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10CE41" w14:textId="77777777" w:rsidR="00E720EC" w:rsidRDefault="00E720EC">
      <w:pPr>
        <w:pStyle w:val="TOCHeading"/>
        <w:rPr>
          <w:rFonts w:asciiTheme="minorHAnsi" w:eastAsiaTheme="minorHAnsi" w:hAnsiTheme="minorHAnsi" w:cstheme="minorBidi"/>
          <w:color w:val="auto"/>
          <w:kern w:val="2"/>
          <w:sz w:val="24"/>
          <w:szCs w:val="24"/>
          <w:lang w:val="en-CA"/>
          <w14:ligatures w14:val="standardContextual"/>
        </w:rPr>
      </w:pPr>
    </w:p>
    <w:sdt>
      <w:sdtPr>
        <w:rPr>
          <w:rFonts w:asciiTheme="minorHAnsi" w:eastAsiaTheme="minorHAnsi" w:hAnsiTheme="minorHAnsi" w:cstheme="minorBidi"/>
          <w:color w:val="auto"/>
          <w:kern w:val="2"/>
          <w:sz w:val="24"/>
          <w:szCs w:val="24"/>
          <w:lang w:val="en-CA"/>
          <w14:ligatures w14:val="standardContextual"/>
        </w:rPr>
        <w:id w:val="-1887252014"/>
        <w:docPartObj>
          <w:docPartGallery w:val="Table of Contents"/>
          <w:docPartUnique/>
        </w:docPartObj>
      </w:sdtPr>
      <w:sdtEndPr>
        <w:rPr>
          <w:b/>
          <w:bCs/>
          <w:noProof/>
        </w:rPr>
      </w:sdtEndPr>
      <w:sdtContent>
        <w:p w14:paraId="4918FAC5" w14:textId="275B3BC5" w:rsidR="009E6693" w:rsidRDefault="009E6693">
          <w:pPr>
            <w:pStyle w:val="TOCHeading"/>
          </w:pPr>
          <w:r>
            <w:t>Contents</w:t>
          </w:r>
        </w:p>
        <w:p w14:paraId="578A4566" w14:textId="1FEE696C" w:rsidR="001C355F" w:rsidRDefault="009E6693">
          <w:pPr>
            <w:pStyle w:val="TOC1"/>
            <w:tabs>
              <w:tab w:val="right" w:leader="dot" w:pos="9350"/>
            </w:tabs>
            <w:rPr>
              <w:rFonts w:eastAsiaTheme="minorEastAsia"/>
              <w:noProof/>
              <w:lang w:eastAsia="en-CA"/>
            </w:rPr>
          </w:pPr>
          <w:r>
            <w:fldChar w:fldCharType="begin"/>
          </w:r>
          <w:r>
            <w:instrText xml:space="preserve"> TOC \o "1-3" \h \z \u </w:instrText>
          </w:r>
          <w:r>
            <w:fldChar w:fldCharType="separate"/>
          </w:r>
          <w:hyperlink w:anchor="_Toc242726310" w:history="1">
            <w:r w:rsidR="001C355F" w:rsidRPr="00693624">
              <w:rPr>
                <w:rStyle w:val="Hyperlink"/>
                <w:noProof/>
              </w:rPr>
              <w:t>DIRA Business</w:t>
            </w:r>
            <w:r w:rsidR="001C355F">
              <w:rPr>
                <w:noProof/>
                <w:webHidden/>
              </w:rPr>
              <w:tab/>
            </w:r>
            <w:r w:rsidR="001C355F">
              <w:rPr>
                <w:noProof/>
                <w:webHidden/>
              </w:rPr>
              <w:fldChar w:fldCharType="begin"/>
            </w:r>
            <w:r w:rsidR="001C355F">
              <w:rPr>
                <w:noProof/>
                <w:webHidden/>
              </w:rPr>
              <w:instrText xml:space="preserve"> PAGEREF _Toc242726310 \h </w:instrText>
            </w:r>
            <w:r w:rsidR="001C355F">
              <w:rPr>
                <w:noProof/>
                <w:webHidden/>
              </w:rPr>
            </w:r>
            <w:r w:rsidR="001C355F">
              <w:rPr>
                <w:noProof/>
                <w:webHidden/>
              </w:rPr>
              <w:fldChar w:fldCharType="separate"/>
            </w:r>
            <w:r w:rsidR="00E05F1C">
              <w:rPr>
                <w:noProof/>
                <w:webHidden/>
              </w:rPr>
              <w:t>2</w:t>
            </w:r>
            <w:r w:rsidR="001C355F">
              <w:rPr>
                <w:noProof/>
                <w:webHidden/>
              </w:rPr>
              <w:fldChar w:fldCharType="end"/>
            </w:r>
          </w:hyperlink>
        </w:p>
        <w:p w14:paraId="6E9536F7" w14:textId="2E8DD8C2" w:rsidR="001C355F" w:rsidRDefault="001C355F">
          <w:pPr>
            <w:pStyle w:val="TOC1"/>
            <w:tabs>
              <w:tab w:val="right" w:leader="dot" w:pos="9350"/>
            </w:tabs>
            <w:rPr>
              <w:rFonts w:eastAsiaTheme="minorEastAsia"/>
              <w:noProof/>
              <w:lang w:eastAsia="en-CA"/>
            </w:rPr>
          </w:pPr>
          <w:hyperlink w:anchor="_Toc242726311" w:history="1">
            <w:r w:rsidRPr="00693624">
              <w:rPr>
                <w:rStyle w:val="Hyperlink"/>
                <w:noProof/>
              </w:rPr>
              <w:t>Committee Reports</w:t>
            </w:r>
            <w:r>
              <w:rPr>
                <w:noProof/>
                <w:webHidden/>
              </w:rPr>
              <w:tab/>
            </w:r>
            <w:r>
              <w:rPr>
                <w:noProof/>
                <w:webHidden/>
              </w:rPr>
              <w:fldChar w:fldCharType="begin"/>
            </w:r>
            <w:r>
              <w:rPr>
                <w:noProof/>
                <w:webHidden/>
              </w:rPr>
              <w:instrText xml:space="preserve"> PAGEREF _Toc242726311 \h </w:instrText>
            </w:r>
            <w:r>
              <w:rPr>
                <w:noProof/>
                <w:webHidden/>
              </w:rPr>
            </w:r>
            <w:r>
              <w:rPr>
                <w:noProof/>
                <w:webHidden/>
              </w:rPr>
              <w:fldChar w:fldCharType="separate"/>
            </w:r>
            <w:r w:rsidR="00E05F1C">
              <w:rPr>
                <w:noProof/>
                <w:webHidden/>
              </w:rPr>
              <w:t>2</w:t>
            </w:r>
            <w:r>
              <w:rPr>
                <w:noProof/>
                <w:webHidden/>
              </w:rPr>
              <w:fldChar w:fldCharType="end"/>
            </w:r>
          </w:hyperlink>
        </w:p>
        <w:p w14:paraId="6D6A848F" w14:textId="20A2640E" w:rsidR="001C355F" w:rsidRDefault="001C355F">
          <w:pPr>
            <w:pStyle w:val="TOC2"/>
            <w:tabs>
              <w:tab w:val="right" w:leader="dot" w:pos="9350"/>
            </w:tabs>
            <w:rPr>
              <w:rFonts w:eastAsiaTheme="minorEastAsia"/>
              <w:noProof/>
              <w:lang w:eastAsia="en-CA"/>
            </w:rPr>
          </w:pPr>
          <w:hyperlink w:anchor="_Toc242726312" w:history="1">
            <w:r w:rsidRPr="00693624">
              <w:rPr>
                <w:rStyle w:val="Hyperlink"/>
                <w:noProof/>
              </w:rPr>
              <w:t>Emergency Management</w:t>
            </w:r>
            <w:r>
              <w:rPr>
                <w:noProof/>
                <w:webHidden/>
              </w:rPr>
              <w:tab/>
            </w:r>
            <w:r>
              <w:rPr>
                <w:noProof/>
                <w:webHidden/>
              </w:rPr>
              <w:fldChar w:fldCharType="begin"/>
            </w:r>
            <w:r>
              <w:rPr>
                <w:noProof/>
                <w:webHidden/>
              </w:rPr>
              <w:instrText xml:space="preserve"> PAGEREF _Toc242726312 \h </w:instrText>
            </w:r>
            <w:r>
              <w:rPr>
                <w:noProof/>
                <w:webHidden/>
              </w:rPr>
            </w:r>
            <w:r>
              <w:rPr>
                <w:noProof/>
                <w:webHidden/>
              </w:rPr>
              <w:fldChar w:fldCharType="separate"/>
            </w:r>
            <w:r w:rsidR="00E05F1C">
              <w:rPr>
                <w:noProof/>
                <w:webHidden/>
              </w:rPr>
              <w:t>2</w:t>
            </w:r>
            <w:r>
              <w:rPr>
                <w:noProof/>
                <w:webHidden/>
              </w:rPr>
              <w:fldChar w:fldCharType="end"/>
            </w:r>
          </w:hyperlink>
        </w:p>
        <w:p w14:paraId="2A6C5245" w14:textId="45B6B117" w:rsidR="001C355F" w:rsidRDefault="001C355F">
          <w:pPr>
            <w:pStyle w:val="TOC2"/>
            <w:tabs>
              <w:tab w:val="right" w:leader="dot" w:pos="9350"/>
            </w:tabs>
            <w:rPr>
              <w:rFonts w:eastAsiaTheme="minorEastAsia"/>
              <w:noProof/>
              <w:lang w:eastAsia="en-CA"/>
            </w:rPr>
          </w:pPr>
          <w:hyperlink w:anchor="_Toc242726313" w:history="1">
            <w:r w:rsidRPr="00693624">
              <w:rPr>
                <w:rStyle w:val="Hyperlink"/>
                <w:noProof/>
              </w:rPr>
              <w:t>Waste Management</w:t>
            </w:r>
            <w:r>
              <w:rPr>
                <w:noProof/>
                <w:webHidden/>
              </w:rPr>
              <w:tab/>
            </w:r>
            <w:r>
              <w:rPr>
                <w:noProof/>
                <w:webHidden/>
              </w:rPr>
              <w:fldChar w:fldCharType="begin"/>
            </w:r>
            <w:r>
              <w:rPr>
                <w:noProof/>
                <w:webHidden/>
              </w:rPr>
              <w:instrText xml:space="preserve"> PAGEREF _Toc242726313 \h </w:instrText>
            </w:r>
            <w:r>
              <w:rPr>
                <w:noProof/>
                <w:webHidden/>
              </w:rPr>
            </w:r>
            <w:r>
              <w:rPr>
                <w:noProof/>
                <w:webHidden/>
              </w:rPr>
              <w:fldChar w:fldCharType="separate"/>
            </w:r>
            <w:r w:rsidR="00E05F1C">
              <w:rPr>
                <w:noProof/>
                <w:webHidden/>
              </w:rPr>
              <w:t>3</w:t>
            </w:r>
            <w:r>
              <w:rPr>
                <w:noProof/>
                <w:webHidden/>
              </w:rPr>
              <w:fldChar w:fldCharType="end"/>
            </w:r>
          </w:hyperlink>
        </w:p>
        <w:p w14:paraId="189CDF56" w14:textId="07B38159" w:rsidR="001C355F" w:rsidRDefault="001C355F">
          <w:pPr>
            <w:pStyle w:val="TOC2"/>
            <w:tabs>
              <w:tab w:val="right" w:leader="dot" w:pos="9350"/>
            </w:tabs>
            <w:rPr>
              <w:rFonts w:eastAsiaTheme="minorEastAsia"/>
              <w:noProof/>
              <w:lang w:eastAsia="en-CA"/>
            </w:rPr>
          </w:pPr>
          <w:hyperlink w:anchor="_Toc242726314" w:history="1">
            <w:r w:rsidRPr="00693624">
              <w:rPr>
                <w:rStyle w:val="Hyperlink"/>
                <w:noProof/>
              </w:rPr>
              <w:t>Denman Island Climate Action</w:t>
            </w:r>
            <w:r>
              <w:rPr>
                <w:noProof/>
                <w:webHidden/>
              </w:rPr>
              <w:tab/>
            </w:r>
            <w:r>
              <w:rPr>
                <w:noProof/>
                <w:webHidden/>
              </w:rPr>
              <w:fldChar w:fldCharType="begin"/>
            </w:r>
            <w:r>
              <w:rPr>
                <w:noProof/>
                <w:webHidden/>
              </w:rPr>
              <w:instrText xml:space="preserve"> PAGEREF _Toc242726314 \h </w:instrText>
            </w:r>
            <w:r>
              <w:rPr>
                <w:noProof/>
                <w:webHidden/>
              </w:rPr>
            </w:r>
            <w:r>
              <w:rPr>
                <w:noProof/>
                <w:webHidden/>
              </w:rPr>
              <w:fldChar w:fldCharType="separate"/>
            </w:r>
            <w:r w:rsidR="00E05F1C">
              <w:rPr>
                <w:noProof/>
                <w:webHidden/>
              </w:rPr>
              <w:t>3</w:t>
            </w:r>
            <w:r>
              <w:rPr>
                <w:noProof/>
                <w:webHidden/>
              </w:rPr>
              <w:fldChar w:fldCharType="end"/>
            </w:r>
          </w:hyperlink>
        </w:p>
        <w:p w14:paraId="5530978B" w14:textId="22A5BF0E" w:rsidR="001C355F" w:rsidRDefault="001C355F">
          <w:pPr>
            <w:pStyle w:val="TOC1"/>
            <w:tabs>
              <w:tab w:val="right" w:leader="dot" w:pos="9350"/>
            </w:tabs>
            <w:rPr>
              <w:rFonts w:eastAsiaTheme="minorEastAsia"/>
              <w:noProof/>
              <w:lang w:eastAsia="en-CA"/>
            </w:rPr>
          </w:pPr>
          <w:hyperlink w:anchor="_Toc242726315" w:history="1">
            <w:r w:rsidRPr="00693624">
              <w:rPr>
                <w:rStyle w:val="Hyperlink"/>
                <w:noProof/>
              </w:rPr>
              <w:t>Public Forum</w:t>
            </w:r>
            <w:r>
              <w:rPr>
                <w:noProof/>
                <w:webHidden/>
              </w:rPr>
              <w:tab/>
            </w:r>
            <w:r>
              <w:rPr>
                <w:noProof/>
                <w:webHidden/>
              </w:rPr>
              <w:fldChar w:fldCharType="begin"/>
            </w:r>
            <w:r>
              <w:rPr>
                <w:noProof/>
                <w:webHidden/>
              </w:rPr>
              <w:instrText xml:space="preserve"> PAGEREF _Toc242726315 \h </w:instrText>
            </w:r>
            <w:r>
              <w:rPr>
                <w:noProof/>
                <w:webHidden/>
              </w:rPr>
            </w:r>
            <w:r>
              <w:rPr>
                <w:noProof/>
                <w:webHidden/>
              </w:rPr>
              <w:fldChar w:fldCharType="separate"/>
            </w:r>
            <w:r w:rsidR="00E05F1C">
              <w:rPr>
                <w:noProof/>
                <w:webHidden/>
              </w:rPr>
              <w:t>4</w:t>
            </w:r>
            <w:r>
              <w:rPr>
                <w:noProof/>
                <w:webHidden/>
              </w:rPr>
              <w:fldChar w:fldCharType="end"/>
            </w:r>
          </w:hyperlink>
        </w:p>
        <w:p w14:paraId="44329D44" w14:textId="35D38EC5" w:rsidR="001C355F" w:rsidRDefault="001C355F">
          <w:pPr>
            <w:pStyle w:val="TOC2"/>
            <w:tabs>
              <w:tab w:val="right" w:leader="dot" w:pos="9350"/>
            </w:tabs>
            <w:rPr>
              <w:rFonts w:eastAsiaTheme="minorEastAsia"/>
              <w:noProof/>
              <w:lang w:eastAsia="en-CA"/>
            </w:rPr>
          </w:pPr>
          <w:hyperlink w:anchor="_Toc242726316" w:history="1">
            <w:r w:rsidRPr="00693624">
              <w:rPr>
                <w:rStyle w:val="Hyperlink"/>
                <w:noProof/>
              </w:rPr>
              <w:t>Creation of New Committees for Economic Enhancement and the Denman Island Bus Service.</w:t>
            </w:r>
            <w:r>
              <w:rPr>
                <w:noProof/>
                <w:webHidden/>
              </w:rPr>
              <w:tab/>
            </w:r>
            <w:r>
              <w:rPr>
                <w:noProof/>
                <w:webHidden/>
              </w:rPr>
              <w:fldChar w:fldCharType="begin"/>
            </w:r>
            <w:r>
              <w:rPr>
                <w:noProof/>
                <w:webHidden/>
              </w:rPr>
              <w:instrText xml:space="preserve"> PAGEREF _Toc242726316 \h </w:instrText>
            </w:r>
            <w:r>
              <w:rPr>
                <w:noProof/>
                <w:webHidden/>
              </w:rPr>
            </w:r>
            <w:r>
              <w:rPr>
                <w:noProof/>
                <w:webHidden/>
              </w:rPr>
              <w:fldChar w:fldCharType="separate"/>
            </w:r>
            <w:r w:rsidR="00E05F1C">
              <w:rPr>
                <w:noProof/>
                <w:webHidden/>
              </w:rPr>
              <w:t>4</w:t>
            </w:r>
            <w:r>
              <w:rPr>
                <w:noProof/>
                <w:webHidden/>
              </w:rPr>
              <w:fldChar w:fldCharType="end"/>
            </w:r>
          </w:hyperlink>
        </w:p>
        <w:p w14:paraId="64C81783" w14:textId="25AE696F" w:rsidR="001C355F" w:rsidRDefault="001C355F">
          <w:pPr>
            <w:pStyle w:val="TOC2"/>
            <w:tabs>
              <w:tab w:val="right" w:leader="dot" w:pos="9350"/>
            </w:tabs>
            <w:rPr>
              <w:rFonts w:eastAsiaTheme="minorEastAsia"/>
              <w:noProof/>
              <w:lang w:eastAsia="en-CA"/>
            </w:rPr>
          </w:pPr>
          <w:hyperlink w:anchor="_Toc242726317" w:history="1">
            <w:r w:rsidRPr="00693624">
              <w:rPr>
                <w:rStyle w:val="Hyperlink"/>
                <w:noProof/>
              </w:rPr>
              <w:t>Adjournment</w:t>
            </w:r>
            <w:r>
              <w:rPr>
                <w:noProof/>
                <w:webHidden/>
              </w:rPr>
              <w:tab/>
            </w:r>
            <w:r>
              <w:rPr>
                <w:noProof/>
                <w:webHidden/>
              </w:rPr>
              <w:fldChar w:fldCharType="begin"/>
            </w:r>
            <w:r>
              <w:rPr>
                <w:noProof/>
                <w:webHidden/>
              </w:rPr>
              <w:instrText xml:space="preserve"> PAGEREF _Toc242726317 \h </w:instrText>
            </w:r>
            <w:r>
              <w:rPr>
                <w:noProof/>
                <w:webHidden/>
              </w:rPr>
            </w:r>
            <w:r>
              <w:rPr>
                <w:noProof/>
                <w:webHidden/>
              </w:rPr>
              <w:fldChar w:fldCharType="separate"/>
            </w:r>
            <w:r w:rsidR="00E05F1C">
              <w:rPr>
                <w:noProof/>
                <w:webHidden/>
              </w:rPr>
              <w:t>4</w:t>
            </w:r>
            <w:r>
              <w:rPr>
                <w:noProof/>
                <w:webHidden/>
              </w:rPr>
              <w:fldChar w:fldCharType="end"/>
            </w:r>
          </w:hyperlink>
        </w:p>
        <w:p w14:paraId="6B3AE650" w14:textId="021762EE" w:rsidR="001C355F" w:rsidRDefault="001C355F">
          <w:pPr>
            <w:pStyle w:val="TOC2"/>
            <w:tabs>
              <w:tab w:val="right" w:leader="dot" w:pos="9350"/>
            </w:tabs>
            <w:rPr>
              <w:rFonts w:eastAsiaTheme="minorEastAsia"/>
              <w:noProof/>
              <w:lang w:eastAsia="en-CA"/>
            </w:rPr>
          </w:pPr>
          <w:hyperlink w:anchor="_Toc242726318" w:history="1">
            <w:r w:rsidRPr="00693624">
              <w:rPr>
                <w:rStyle w:val="Hyperlink"/>
                <w:noProof/>
              </w:rPr>
              <w:t>Next Meeting</w:t>
            </w:r>
            <w:r>
              <w:rPr>
                <w:noProof/>
                <w:webHidden/>
              </w:rPr>
              <w:tab/>
            </w:r>
            <w:r>
              <w:rPr>
                <w:noProof/>
                <w:webHidden/>
              </w:rPr>
              <w:fldChar w:fldCharType="begin"/>
            </w:r>
            <w:r>
              <w:rPr>
                <w:noProof/>
                <w:webHidden/>
              </w:rPr>
              <w:instrText xml:space="preserve"> PAGEREF _Toc242726318 \h </w:instrText>
            </w:r>
            <w:r>
              <w:rPr>
                <w:noProof/>
                <w:webHidden/>
              </w:rPr>
            </w:r>
            <w:r>
              <w:rPr>
                <w:noProof/>
                <w:webHidden/>
              </w:rPr>
              <w:fldChar w:fldCharType="separate"/>
            </w:r>
            <w:r w:rsidR="00E05F1C">
              <w:rPr>
                <w:noProof/>
                <w:webHidden/>
              </w:rPr>
              <w:t>4</w:t>
            </w:r>
            <w:r>
              <w:rPr>
                <w:noProof/>
                <w:webHidden/>
              </w:rPr>
              <w:fldChar w:fldCharType="end"/>
            </w:r>
          </w:hyperlink>
        </w:p>
        <w:p w14:paraId="5E593287" w14:textId="4DA27037" w:rsidR="009E6693" w:rsidRDefault="009E6693">
          <w:r>
            <w:rPr>
              <w:b/>
              <w:bCs/>
              <w:noProof/>
            </w:rPr>
            <w:fldChar w:fldCharType="end"/>
          </w:r>
        </w:p>
      </w:sdtContent>
    </w:sdt>
    <w:p w14:paraId="02A34CE8" w14:textId="2D83AC2D" w:rsidR="0017260B" w:rsidRDefault="008C7A0E" w:rsidP="008D6171">
      <w:pPr>
        <w:jc w:val="center"/>
        <w:rPr>
          <w:b/>
          <w:bCs/>
        </w:rPr>
      </w:pPr>
      <w:r>
        <w:rPr>
          <w:b/>
          <w:bCs/>
        </w:rPr>
        <w:t>Document History</w:t>
      </w:r>
    </w:p>
    <w:tbl>
      <w:tblPr>
        <w:tblStyle w:val="TableGrid"/>
        <w:tblW w:w="0" w:type="auto"/>
        <w:tblLook w:val="04A0" w:firstRow="1" w:lastRow="0" w:firstColumn="1" w:lastColumn="0" w:noHBand="0" w:noVBand="1"/>
      </w:tblPr>
      <w:tblGrid>
        <w:gridCol w:w="1129"/>
        <w:gridCol w:w="1418"/>
        <w:gridCol w:w="1843"/>
        <w:gridCol w:w="4960"/>
      </w:tblGrid>
      <w:tr w:rsidR="0017260B" w:rsidRPr="00EE4E9A" w14:paraId="218AF7FF" w14:textId="77777777" w:rsidTr="00C1769D">
        <w:tc>
          <w:tcPr>
            <w:tcW w:w="1129" w:type="dxa"/>
          </w:tcPr>
          <w:p w14:paraId="091BCB88" w14:textId="46B255E0" w:rsidR="0017260B" w:rsidRPr="00EE4E9A" w:rsidRDefault="0017260B">
            <w:pPr>
              <w:rPr>
                <w:b/>
                <w:bCs/>
                <w:sz w:val="16"/>
                <w:szCs w:val="16"/>
              </w:rPr>
            </w:pPr>
            <w:r w:rsidRPr="00EE4E9A">
              <w:rPr>
                <w:b/>
                <w:bCs/>
                <w:sz w:val="16"/>
                <w:szCs w:val="16"/>
              </w:rPr>
              <w:t>Status</w:t>
            </w:r>
          </w:p>
        </w:tc>
        <w:tc>
          <w:tcPr>
            <w:tcW w:w="1418" w:type="dxa"/>
          </w:tcPr>
          <w:p w14:paraId="0A5BE8F1" w14:textId="12DA9347" w:rsidR="0017260B" w:rsidRPr="00EE4E9A" w:rsidRDefault="0017260B">
            <w:pPr>
              <w:rPr>
                <w:b/>
                <w:bCs/>
                <w:sz w:val="16"/>
                <w:szCs w:val="16"/>
              </w:rPr>
            </w:pPr>
            <w:r w:rsidRPr="00EE4E9A">
              <w:rPr>
                <w:b/>
                <w:bCs/>
                <w:sz w:val="16"/>
                <w:szCs w:val="16"/>
              </w:rPr>
              <w:t>Date</w:t>
            </w:r>
          </w:p>
        </w:tc>
        <w:tc>
          <w:tcPr>
            <w:tcW w:w="1843" w:type="dxa"/>
          </w:tcPr>
          <w:p w14:paraId="03041270" w14:textId="1FAEE101" w:rsidR="0017260B" w:rsidRPr="00EE4E9A" w:rsidRDefault="00EE4E9A">
            <w:pPr>
              <w:rPr>
                <w:b/>
                <w:bCs/>
                <w:sz w:val="16"/>
                <w:szCs w:val="16"/>
              </w:rPr>
            </w:pPr>
            <w:r w:rsidRPr="00EE4E9A">
              <w:rPr>
                <w:b/>
                <w:bCs/>
                <w:sz w:val="16"/>
                <w:szCs w:val="16"/>
              </w:rPr>
              <w:t>Responsibility</w:t>
            </w:r>
          </w:p>
        </w:tc>
        <w:tc>
          <w:tcPr>
            <w:tcW w:w="4960" w:type="dxa"/>
          </w:tcPr>
          <w:p w14:paraId="4E43FE98" w14:textId="2A126B66" w:rsidR="0017260B" w:rsidRPr="00EE4E9A" w:rsidRDefault="00EE4E9A">
            <w:pPr>
              <w:rPr>
                <w:b/>
                <w:bCs/>
                <w:sz w:val="16"/>
                <w:szCs w:val="16"/>
              </w:rPr>
            </w:pPr>
            <w:r w:rsidRPr="00EE4E9A">
              <w:rPr>
                <w:b/>
                <w:bCs/>
                <w:sz w:val="16"/>
                <w:szCs w:val="16"/>
              </w:rPr>
              <w:t>Note</w:t>
            </w:r>
          </w:p>
        </w:tc>
      </w:tr>
      <w:tr w:rsidR="0017260B" w:rsidRPr="008D6171" w14:paraId="018B0CD0" w14:textId="77777777" w:rsidTr="00C1769D">
        <w:tc>
          <w:tcPr>
            <w:tcW w:w="1129" w:type="dxa"/>
          </w:tcPr>
          <w:p w14:paraId="6B58B5E5" w14:textId="5409C081" w:rsidR="0017260B" w:rsidRPr="008D6171" w:rsidRDefault="00604A09">
            <w:pPr>
              <w:rPr>
                <w:sz w:val="20"/>
                <w:szCs w:val="20"/>
              </w:rPr>
            </w:pPr>
            <w:r>
              <w:rPr>
                <w:sz w:val="20"/>
                <w:szCs w:val="20"/>
              </w:rPr>
              <w:t>Draft</w:t>
            </w:r>
            <w:r w:rsidR="00A501F7">
              <w:rPr>
                <w:sz w:val="20"/>
                <w:szCs w:val="20"/>
              </w:rPr>
              <w:t xml:space="preserve"> 01</w:t>
            </w:r>
          </w:p>
        </w:tc>
        <w:tc>
          <w:tcPr>
            <w:tcW w:w="1418" w:type="dxa"/>
          </w:tcPr>
          <w:p w14:paraId="4546FE3D" w14:textId="7AFB24DD" w:rsidR="0017260B" w:rsidRPr="008D6171" w:rsidRDefault="001C355F">
            <w:pPr>
              <w:rPr>
                <w:sz w:val="20"/>
                <w:szCs w:val="20"/>
              </w:rPr>
            </w:pPr>
            <w:r>
              <w:rPr>
                <w:sz w:val="20"/>
                <w:szCs w:val="20"/>
              </w:rPr>
              <w:t>2026-10-</w:t>
            </w:r>
            <w:r w:rsidR="0078106F">
              <w:rPr>
                <w:sz w:val="20"/>
                <w:szCs w:val="20"/>
              </w:rPr>
              <w:t>12</w:t>
            </w:r>
          </w:p>
        </w:tc>
        <w:tc>
          <w:tcPr>
            <w:tcW w:w="1843" w:type="dxa"/>
          </w:tcPr>
          <w:p w14:paraId="4F94414D" w14:textId="2E21A6AF" w:rsidR="0017260B" w:rsidRPr="008D6171" w:rsidRDefault="006B27E1">
            <w:pPr>
              <w:rPr>
                <w:sz w:val="20"/>
                <w:szCs w:val="20"/>
              </w:rPr>
            </w:pPr>
            <w:r>
              <w:rPr>
                <w:sz w:val="20"/>
                <w:szCs w:val="20"/>
              </w:rPr>
              <w:t>Tony Gregson</w:t>
            </w:r>
          </w:p>
        </w:tc>
        <w:tc>
          <w:tcPr>
            <w:tcW w:w="4960" w:type="dxa"/>
          </w:tcPr>
          <w:p w14:paraId="059A0A55" w14:textId="4D68F3B7" w:rsidR="0017260B" w:rsidRPr="008D6171" w:rsidRDefault="006B27E1">
            <w:pPr>
              <w:rPr>
                <w:sz w:val="20"/>
                <w:szCs w:val="20"/>
              </w:rPr>
            </w:pPr>
            <w:r>
              <w:rPr>
                <w:sz w:val="20"/>
                <w:szCs w:val="20"/>
              </w:rPr>
              <w:t>D</w:t>
            </w:r>
            <w:r w:rsidR="00604075">
              <w:rPr>
                <w:sz w:val="20"/>
                <w:szCs w:val="20"/>
              </w:rPr>
              <w:t>istribution to members</w:t>
            </w:r>
            <w:r>
              <w:rPr>
                <w:sz w:val="20"/>
                <w:szCs w:val="20"/>
              </w:rPr>
              <w:t xml:space="preserve"> </w:t>
            </w:r>
          </w:p>
        </w:tc>
      </w:tr>
    </w:tbl>
    <w:p w14:paraId="1D57672F" w14:textId="77777777" w:rsidR="008D6171" w:rsidRDefault="008D6171">
      <w:pPr>
        <w:rPr>
          <w:b/>
          <w:bCs/>
        </w:rPr>
      </w:pPr>
      <w:r>
        <w:rPr>
          <w:b/>
          <w:bCs/>
        </w:rPr>
        <w:br w:type="page"/>
      </w:r>
    </w:p>
    <w:p w14:paraId="47B7E68F" w14:textId="135265E7" w:rsidR="00CF3CF7" w:rsidRPr="00D701E0" w:rsidRDefault="00CF3CF7" w:rsidP="00CF3CF7">
      <w:r w:rsidRPr="00CB5C08">
        <w:rPr>
          <w:b/>
          <w:bCs/>
        </w:rPr>
        <w:lastRenderedPageBreak/>
        <w:t>Present:</w:t>
      </w:r>
      <w:r>
        <w:t xml:space="preserve"> Stirling Fraser (</w:t>
      </w:r>
      <w:r w:rsidR="00D82D5A">
        <w:t xml:space="preserve">President </w:t>
      </w:r>
      <w:r w:rsidR="0034679F">
        <w:t xml:space="preserve">&amp; </w:t>
      </w:r>
      <w:r>
        <w:t xml:space="preserve">Treasurer); Ron Wilson (Vice-Chair); Tony </w:t>
      </w:r>
      <w:r w:rsidR="007A7152">
        <w:t>Gregson (</w:t>
      </w:r>
      <w:r>
        <w:t xml:space="preserve">Secretary); and </w:t>
      </w:r>
      <w:r w:rsidR="00D35AC8">
        <w:t>19</w:t>
      </w:r>
      <w:r>
        <w:t xml:space="preserve"> members. </w:t>
      </w:r>
    </w:p>
    <w:p w14:paraId="7514CFCB" w14:textId="77777777" w:rsidR="00CF3CF7" w:rsidRDefault="00CF3CF7" w:rsidP="00CF3CF7">
      <w:pPr>
        <w:pStyle w:val="Heading1"/>
      </w:pPr>
      <w:bookmarkStart w:id="0" w:name="_Toc242726310"/>
      <w:r>
        <w:t>DIRA Business</w:t>
      </w:r>
      <w:bookmarkEnd w:id="0"/>
      <w:r>
        <w:t xml:space="preserve"> </w:t>
      </w:r>
    </w:p>
    <w:p w14:paraId="3A748267" w14:textId="27B95B93" w:rsidR="00CF3CF7" w:rsidRDefault="00CF3CF7" w:rsidP="00CF3CF7">
      <w:r>
        <w:t xml:space="preserve">1. </w:t>
      </w:r>
      <w:r w:rsidRPr="00603741">
        <w:rPr>
          <w:b/>
          <w:bCs/>
        </w:rPr>
        <w:t>Call to order:</w:t>
      </w:r>
      <w:r>
        <w:t xml:space="preserve">  The meeting was called to order at 7:</w:t>
      </w:r>
      <w:r w:rsidR="00895E51">
        <w:t>00</w:t>
      </w:r>
      <w:r>
        <w:t xml:space="preserve"> PM. </w:t>
      </w:r>
    </w:p>
    <w:p w14:paraId="22BB7360" w14:textId="77777777" w:rsidR="00CF3CF7" w:rsidRDefault="00CF3CF7" w:rsidP="00CF3CF7">
      <w:r w:rsidRPr="00D701E0">
        <w:t xml:space="preserve"> </w:t>
      </w:r>
      <w:r>
        <w:t xml:space="preserve">2. </w:t>
      </w:r>
      <w:r w:rsidRPr="00603741">
        <w:rPr>
          <w:b/>
          <w:bCs/>
        </w:rPr>
        <w:t>Approval of Agenda</w:t>
      </w:r>
      <w:r>
        <w:t xml:space="preserve">: A motion to accept the agenda was approved with no changes. </w:t>
      </w:r>
    </w:p>
    <w:p w14:paraId="0C45E812" w14:textId="6E3A0BF1" w:rsidR="00CF3CF7" w:rsidRDefault="00CF3CF7" w:rsidP="00CF3CF7">
      <w:r>
        <w:t xml:space="preserve">3. </w:t>
      </w:r>
      <w:r w:rsidRPr="00603741">
        <w:rPr>
          <w:b/>
          <w:bCs/>
        </w:rPr>
        <w:t xml:space="preserve">Approval </w:t>
      </w:r>
      <w:r>
        <w:rPr>
          <w:b/>
          <w:bCs/>
        </w:rPr>
        <w:t xml:space="preserve">Previous Public Meeting Minutes: </w:t>
      </w:r>
      <w:r>
        <w:t>A m</w:t>
      </w:r>
      <w:r w:rsidRPr="00D701E0">
        <w:t xml:space="preserve">otion to approve </w:t>
      </w:r>
      <w:r>
        <w:t xml:space="preserve">the minutes of </w:t>
      </w:r>
      <w:r w:rsidRPr="00BD4009">
        <w:t>Public Meeting</w:t>
      </w:r>
      <w:r w:rsidRPr="00603741">
        <w:rPr>
          <w:b/>
          <w:bCs/>
        </w:rPr>
        <w:t xml:space="preserve"> </w:t>
      </w:r>
      <w:r w:rsidR="00882151" w:rsidRPr="00342145">
        <w:t>June 22,</w:t>
      </w:r>
      <w:r w:rsidR="00864364">
        <w:t xml:space="preserve"> </w:t>
      </w:r>
      <w:r w:rsidR="007A7152" w:rsidRPr="00342145">
        <w:t>2026,</w:t>
      </w:r>
      <w:r w:rsidR="005178A7" w:rsidRPr="00342145">
        <w:t xml:space="preserve"> </w:t>
      </w:r>
      <w:r w:rsidR="00342145" w:rsidRPr="00342145">
        <w:t>with no changes was</w:t>
      </w:r>
      <w:r w:rsidR="00342145">
        <w:rPr>
          <w:b/>
          <w:bCs/>
        </w:rPr>
        <w:t xml:space="preserve"> </w:t>
      </w:r>
      <w:r>
        <w:t>approved</w:t>
      </w:r>
      <w:r w:rsidR="00342145">
        <w:t>.</w:t>
      </w:r>
      <w:r>
        <w:t xml:space="preserve"> </w:t>
      </w:r>
    </w:p>
    <w:p w14:paraId="1056DA29" w14:textId="00D64355" w:rsidR="002E0D32" w:rsidRDefault="002E0D32" w:rsidP="00CF3CF7">
      <w:r>
        <w:t xml:space="preserve">4. </w:t>
      </w:r>
      <w:r w:rsidRPr="002E0D32">
        <w:rPr>
          <w:b/>
          <w:bCs/>
        </w:rPr>
        <w:t>Meeting Times</w:t>
      </w:r>
      <w:r>
        <w:t>: DIRA Public F</w:t>
      </w:r>
      <w:r w:rsidR="001C355F">
        <w:t>o</w:t>
      </w:r>
      <w:r>
        <w:t>rum will now start at 7:00 PM</w:t>
      </w:r>
      <w:r w:rsidR="001C355F">
        <w:t xml:space="preserve">. </w:t>
      </w:r>
    </w:p>
    <w:p w14:paraId="70E4A4DF" w14:textId="77777777" w:rsidR="00CF3CF7" w:rsidRDefault="00CF3CF7" w:rsidP="00CF3CF7">
      <w:pPr>
        <w:pStyle w:val="Heading1"/>
      </w:pPr>
      <w:bookmarkStart w:id="1" w:name="_Toc242726311"/>
      <w:r>
        <w:t>Committee Reports</w:t>
      </w:r>
      <w:bookmarkEnd w:id="1"/>
      <w:r>
        <w:t xml:space="preserve">  </w:t>
      </w:r>
    </w:p>
    <w:p w14:paraId="01721856" w14:textId="2C78316D" w:rsidR="00E94192" w:rsidRDefault="00E94192" w:rsidP="00E94192">
      <w:pPr>
        <w:pStyle w:val="Heading2"/>
      </w:pPr>
      <w:bookmarkStart w:id="2" w:name="_Toc242726312"/>
      <w:r>
        <w:t>Emergency Management</w:t>
      </w:r>
      <w:bookmarkEnd w:id="2"/>
    </w:p>
    <w:p w14:paraId="14157F46" w14:textId="1BFFEA4F" w:rsidR="00E94192" w:rsidRDefault="001E7920" w:rsidP="00E94192">
      <w:r>
        <w:t xml:space="preserve">Fire Chief Rob Manering opened the meeting with a talk on </w:t>
      </w:r>
      <w:r w:rsidR="000264CA">
        <w:t xml:space="preserve">how an emergency, such as earthquake, fire, or hurricane </w:t>
      </w:r>
      <w:r w:rsidR="00C6079D">
        <w:t xml:space="preserve">would be managed. </w:t>
      </w:r>
    </w:p>
    <w:p w14:paraId="485D445A" w14:textId="4578B151" w:rsidR="00820625" w:rsidRDefault="00A16509" w:rsidP="002C5D8A">
      <w:pPr>
        <w:pStyle w:val="ListParagraph"/>
        <w:numPr>
          <w:ilvl w:val="0"/>
          <w:numId w:val="40"/>
        </w:numPr>
      </w:pPr>
      <w:r>
        <w:t>For several reasons</w:t>
      </w:r>
      <w:r w:rsidR="002C5506">
        <w:t>, t</w:t>
      </w:r>
      <w:r w:rsidR="00BB3E30">
        <w:t>he g</w:t>
      </w:r>
      <w:r w:rsidR="002C5D8A">
        <w:t xml:space="preserve">eneral approach is </w:t>
      </w:r>
      <w:r w:rsidR="00820625">
        <w:t>to shelter in place and work with each other</w:t>
      </w:r>
      <w:r w:rsidR="002C5506">
        <w:t xml:space="preserve">: </w:t>
      </w:r>
      <w:r w:rsidR="00820625">
        <w:t xml:space="preserve"> </w:t>
      </w:r>
    </w:p>
    <w:p w14:paraId="51DCAF9C" w14:textId="35B905F8" w:rsidR="00820625" w:rsidRDefault="00820625" w:rsidP="00820625">
      <w:pPr>
        <w:pStyle w:val="ListParagraph"/>
        <w:numPr>
          <w:ilvl w:val="1"/>
          <w:numId w:val="40"/>
        </w:numPr>
      </w:pPr>
      <w:r>
        <w:t xml:space="preserve">A disaster </w:t>
      </w:r>
      <w:r w:rsidR="00397161">
        <w:t>might affect the whole region with no place to evacuate.</w:t>
      </w:r>
    </w:p>
    <w:p w14:paraId="677C6343" w14:textId="5AEC78EC" w:rsidR="00397161" w:rsidRDefault="00237BE9" w:rsidP="00820625">
      <w:pPr>
        <w:pStyle w:val="ListParagraph"/>
        <w:numPr>
          <w:ilvl w:val="1"/>
          <w:numId w:val="40"/>
        </w:numPr>
      </w:pPr>
      <w:r>
        <w:t>Other agencies may take time to set up, such as BC Ferries which has its own plan</w:t>
      </w:r>
      <w:r w:rsidR="007F276D">
        <w:t xml:space="preserve"> that they share only with Emergency BC. </w:t>
      </w:r>
    </w:p>
    <w:p w14:paraId="61AA0BB1" w14:textId="6ABCB3BF" w:rsidR="00572600" w:rsidRPr="00572600" w:rsidRDefault="00572600" w:rsidP="00820625">
      <w:pPr>
        <w:pStyle w:val="ListParagraph"/>
        <w:numPr>
          <w:ilvl w:val="1"/>
          <w:numId w:val="40"/>
        </w:numPr>
      </w:pPr>
      <w:r w:rsidRPr="00572600">
        <w:t xml:space="preserve">CVRD Emergency Services Centre </w:t>
      </w:r>
      <w:r w:rsidR="004011B6">
        <w:t xml:space="preserve">will not be set up on island at once. </w:t>
      </w:r>
    </w:p>
    <w:p w14:paraId="238BF228" w14:textId="11DF1661" w:rsidR="007F276D" w:rsidRPr="00572600" w:rsidRDefault="00AD3AF2" w:rsidP="00D63504">
      <w:pPr>
        <w:pStyle w:val="ListParagraph"/>
        <w:numPr>
          <w:ilvl w:val="0"/>
          <w:numId w:val="40"/>
        </w:numPr>
      </w:pPr>
      <w:r>
        <w:t xml:space="preserve">Community </w:t>
      </w:r>
      <w:r w:rsidR="002039E6">
        <w:t xml:space="preserve">Hall is getting a generator in case of power failure </w:t>
      </w:r>
      <w:r w:rsidR="00726E1E">
        <w:t xml:space="preserve">and will be able to run their twelve-burner commercial kitchen. </w:t>
      </w:r>
    </w:p>
    <w:p w14:paraId="760B9249" w14:textId="7F21EB27" w:rsidR="00451EEB" w:rsidRDefault="003242BB" w:rsidP="002C5D8A">
      <w:pPr>
        <w:pStyle w:val="ListParagraph"/>
        <w:numPr>
          <w:ilvl w:val="0"/>
          <w:numId w:val="40"/>
        </w:numPr>
      </w:pPr>
      <w:r>
        <w:t xml:space="preserve">Red </w:t>
      </w:r>
      <w:r w:rsidR="00451EEB">
        <w:t>C</w:t>
      </w:r>
      <w:r>
        <w:t>ross will bring trailers down</w:t>
      </w:r>
      <w:r w:rsidR="00451EEB">
        <w:t xml:space="preserve"> that are basically little bed</w:t>
      </w:r>
      <w:r w:rsidR="00B705D3">
        <w:t>s</w:t>
      </w:r>
      <w:r w:rsidR="00FE0BD1">
        <w:t xml:space="preserve"> and do food prep</w:t>
      </w:r>
      <w:r w:rsidR="00B705D3">
        <w:t xml:space="preserve"> as well as other </w:t>
      </w:r>
      <w:r w:rsidR="00922841">
        <w:t xml:space="preserve">activities. </w:t>
      </w:r>
      <w:r w:rsidR="00451EEB">
        <w:t xml:space="preserve"> </w:t>
      </w:r>
    </w:p>
    <w:p w14:paraId="1F0B24FF" w14:textId="77777777" w:rsidR="00AD0BC1" w:rsidRDefault="00DC2609" w:rsidP="002C5D8A">
      <w:pPr>
        <w:pStyle w:val="ListParagraph"/>
        <w:numPr>
          <w:ilvl w:val="0"/>
          <w:numId w:val="40"/>
        </w:numPr>
      </w:pPr>
      <w:r>
        <w:t xml:space="preserve"> </w:t>
      </w:r>
      <w:r w:rsidR="00C85A14">
        <w:t xml:space="preserve">Fire </w:t>
      </w:r>
      <w:r w:rsidR="0087765D">
        <w:t xml:space="preserve">crews </w:t>
      </w:r>
      <w:r w:rsidR="00880DAC">
        <w:t xml:space="preserve">will be selective in what dwellings they may save depending on whether there is </w:t>
      </w:r>
      <w:r w:rsidR="002C07E2">
        <w:t>danger of a spread</w:t>
      </w:r>
      <w:r w:rsidR="00432A64">
        <w:t xml:space="preserve"> and </w:t>
      </w:r>
      <w:r w:rsidR="00687B27">
        <w:t>the house has been looked after in terms of fire prevention</w:t>
      </w:r>
      <w:r w:rsidR="00AE0E39">
        <w:t xml:space="preserve"> (for example, </w:t>
      </w:r>
      <w:r w:rsidR="0010219F">
        <w:t xml:space="preserve">cheek-by-jowl </w:t>
      </w:r>
      <w:r w:rsidR="00AE0E39">
        <w:t xml:space="preserve">Fort </w:t>
      </w:r>
      <w:r w:rsidR="00625B17">
        <w:t>McMurray versus Little Burnaby)</w:t>
      </w:r>
      <w:r w:rsidR="00C04963">
        <w:t xml:space="preserve">. They will work to save as much as possible with the least amount of work. </w:t>
      </w:r>
    </w:p>
    <w:p w14:paraId="2F32F7E1" w14:textId="404B33E1" w:rsidR="00421DD1" w:rsidRDefault="00AD0BC1" w:rsidP="002C5D8A">
      <w:pPr>
        <w:pStyle w:val="ListParagraph"/>
        <w:numPr>
          <w:ilvl w:val="0"/>
          <w:numId w:val="40"/>
        </w:numPr>
      </w:pPr>
      <w:r>
        <w:t xml:space="preserve">A Fire Smart assessment is an obvious preventative measure for your house and property. </w:t>
      </w:r>
    </w:p>
    <w:p w14:paraId="50551243" w14:textId="646012FB" w:rsidR="002C5D8A" w:rsidRDefault="002639A2" w:rsidP="002C5D8A">
      <w:pPr>
        <w:pStyle w:val="ListParagraph"/>
        <w:numPr>
          <w:ilvl w:val="0"/>
          <w:numId w:val="40"/>
        </w:numPr>
      </w:pPr>
      <w:r>
        <w:lastRenderedPageBreak/>
        <w:t xml:space="preserve">The CVRD will notify </w:t>
      </w:r>
      <w:r w:rsidR="00F84353">
        <w:t xml:space="preserve">you of an evacuation if you have registered your phone or email with them. </w:t>
      </w:r>
      <w:r w:rsidR="00625B17">
        <w:t xml:space="preserve"> </w:t>
      </w:r>
      <w:r w:rsidR="003D38EF">
        <w:t xml:space="preserve">But concerns were expressed that </w:t>
      </w:r>
      <w:r w:rsidR="004C4974">
        <w:t>not everyone is on Facebook or goes online</w:t>
      </w:r>
      <w:r w:rsidR="00501361">
        <w:t xml:space="preserve"> and </w:t>
      </w:r>
    </w:p>
    <w:p w14:paraId="353B28C2" w14:textId="460AD80F" w:rsidR="000B67D2" w:rsidRDefault="00F32733" w:rsidP="002C5D8A">
      <w:pPr>
        <w:pStyle w:val="ListParagraph"/>
        <w:numPr>
          <w:ilvl w:val="0"/>
          <w:numId w:val="40"/>
        </w:numPr>
      </w:pPr>
      <w:r>
        <w:t xml:space="preserve">Concerns were expressed about the Emergency Management </w:t>
      </w:r>
      <w:r w:rsidR="00090C45">
        <w:t xml:space="preserve">program on Denman where the </w:t>
      </w:r>
      <w:r w:rsidR="009D30E8">
        <w:t xml:space="preserve">Neighbourhood Coordination districts were left out of the </w:t>
      </w:r>
      <w:r w:rsidR="003C0081">
        <w:t xml:space="preserve">2026 </w:t>
      </w:r>
      <w:r w:rsidR="007A7152">
        <w:t>Directory.</w:t>
      </w:r>
    </w:p>
    <w:p w14:paraId="74DCE841" w14:textId="6601514D" w:rsidR="00DC2609" w:rsidRDefault="00882EEF" w:rsidP="002C5D8A">
      <w:pPr>
        <w:pStyle w:val="ListParagraph"/>
        <w:numPr>
          <w:ilvl w:val="0"/>
          <w:numId w:val="40"/>
        </w:numPr>
      </w:pPr>
      <w:r>
        <w:t xml:space="preserve">There </w:t>
      </w:r>
      <w:r w:rsidR="001A78D9">
        <w:t xml:space="preserve">is a need to appoint more neighbourhood coordinators. Out of eighty needed to cover the island, there are at present only thirty. </w:t>
      </w:r>
      <w:r w:rsidR="002518CD">
        <w:t xml:space="preserve">It was pointed out that if </w:t>
      </w:r>
      <w:r w:rsidR="00D968E1">
        <w:t xml:space="preserve">Denman is going to take care of itself, neighbourhood emergency </w:t>
      </w:r>
      <w:r w:rsidR="00366A66">
        <w:t xml:space="preserve">coordinators are where it all starts.  </w:t>
      </w:r>
    </w:p>
    <w:p w14:paraId="16048E63" w14:textId="34947D59" w:rsidR="00361C98" w:rsidRDefault="00361C98" w:rsidP="002C5D8A">
      <w:pPr>
        <w:pStyle w:val="ListParagraph"/>
        <w:numPr>
          <w:ilvl w:val="0"/>
          <w:numId w:val="40"/>
        </w:numPr>
      </w:pPr>
      <w:r>
        <w:t xml:space="preserve">There should be funding for a paid </w:t>
      </w:r>
      <w:r w:rsidR="004F7E59">
        <w:t xml:space="preserve">coordinator for </w:t>
      </w:r>
      <w:r w:rsidR="00CB09AE">
        <w:t>neighbourhood e</w:t>
      </w:r>
      <w:r>
        <w:t xml:space="preserve">mergency </w:t>
      </w:r>
      <w:r w:rsidR="00CB09AE">
        <w:t>p</w:t>
      </w:r>
      <w:r>
        <w:t>reparedness</w:t>
      </w:r>
      <w:r w:rsidR="00CB09AE">
        <w:t>.</w:t>
      </w:r>
      <w:r w:rsidR="004F7E59">
        <w:t xml:space="preserve"> </w:t>
      </w:r>
    </w:p>
    <w:p w14:paraId="5B72E461" w14:textId="7753F2D9" w:rsidR="00351F79" w:rsidRDefault="00FE5A68" w:rsidP="00070132">
      <w:pPr>
        <w:pStyle w:val="ListParagraph"/>
        <w:numPr>
          <w:ilvl w:val="0"/>
          <w:numId w:val="40"/>
        </w:numPr>
      </w:pPr>
      <w:r>
        <w:t xml:space="preserve">Jenny Balke was going to be meeting with Hornby who have more </w:t>
      </w:r>
      <w:r w:rsidR="00366A66">
        <w:t xml:space="preserve">robust </w:t>
      </w:r>
      <w:r w:rsidR="00B354EB">
        <w:t>neighbourhood emergency management infrastructure</w:t>
      </w:r>
      <w:r w:rsidR="00351F79">
        <w:t xml:space="preserve">. She is also going </w:t>
      </w:r>
      <w:r w:rsidR="007A7152">
        <w:t>to meeting</w:t>
      </w:r>
      <w:r w:rsidR="00351F79">
        <w:t xml:space="preserve"> with the CVRD Emergency management coordinator. </w:t>
      </w:r>
    </w:p>
    <w:p w14:paraId="41C1DA7B" w14:textId="77777777" w:rsidR="00351F79" w:rsidRDefault="00351F79" w:rsidP="00351F79">
      <w:pPr>
        <w:pStyle w:val="ListParagraph"/>
      </w:pPr>
    </w:p>
    <w:p w14:paraId="215288D9" w14:textId="66FED8D2" w:rsidR="00556C36" w:rsidRDefault="00351F79" w:rsidP="00351F79">
      <w:pPr>
        <w:pStyle w:val="Heading2"/>
      </w:pPr>
      <w:bookmarkStart w:id="3" w:name="_Toc242726313"/>
      <w:r>
        <w:t>W</w:t>
      </w:r>
      <w:r w:rsidR="00DA048A">
        <w:t xml:space="preserve">aste </w:t>
      </w:r>
      <w:r w:rsidR="00556C36">
        <w:t>Management</w:t>
      </w:r>
      <w:bookmarkEnd w:id="3"/>
    </w:p>
    <w:p w14:paraId="7E86C9AD" w14:textId="012D01EB" w:rsidR="00D06AD4" w:rsidRDefault="00DF3181" w:rsidP="00556C36">
      <w:r>
        <w:t xml:space="preserve">Rosa Telegus introduced a proposed Harassment Policy for Waste </w:t>
      </w:r>
      <w:r w:rsidR="006836D1">
        <w:t xml:space="preserve">Management. </w:t>
      </w:r>
      <w:r w:rsidR="00B23A59">
        <w:t xml:space="preserve">The policy was requested by the staff and will be posted on the Waste Management website. </w:t>
      </w:r>
      <w:r w:rsidR="00594432">
        <w:t xml:space="preserve">The </w:t>
      </w:r>
      <w:r w:rsidR="007A7152">
        <w:t>policy has</w:t>
      </w:r>
      <w:r w:rsidR="00CA7EAA">
        <w:t xml:space="preserve"> </w:t>
      </w:r>
      <w:r w:rsidR="00C05902">
        <w:t xml:space="preserve">an extensive description of what constitutes harassment which includes </w:t>
      </w:r>
      <w:r w:rsidR="000310D9">
        <w:t>“</w:t>
      </w:r>
      <w:r w:rsidR="00594432">
        <w:t xml:space="preserve">any inappropriate </w:t>
      </w:r>
      <w:r w:rsidR="007A7152">
        <w:t>conduct or</w:t>
      </w:r>
      <w:r w:rsidR="00125CB4">
        <w:t xml:space="preserve"> comment and can include verbal, visual or physical misconduct</w:t>
      </w:r>
      <w:r w:rsidR="00FC5D14">
        <w:t xml:space="preserve">, any objectionable act, </w:t>
      </w:r>
      <w:r w:rsidR="007A7152">
        <w:t>comment,</w:t>
      </w:r>
      <w:r w:rsidR="00FC5D14">
        <w:t xml:space="preserve"> or display that demeans or belittles</w:t>
      </w:r>
      <w:r w:rsidR="00F517C4">
        <w:t xml:space="preserve"> . . . </w:t>
      </w:r>
      <w:r w:rsidR="001338BC">
        <w:t xml:space="preserve">Any action, conduct, comment gesture like to cause intimidation, offense, </w:t>
      </w:r>
      <w:r w:rsidR="007A7152">
        <w:t>embarrassment,</w:t>
      </w:r>
      <w:r w:rsidR="001338BC">
        <w:t xml:space="preserve"> or humiliation</w:t>
      </w:r>
      <w:r w:rsidR="00C5139C">
        <w:t xml:space="preserve"> </w:t>
      </w:r>
      <w:r w:rsidR="0029382A">
        <w:t>. . ..</w:t>
      </w:r>
      <w:r w:rsidR="00C5139C">
        <w:t xml:space="preserve"> verbal aggress</w:t>
      </w:r>
      <w:r w:rsidR="00C73DB2">
        <w:t>ion</w:t>
      </w:r>
      <w:r w:rsidR="00C5139C">
        <w:t>, derogatory name-calling, physical violence</w:t>
      </w:r>
      <w:r w:rsidR="00C73DB2">
        <w:t xml:space="preserve"> and/or yelling.” </w:t>
      </w:r>
      <w:r w:rsidR="00A73D76">
        <w:t>On a first infraction, offenders will be asked to leave the premises; for second infraction, there is a ban of six months</w:t>
      </w:r>
      <w:r w:rsidR="00061C97">
        <w:t xml:space="preserve">, and harassment persists, a permanent ban. </w:t>
      </w:r>
    </w:p>
    <w:p w14:paraId="418F026C" w14:textId="67D1C96D" w:rsidR="00556C36" w:rsidRDefault="00D6384B" w:rsidP="00556C36">
      <w:r>
        <w:t xml:space="preserve">There were concerns expressed about the need for </w:t>
      </w:r>
      <w:r w:rsidR="007359F2">
        <w:t xml:space="preserve">accompanying procedures and </w:t>
      </w:r>
      <w:r w:rsidR="00A03143">
        <w:t xml:space="preserve">how the policy would be enforced. There were also suggestions </w:t>
      </w:r>
      <w:r w:rsidR="00A93C3F">
        <w:t xml:space="preserve">for a DIRA harassment policy that could apply to all committees. </w:t>
      </w:r>
      <w:r w:rsidR="007359F2">
        <w:t xml:space="preserve"> </w:t>
      </w:r>
      <w:r w:rsidR="00A73D76">
        <w:t xml:space="preserve"> </w:t>
      </w:r>
    </w:p>
    <w:p w14:paraId="4E31DD47" w14:textId="7658A3C0" w:rsidR="003F7E4B" w:rsidRDefault="003F7E4B" w:rsidP="00070132">
      <w:pPr>
        <w:pStyle w:val="Heading2"/>
      </w:pPr>
      <w:bookmarkStart w:id="4" w:name="_Toc242726314"/>
      <w:r>
        <w:t>Denman Island C</w:t>
      </w:r>
      <w:r w:rsidR="00070132">
        <w:t>limate Action</w:t>
      </w:r>
      <w:bookmarkEnd w:id="4"/>
      <w:r w:rsidR="00070132">
        <w:t xml:space="preserve"> </w:t>
      </w:r>
    </w:p>
    <w:p w14:paraId="4F65FE59" w14:textId="14C158E7" w:rsidR="00070132" w:rsidRPr="00070132" w:rsidRDefault="00070132" w:rsidP="00070132">
      <w:r>
        <w:t xml:space="preserve">The meeting was reminded by Ron Wilson of </w:t>
      </w:r>
      <w:r w:rsidR="00FD7DD5">
        <w:t xml:space="preserve">an upcoming event Love the Earth with a talk from the David Suzuki Foundation. </w:t>
      </w:r>
    </w:p>
    <w:p w14:paraId="38AC80DA" w14:textId="77777777" w:rsidR="00AF52C1" w:rsidRDefault="00AF52C1" w:rsidP="00AF52C1">
      <w:pPr>
        <w:pStyle w:val="Heading1"/>
      </w:pPr>
      <w:bookmarkStart w:id="5" w:name="_Toc242726315"/>
      <w:r>
        <w:lastRenderedPageBreak/>
        <w:t>Public Forum</w:t>
      </w:r>
      <w:bookmarkEnd w:id="5"/>
    </w:p>
    <w:p w14:paraId="533E058A" w14:textId="2C2A65B1" w:rsidR="001C5983" w:rsidRPr="001C5983" w:rsidRDefault="001C5983" w:rsidP="00D81A9D">
      <w:pPr>
        <w:pStyle w:val="Heading2"/>
      </w:pPr>
      <w:bookmarkStart w:id="6" w:name="_Toc242726316"/>
      <w:r>
        <w:t xml:space="preserve">Creation of </w:t>
      </w:r>
      <w:r w:rsidR="00F87DD5">
        <w:t>New Committees for Economic Enhancement and the Denman Island Bus Service</w:t>
      </w:r>
      <w:r w:rsidR="00D81A9D">
        <w:t>.</w:t>
      </w:r>
      <w:bookmarkEnd w:id="6"/>
    </w:p>
    <w:p w14:paraId="2717C56A" w14:textId="12FF22D1" w:rsidR="00D81A9D" w:rsidRDefault="00E14732" w:rsidP="00E14732">
      <w:r>
        <w:t xml:space="preserve">Stirling Fraser explained the </w:t>
      </w:r>
      <w:r w:rsidR="00BC1572">
        <w:t xml:space="preserve">proposal to have the two programs of Denman Works </w:t>
      </w:r>
      <w:r w:rsidR="00EA4AB2">
        <w:t xml:space="preserve">join DIRA as committees for economic enhancement and the Denman bus service. </w:t>
      </w:r>
    </w:p>
    <w:p w14:paraId="2A2C4299" w14:textId="70B3C631" w:rsidR="00EA4AB2" w:rsidRDefault="003B5D07" w:rsidP="003B5D07">
      <w:pPr>
        <w:pStyle w:val="ListParagraph"/>
        <w:numPr>
          <w:ilvl w:val="0"/>
          <w:numId w:val="41"/>
        </w:numPr>
      </w:pPr>
      <w:r>
        <w:t xml:space="preserve">The goal is to increase the amount of </w:t>
      </w:r>
      <w:r w:rsidR="00126B3E">
        <w:t xml:space="preserve">CVRD funding under DIRA administration to hire a part-time administrator. </w:t>
      </w:r>
      <w:r w:rsidR="00A80A5D">
        <w:t xml:space="preserve">DIRA pays a premium of about ten percent on top of the committee budgets for </w:t>
      </w:r>
      <w:r w:rsidR="00B54541">
        <w:t xml:space="preserve">administration. Denman Works funding will double DIRA’s budget to about $400,000 which would </w:t>
      </w:r>
      <w:r w:rsidR="00FE3EDF">
        <w:t>yield about $40,000 for administration which includes accounting</w:t>
      </w:r>
      <w:r w:rsidR="003175E2">
        <w:t>, an increase</w:t>
      </w:r>
      <w:r w:rsidR="00992A25">
        <w:t xml:space="preserve"> from the current $26,000.</w:t>
      </w:r>
    </w:p>
    <w:p w14:paraId="3C05921F" w14:textId="7E4A96C6" w:rsidR="00595CC2" w:rsidRDefault="00542333" w:rsidP="003B5D07">
      <w:pPr>
        <w:pStyle w:val="ListParagraph"/>
        <w:numPr>
          <w:ilvl w:val="0"/>
          <w:numId w:val="41"/>
        </w:numPr>
      </w:pPr>
      <w:r>
        <w:t xml:space="preserve">Hornby </w:t>
      </w:r>
      <w:r w:rsidR="001A111A">
        <w:t xml:space="preserve">Island Residents Association has </w:t>
      </w:r>
      <w:r w:rsidR="0028552A">
        <w:t>had part</w:t>
      </w:r>
      <w:r w:rsidR="00EB3C8C">
        <w:t>-</w:t>
      </w:r>
      <w:r w:rsidR="0028552A">
        <w:t>time paid administration for years</w:t>
      </w:r>
      <w:r w:rsidR="00071595">
        <w:t>.</w:t>
      </w:r>
    </w:p>
    <w:p w14:paraId="63DB3C62" w14:textId="31506D65" w:rsidR="00071595" w:rsidRDefault="00071595" w:rsidP="003B5D07">
      <w:pPr>
        <w:pStyle w:val="ListParagraph"/>
        <w:numPr>
          <w:ilvl w:val="0"/>
          <w:numId w:val="41"/>
        </w:numPr>
      </w:pPr>
      <w:r>
        <w:t xml:space="preserve">A paid </w:t>
      </w:r>
      <w:r w:rsidR="0031287C">
        <w:t xml:space="preserve">part-time </w:t>
      </w:r>
      <w:r>
        <w:t xml:space="preserve">administrator would take much of the burden off the </w:t>
      </w:r>
      <w:r w:rsidR="00EB3C8C">
        <w:t xml:space="preserve">DIRA </w:t>
      </w:r>
      <w:r w:rsidR="0029382A">
        <w:t>board,</w:t>
      </w:r>
      <w:r>
        <w:t xml:space="preserve"> which is having a hard time finding new </w:t>
      </w:r>
      <w:r w:rsidR="00266484">
        <w:t xml:space="preserve">directors, </w:t>
      </w:r>
      <w:r w:rsidR="00403A34">
        <w:t xml:space="preserve">cannot bring new directors fully up to speed on all the committees do, </w:t>
      </w:r>
      <w:r w:rsidR="00B619D9">
        <w:t xml:space="preserve">needs improved recordkeeping, </w:t>
      </w:r>
      <w:r w:rsidR="00DF2DAB">
        <w:t>better reporting</w:t>
      </w:r>
      <w:r w:rsidR="00AA58E9">
        <w:t xml:space="preserve">, as well as </w:t>
      </w:r>
      <w:r w:rsidR="00B619D9">
        <w:t xml:space="preserve">documentation of policies and procedures. </w:t>
      </w:r>
      <w:r w:rsidR="00CC0201">
        <w:t xml:space="preserve"> </w:t>
      </w:r>
    </w:p>
    <w:p w14:paraId="30D79315" w14:textId="1F51FE5A" w:rsidR="00B51717" w:rsidRDefault="00B51717" w:rsidP="003B5D07">
      <w:pPr>
        <w:pStyle w:val="ListParagraph"/>
        <w:numPr>
          <w:ilvl w:val="0"/>
          <w:numId w:val="41"/>
        </w:numPr>
      </w:pPr>
      <w:r>
        <w:t xml:space="preserve">The CVRD is full supportive of the </w:t>
      </w:r>
      <w:r w:rsidR="00AA0658">
        <w:t xml:space="preserve">idea of amalgamation of Denman Works. </w:t>
      </w:r>
    </w:p>
    <w:p w14:paraId="4660CC96" w14:textId="2F8CFDC5" w:rsidR="00F25772" w:rsidRDefault="00F25772" w:rsidP="003B5D07">
      <w:pPr>
        <w:pStyle w:val="ListParagraph"/>
        <w:numPr>
          <w:ilvl w:val="0"/>
          <w:numId w:val="41"/>
        </w:numPr>
      </w:pPr>
      <w:r>
        <w:t xml:space="preserve">Denman Works </w:t>
      </w:r>
      <w:r w:rsidR="0031287C">
        <w:t xml:space="preserve">will dissolve </w:t>
      </w:r>
      <w:r>
        <w:t>once new contracts with the CVRD are in place</w:t>
      </w:r>
      <w:r w:rsidR="005B63AE">
        <w:t xml:space="preserve"> and budgets are voted, </w:t>
      </w:r>
      <w:r w:rsidR="00A83E1E">
        <w:t>which should be</w:t>
      </w:r>
      <w:r w:rsidR="005B63AE">
        <w:t xml:space="preserve"> in the New Year 202</w:t>
      </w:r>
      <w:r w:rsidR="009B38B9">
        <w:t>7.</w:t>
      </w:r>
      <w:r w:rsidR="00A83E1E">
        <w:t xml:space="preserve"> </w:t>
      </w:r>
    </w:p>
    <w:p w14:paraId="57AC3A6C" w14:textId="5BB48793" w:rsidR="00ED6A3E" w:rsidRDefault="00161212" w:rsidP="00ED6A3E">
      <w:pPr>
        <w:pStyle w:val="ListParagraph"/>
        <w:numPr>
          <w:ilvl w:val="0"/>
          <w:numId w:val="41"/>
        </w:numPr>
      </w:pPr>
      <w:r>
        <w:t xml:space="preserve">In response to concerns that </w:t>
      </w:r>
      <w:r w:rsidR="0029382A">
        <w:t>DIRA may</w:t>
      </w:r>
      <w:r>
        <w:t xml:space="preserve"> be overextending itself with responsibility for two </w:t>
      </w:r>
      <w:r w:rsidR="00E94BA3">
        <w:t xml:space="preserve">new committees with substantial budgets, it was explained that </w:t>
      </w:r>
      <w:r w:rsidR="00ED6A3E">
        <w:t xml:space="preserve">DIRA </w:t>
      </w:r>
      <w:r w:rsidR="0029382A">
        <w:t>admin would</w:t>
      </w:r>
      <w:r w:rsidR="00ED6A3E">
        <w:t xml:space="preserve"> exclude operational program administration</w:t>
      </w:r>
      <w:r w:rsidR="00DC02D4">
        <w:t xml:space="preserve"> as both </w:t>
      </w:r>
      <w:r w:rsidR="00ED6A3E">
        <w:t xml:space="preserve">economic enhancement and the bus </w:t>
      </w:r>
      <w:r w:rsidR="00DC02D4">
        <w:t xml:space="preserve">service each have their own </w:t>
      </w:r>
      <w:r w:rsidR="00ED6A3E">
        <w:t xml:space="preserve">their own funding for that purpose. </w:t>
      </w:r>
    </w:p>
    <w:p w14:paraId="35BA23DA" w14:textId="2FEFC298" w:rsidR="000950B0" w:rsidRDefault="005014A2" w:rsidP="000950B0">
      <w:r w:rsidRPr="006117B7">
        <w:rPr>
          <w:b/>
          <w:bCs/>
        </w:rPr>
        <w:t>Motion:</w:t>
      </w:r>
      <w:r>
        <w:t xml:space="preserve"> That </w:t>
      </w:r>
      <w:r w:rsidR="00C802F0">
        <w:t>t</w:t>
      </w:r>
      <w:r w:rsidR="0001197A">
        <w:t xml:space="preserve">he membership </w:t>
      </w:r>
      <w:r w:rsidR="00655041">
        <w:t>approve the creation of two new DIRA committee</w:t>
      </w:r>
      <w:r w:rsidR="006117B7">
        <w:t>s</w:t>
      </w:r>
      <w:r w:rsidR="00655041">
        <w:t>, Denman Works and the Denman Bus Service</w:t>
      </w:r>
      <w:r w:rsidR="00A9694F">
        <w:t xml:space="preserve">. </w:t>
      </w:r>
      <w:r w:rsidR="006117B7">
        <w:t>CARRIED.</w:t>
      </w:r>
    </w:p>
    <w:p w14:paraId="39F09D96" w14:textId="55FD3811" w:rsidR="00AF52C1" w:rsidRDefault="00AF52C1" w:rsidP="008C1966">
      <w:pPr>
        <w:pStyle w:val="Heading2"/>
      </w:pPr>
      <w:bookmarkStart w:id="7" w:name="_Toc242726317"/>
      <w:r>
        <w:t>Adjournment</w:t>
      </w:r>
      <w:bookmarkEnd w:id="7"/>
    </w:p>
    <w:p w14:paraId="45DAF296" w14:textId="461E1231" w:rsidR="001C4F1F" w:rsidRDefault="0090424D">
      <w:r>
        <w:t xml:space="preserve">A motion to adjourn was carried at </w:t>
      </w:r>
      <w:r w:rsidR="003279CF">
        <w:t>8:</w:t>
      </w:r>
      <w:r w:rsidR="008D165A">
        <w:t>26</w:t>
      </w:r>
      <w:r w:rsidR="003279CF">
        <w:t xml:space="preserve"> PM</w:t>
      </w:r>
      <w:r w:rsidR="007B0B1B">
        <w:t xml:space="preserve">. </w:t>
      </w:r>
    </w:p>
    <w:p w14:paraId="20ECF121" w14:textId="4BB092A1" w:rsidR="006E7AB7" w:rsidRDefault="00B82610" w:rsidP="00B82610">
      <w:pPr>
        <w:pStyle w:val="Heading2"/>
      </w:pPr>
      <w:bookmarkStart w:id="8" w:name="_Toc242726318"/>
      <w:r>
        <w:t>Next Meeting</w:t>
      </w:r>
      <w:bookmarkEnd w:id="8"/>
      <w:r>
        <w:t xml:space="preserve"> </w:t>
      </w:r>
    </w:p>
    <w:p w14:paraId="52C04F2F" w14:textId="02E9144E" w:rsidR="004064C9" w:rsidRPr="00F20E6F" w:rsidRDefault="00B82610" w:rsidP="00417A57">
      <w:r>
        <w:t xml:space="preserve">October 10, </w:t>
      </w:r>
      <w:r w:rsidR="0029382A">
        <w:t>2026,</w:t>
      </w:r>
      <w:r>
        <w:t xml:space="preserve"> at 7:00 PM in the Back Hall. </w:t>
      </w:r>
    </w:p>
    <w:sectPr w:rsidR="004064C9" w:rsidRPr="00F20E6F" w:rsidSect="00B22D32">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48E759" w14:textId="77777777" w:rsidR="00D06FB8" w:rsidRDefault="00D06FB8" w:rsidP="00EE4220">
      <w:pPr>
        <w:spacing w:after="0" w:line="240" w:lineRule="auto"/>
      </w:pPr>
      <w:r>
        <w:separator/>
      </w:r>
    </w:p>
  </w:endnote>
  <w:endnote w:type="continuationSeparator" w:id="0">
    <w:p w14:paraId="1EDD665A" w14:textId="77777777" w:rsidR="00D06FB8" w:rsidRDefault="00D06FB8" w:rsidP="00EE42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045949" w14:textId="77777777" w:rsidR="00E05F1C" w:rsidRDefault="00E05F1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08654902"/>
      <w:docPartObj>
        <w:docPartGallery w:val="Page Numbers (Bottom of Page)"/>
        <w:docPartUnique/>
      </w:docPartObj>
    </w:sdtPr>
    <w:sdtEndPr/>
    <w:sdtContent>
      <w:sdt>
        <w:sdtPr>
          <w:id w:val="-1705238520"/>
          <w:docPartObj>
            <w:docPartGallery w:val="Page Numbers (Top of Page)"/>
            <w:docPartUnique/>
          </w:docPartObj>
        </w:sdtPr>
        <w:sdtEndPr/>
        <w:sdtContent>
          <w:p w14:paraId="1B879EA5" w14:textId="22080D85" w:rsidR="003C49B6" w:rsidRDefault="003C49B6" w:rsidP="003C49B6">
            <w:pPr>
              <w:pStyle w:val="Footer"/>
              <w:jc w:val="center"/>
            </w:pPr>
            <w:r>
              <w:t xml:space="preserve">Page </w:t>
            </w:r>
            <w:r>
              <w:rPr>
                <w:b/>
                <w:bCs/>
              </w:rPr>
              <w:fldChar w:fldCharType="begin"/>
            </w:r>
            <w:r>
              <w:rPr>
                <w:b/>
                <w:bCs/>
              </w:rPr>
              <w:instrText xml:space="preserve"> PAGE </w:instrText>
            </w:r>
            <w:r>
              <w:rPr>
                <w:b/>
                <w:bCs/>
              </w:rPr>
              <w:fldChar w:fldCharType="separate"/>
            </w:r>
            <w:r>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2</w:t>
            </w:r>
            <w:r>
              <w:rPr>
                <w:b/>
                <w:bCs/>
              </w:rPr>
              <w:fldChar w:fldCharType="end"/>
            </w:r>
          </w:p>
        </w:sdtContent>
      </w:sdt>
    </w:sdtContent>
  </w:sdt>
  <w:p w14:paraId="72973A30" w14:textId="77777777" w:rsidR="00E72DC1" w:rsidRDefault="00E72DC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82CE4" w14:textId="77777777" w:rsidR="00E05F1C" w:rsidRDefault="00E05F1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4454EA" w14:textId="77777777" w:rsidR="00D06FB8" w:rsidRDefault="00D06FB8" w:rsidP="00EE4220">
      <w:pPr>
        <w:spacing w:after="0" w:line="240" w:lineRule="auto"/>
      </w:pPr>
      <w:r>
        <w:separator/>
      </w:r>
    </w:p>
  </w:footnote>
  <w:footnote w:type="continuationSeparator" w:id="0">
    <w:p w14:paraId="7312F982" w14:textId="77777777" w:rsidR="00D06FB8" w:rsidRDefault="00D06FB8" w:rsidP="00EE422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B18EA4" w14:textId="6686EF5E" w:rsidR="00E05F1C" w:rsidRDefault="00D06FB8">
    <w:pPr>
      <w:pStyle w:val="Header"/>
    </w:pPr>
    <w:r>
      <w:rPr>
        <w:noProof/>
      </w:rPr>
      <w:pict w14:anchorId="1F8904B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9348079" o:spid="_x0000_s1026" type="#_x0000_t136" style="position:absolute;margin-left:0;margin-top:0;width:412.4pt;height:247.4pt;rotation:315;z-index:-251655168;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3B2543" w14:textId="74771DA6" w:rsidR="0069161E" w:rsidRPr="0069161E" w:rsidRDefault="00D06FB8" w:rsidP="0069161E">
    <w:pPr>
      <w:pStyle w:val="Header"/>
      <w:jc w:val="center"/>
      <w:rPr>
        <w:rFonts w:ascii="Times New Roman" w:hAnsi="Times New Roman" w:cs="Times New Roman"/>
        <w:b/>
        <w:bCs/>
        <w:sz w:val="20"/>
        <w:szCs w:val="20"/>
      </w:rPr>
    </w:pPr>
    <w:r>
      <w:rPr>
        <w:noProof/>
      </w:rPr>
      <w:pict w14:anchorId="19C6A36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9348080" o:spid="_x0000_s1027" type="#_x0000_t136" style="position:absolute;left:0;text-align:left;margin-left:0;margin-top:0;width:412.4pt;height:247.4pt;rotation:315;z-index:-251653120;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r w:rsidR="0069161E" w:rsidRPr="0069161E">
      <w:rPr>
        <w:rFonts w:ascii="Times New Roman" w:hAnsi="Times New Roman" w:cs="Times New Roman"/>
        <w:b/>
        <w:bCs/>
        <w:sz w:val="20"/>
        <w:szCs w:val="20"/>
      </w:rPr>
      <w:t>DIRA Public Meeting</w:t>
    </w:r>
  </w:p>
  <w:p w14:paraId="5F1135B5" w14:textId="09F41C53" w:rsidR="0069161E" w:rsidRPr="0069161E" w:rsidRDefault="0069161E" w:rsidP="0069161E">
    <w:pPr>
      <w:pStyle w:val="Header"/>
      <w:jc w:val="center"/>
      <w:rPr>
        <w:rFonts w:ascii="Times New Roman" w:hAnsi="Times New Roman" w:cs="Times New Roman"/>
        <w:b/>
        <w:bCs/>
        <w:sz w:val="20"/>
        <w:szCs w:val="20"/>
      </w:rPr>
    </w:pPr>
    <w:r w:rsidRPr="0069161E">
      <w:rPr>
        <w:rFonts w:ascii="Times New Roman" w:hAnsi="Times New Roman" w:cs="Times New Roman"/>
        <w:b/>
        <w:bCs/>
        <w:sz w:val="20"/>
        <w:szCs w:val="20"/>
      </w:rPr>
      <w:t xml:space="preserve">Denman </w:t>
    </w:r>
    <w:r w:rsidR="00AE24A1" w:rsidRPr="002255AA">
      <w:rPr>
        <w:rFonts w:ascii="Times New Roman" w:hAnsi="Times New Roman" w:cs="Times New Roman"/>
        <w:b/>
        <w:bCs/>
        <w:sz w:val="20"/>
        <w:szCs w:val="20"/>
      </w:rPr>
      <w:t xml:space="preserve">Island </w:t>
    </w:r>
    <w:r w:rsidRPr="0069161E">
      <w:rPr>
        <w:rFonts w:ascii="Times New Roman" w:hAnsi="Times New Roman" w:cs="Times New Roman"/>
        <w:b/>
        <w:bCs/>
        <w:sz w:val="20"/>
        <w:szCs w:val="20"/>
      </w:rPr>
      <w:t>Community Back Hall</w:t>
    </w:r>
  </w:p>
  <w:p w14:paraId="55F4F93A" w14:textId="0AAD8728" w:rsidR="00EE4220" w:rsidRDefault="00B22D32" w:rsidP="00623008">
    <w:pPr>
      <w:pStyle w:val="Header"/>
      <w:jc w:val="center"/>
      <w:rPr>
        <w:rFonts w:ascii="Times New Roman" w:hAnsi="Times New Roman" w:cs="Times New Roman"/>
        <w:b/>
        <w:bCs/>
        <w:sz w:val="20"/>
        <w:szCs w:val="20"/>
      </w:rPr>
    </w:pPr>
    <w:r>
      <w:rPr>
        <w:rFonts w:ascii="Times New Roman" w:hAnsi="Times New Roman" w:cs="Times New Roman"/>
        <w:b/>
        <w:bCs/>
        <w:sz w:val="20"/>
        <w:szCs w:val="20"/>
      </w:rPr>
      <w:t>June 22, 2026</w:t>
    </w:r>
    <w:r w:rsidR="00E41A98">
      <w:rPr>
        <w:rFonts w:ascii="Times New Roman" w:hAnsi="Times New Roman" w:cs="Times New Roman"/>
        <w:b/>
        <w:bCs/>
        <w:sz w:val="20"/>
        <w:szCs w:val="20"/>
      </w:rPr>
      <w:t xml:space="preserve"> </w:t>
    </w:r>
  </w:p>
  <w:p w14:paraId="1F6576DA" w14:textId="77777777" w:rsidR="00BA5BC1" w:rsidRPr="008D001D" w:rsidRDefault="00BA5BC1" w:rsidP="00623008">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805" w:type="dxa"/>
      <w:tblInd w:w="-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44"/>
      <w:gridCol w:w="7261"/>
    </w:tblGrid>
    <w:tr w:rsidR="001F315F" w14:paraId="25FCE4B5" w14:textId="77777777" w:rsidTr="00163C5E">
      <w:tc>
        <w:tcPr>
          <w:tcW w:w="3544" w:type="dxa"/>
        </w:tcPr>
        <w:p w14:paraId="081FFF9B" w14:textId="77777777" w:rsidR="001F315F" w:rsidRPr="00B542E8" w:rsidRDefault="001F315F" w:rsidP="001F315F">
          <w:pPr>
            <w:pStyle w:val="Header"/>
            <w:rPr>
              <w:rFonts w:ascii="Aptos" w:hAnsi="Aptos" w:cs="Times New Roman"/>
              <w:b/>
              <w:bCs/>
              <w:sz w:val="36"/>
              <w:szCs w:val="36"/>
            </w:rPr>
          </w:pPr>
          <w:r w:rsidRPr="00B542E8">
            <w:rPr>
              <w:rFonts w:ascii="Aptos" w:hAnsi="Aptos" w:cs="Times New Roman"/>
              <w:b/>
              <w:bCs/>
              <w:sz w:val="36"/>
              <w:szCs w:val="36"/>
            </w:rPr>
            <w:t xml:space="preserve">Denman Island Residents Association </w:t>
          </w:r>
        </w:p>
        <w:p w14:paraId="4E9D9521" w14:textId="77777777" w:rsidR="001F315F" w:rsidRPr="00A93C81" w:rsidRDefault="001F315F" w:rsidP="001F315F">
          <w:pPr>
            <w:pStyle w:val="Header"/>
            <w:rPr>
              <w:rFonts w:ascii="Aptos" w:hAnsi="Aptos" w:cs="Times New Roman"/>
              <w:b/>
              <w:bCs/>
              <w:smallCaps/>
            </w:rPr>
          </w:pPr>
          <w:r w:rsidRPr="00A93C81">
            <w:rPr>
              <w:rFonts w:ascii="Aptos" w:hAnsi="Aptos" w:cs="Times New Roman"/>
              <w:b/>
              <w:bCs/>
              <w:smallCaps/>
            </w:rPr>
            <w:t>5901 Denman Road</w:t>
          </w:r>
        </w:p>
        <w:p w14:paraId="0E6EF932" w14:textId="77777777" w:rsidR="001F315F" w:rsidRPr="00A93C81" w:rsidRDefault="001F315F" w:rsidP="001F315F">
          <w:pPr>
            <w:pStyle w:val="Header"/>
            <w:rPr>
              <w:rFonts w:ascii="Aptos" w:hAnsi="Aptos" w:cs="Times New Roman"/>
              <w:b/>
              <w:bCs/>
              <w:smallCaps/>
            </w:rPr>
          </w:pPr>
          <w:r w:rsidRPr="00A93C81">
            <w:rPr>
              <w:rFonts w:ascii="Aptos" w:hAnsi="Aptos" w:cs="Times New Roman"/>
              <w:b/>
              <w:bCs/>
              <w:smallCaps/>
            </w:rPr>
            <w:t>Denman island, BC V0R 1T0</w:t>
          </w:r>
        </w:p>
        <w:p w14:paraId="525A9D59" w14:textId="77777777" w:rsidR="001F315F" w:rsidRPr="00A93C81" w:rsidRDefault="001F315F" w:rsidP="001F315F">
          <w:pPr>
            <w:pStyle w:val="Header"/>
            <w:rPr>
              <w:rFonts w:ascii="Aptos" w:hAnsi="Aptos" w:cs="Times New Roman"/>
              <w:b/>
              <w:bCs/>
              <w:smallCaps/>
            </w:rPr>
          </w:pPr>
          <w:hyperlink r:id="rId1" w:history="1">
            <w:r w:rsidRPr="00A93C81">
              <w:rPr>
                <w:rStyle w:val="Hyperlink"/>
                <w:rFonts w:ascii="Aptos" w:hAnsi="Aptos" w:cs="Times New Roman"/>
                <w:b/>
                <w:bCs/>
                <w:smallCaps/>
              </w:rPr>
              <w:t>dira.residents02@gmail.com</w:t>
            </w:r>
          </w:hyperlink>
        </w:p>
        <w:p w14:paraId="79534348" w14:textId="77777777" w:rsidR="001F315F" w:rsidRPr="00A93C81" w:rsidRDefault="001F315F" w:rsidP="001F315F">
          <w:pPr>
            <w:pStyle w:val="Header"/>
            <w:rPr>
              <w:rFonts w:ascii="Aptos" w:hAnsi="Aptos" w:cs="Times New Roman"/>
              <w:smallCaps/>
            </w:rPr>
          </w:pPr>
          <w:r w:rsidRPr="00A93C81">
            <w:rPr>
              <w:rFonts w:ascii="Aptos" w:hAnsi="Aptos" w:cs="Times New Roman"/>
              <w:smallCaps/>
            </w:rPr>
            <w:t>https://denmanresidents.com/</w:t>
          </w:r>
        </w:p>
        <w:p w14:paraId="0A492D33" w14:textId="77777777" w:rsidR="001F315F" w:rsidRDefault="001F315F" w:rsidP="001F315F">
          <w:pPr>
            <w:pStyle w:val="Header"/>
            <w:rPr>
              <w:rFonts w:ascii="Times New Roman" w:hAnsi="Times New Roman" w:cs="Times New Roman"/>
              <w:b/>
              <w:bCs/>
            </w:rPr>
          </w:pPr>
        </w:p>
      </w:tc>
      <w:tc>
        <w:tcPr>
          <w:tcW w:w="7261" w:type="dxa"/>
        </w:tcPr>
        <w:p w14:paraId="3457C3BC" w14:textId="77777777" w:rsidR="001F315F" w:rsidRDefault="001F315F" w:rsidP="001F315F">
          <w:pPr>
            <w:pStyle w:val="Header"/>
            <w:jc w:val="center"/>
            <w:rPr>
              <w:rFonts w:ascii="Times New Roman" w:hAnsi="Times New Roman" w:cs="Times New Roman"/>
              <w:b/>
              <w:bCs/>
            </w:rPr>
          </w:pPr>
          <w:r>
            <w:rPr>
              <w:noProof/>
            </w:rPr>
            <w:drawing>
              <wp:inline distT="0" distB="0" distL="0" distR="0" wp14:anchorId="71DEAC52" wp14:editId="0685CB51">
                <wp:extent cx="4290060" cy="1600981"/>
                <wp:effectExtent l="0" t="0" r="0" b="0"/>
                <wp:docPr id="10500450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0045038" name=""/>
                        <pic:cNvPicPr/>
                      </pic:nvPicPr>
                      <pic:blipFill>
                        <a:blip r:embed="rId2"/>
                        <a:stretch>
                          <a:fillRect/>
                        </a:stretch>
                      </pic:blipFill>
                      <pic:spPr>
                        <a:xfrm>
                          <a:off x="0" y="0"/>
                          <a:ext cx="4313769" cy="1609829"/>
                        </a:xfrm>
                        <a:prstGeom prst="rect">
                          <a:avLst/>
                        </a:prstGeom>
                      </pic:spPr>
                    </pic:pic>
                  </a:graphicData>
                </a:graphic>
              </wp:inline>
            </w:drawing>
          </w:r>
        </w:p>
      </w:tc>
    </w:tr>
  </w:tbl>
  <w:p w14:paraId="7621A178" w14:textId="20769BB6" w:rsidR="008D001D" w:rsidRDefault="00D06FB8" w:rsidP="008D001D">
    <w:pPr>
      <w:pStyle w:val="Header"/>
      <w:jc w:val="center"/>
      <w:rPr>
        <w:rFonts w:ascii="Times New Roman" w:hAnsi="Times New Roman" w:cs="Times New Roman"/>
        <w:b/>
        <w:bCs/>
      </w:rPr>
    </w:pPr>
    <w:r>
      <w:rPr>
        <w:noProof/>
      </w:rPr>
      <w:pict w14:anchorId="086B891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9348078" o:spid="_x0000_s1025" type="#_x0000_t136" style="position:absolute;left:0;text-align:left;margin-left:0;margin-top:0;width:412.4pt;height:247.4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r w:rsidR="008D001D">
      <w:rPr>
        <w:rFonts w:ascii="Times New Roman" w:hAnsi="Times New Roman" w:cs="Times New Roman"/>
        <w:b/>
        <w:bCs/>
      </w:rPr>
      <w:t xml:space="preserve">MINUTES </w:t>
    </w:r>
  </w:p>
  <w:p w14:paraId="033C646B" w14:textId="77777777" w:rsidR="008D001D" w:rsidRDefault="008D001D" w:rsidP="008D001D">
    <w:pPr>
      <w:pStyle w:val="Header"/>
      <w:jc w:val="center"/>
      <w:rPr>
        <w:rFonts w:ascii="Times New Roman" w:hAnsi="Times New Roman" w:cs="Times New Roman"/>
        <w:b/>
        <w:bCs/>
      </w:rPr>
    </w:pPr>
    <w:r w:rsidRPr="00F17039">
      <w:rPr>
        <w:rFonts w:ascii="Times New Roman" w:hAnsi="Times New Roman" w:cs="Times New Roman"/>
        <w:b/>
        <w:bCs/>
      </w:rPr>
      <w:t xml:space="preserve">Public Meeting </w:t>
    </w:r>
  </w:p>
  <w:p w14:paraId="3EE51F08" w14:textId="17CEDF94" w:rsidR="008D001D" w:rsidRPr="006560A4" w:rsidRDefault="008D001D" w:rsidP="008D001D">
    <w:pPr>
      <w:pStyle w:val="Header"/>
      <w:jc w:val="center"/>
      <w:rPr>
        <w:rFonts w:ascii="Times New Roman" w:hAnsi="Times New Roman" w:cs="Times New Roman"/>
        <w:b/>
        <w:bCs/>
        <w:sz w:val="20"/>
        <w:szCs w:val="20"/>
      </w:rPr>
    </w:pPr>
    <w:r w:rsidRPr="006560A4">
      <w:rPr>
        <w:rFonts w:ascii="Times New Roman" w:hAnsi="Times New Roman" w:cs="Times New Roman"/>
        <w:b/>
        <w:bCs/>
        <w:sz w:val="20"/>
        <w:szCs w:val="20"/>
      </w:rPr>
      <w:t xml:space="preserve">Denman </w:t>
    </w:r>
    <w:r w:rsidR="00AE24A1">
      <w:rPr>
        <w:rFonts w:ascii="Times New Roman" w:hAnsi="Times New Roman" w:cs="Times New Roman"/>
        <w:b/>
        <w:bCs/>
        <w:sz w:val="20"/>
        <w:szCs w:val="20"/>
      </w:rPr>
      <w:t xml:space="preserve">Island </w:t>
    </w:r>
    <w:r w:rsidRPr="006560A4">
      <w:rPr>
        <w:rFonts w:ascii="Times New Roman" w:hAnsi="Times New Roman" w:cs="Times New Roman"/>
        <w:b/>
        <w:bCs/>
        <w:sz w:val="20"/>
        <w:szCs w:val="20"/>
      </w:rPr>
      <w:t xml:space="preserve">Community Back Hall </w:t>
    </w:r>
  </w:p>
  <w:p w14:paraId="2952B1AC" w14:textId="439C7265" w:rsidR="00E70E1C" w:rsidRDefault="00CC4CFC" w:rsidP="00B877D7">
    <w:pPr>
      <w:pStyle w:val="Header"/>
      <w:jc w:val="center"/>
    </w:pPr>
    <w:r>
      <w:rPr>
        <w:rFonts w:ascii="Times New Roman" w:hAnsi="Times New Roman" w:cs="Times New Roman"/>
        <w:b/>
        <w:bCs/>
        <w:sz w:val="20"/>
        <w:szCs w:val="20"/>
      </w:rPr>
      <w:t>August 10, 2026</w:t>
    </w:r>
    <w:r w:rsidR="00C70773">
      <w:rPr>
        <w:rFonts w:ascii="Times New Roman" w:hAnsi="Times New Roman" w:cs="Times New Roman"/>
        <w:b/>
        <w:bCs/>
        <w:sz w:val="20"/>
        <w:szCs w:val="2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51272"/>
    <w:multiLevelType w:val="hybridMultilevel"/>
    <w:tmpl w:val="CDB4211E"/>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0305792E"/>
    <w:multiLevelType w:val="hybridMultilevel"/>
    <w:tmpl w:val="73F60F0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039C2109"/>
    <w:multiLevelType w:val="hybridMultilevel"/>
    <w:tmpl w:val="2AD4795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09397EFE"/>
    <w:multiLevelType w:val="hybridMultilevel"/>
    <w:tmpl w:val="4790C08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0AAE6226"/>
    <w:multiLevelType w:val="hybridMultilevel"/>
    <w:tmpl w:val="245C49B0"/>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5" w15:restartNumberingAfterBreak="0">
    <w:nsid w:val="0AB626D1"/>
    <w:multiLevelType w:val="hybridMultilevel"/>
    <w:tmpl w:val="A4B8BD08"/>
    <w:lvl w:ilvl="0" w:tplc="10090003">
      <w:start w:val="1"/>
      <w:numFmt w:val="bullet"/>
      <w:lvlText w:val="o"/>
      <w:lvlJc w:val="left"/>
      <w:pPr>
        <w:ind w:left="720" w:hanging="360"/>
      </w:pPr>
      <w:rPr>
        <w:rFonts w:ascii="Courier New" w:hAnsi="Courier New" w:cs="Courier New"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0BFF7379"/>
    <w:multiLevelType w:val="hybridMultilevel"/>
    <w:tmpl w:val="E37A7E5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0E977B4A"/>
    <w:multiLevelType w:val="hybridMultilevel"/>
    <w:tmpl w:val="5310E78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12A037AA"/>
    <w:multiLevelType w:val="hybridMultilevel"/>
    <w:tmpl w:val="2EE224B8"/>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19A0545D"/>
    <w:multiLevelType w:val="hybridMultilevel"/>
    <w:tmpl w:val="5E5C7E6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1E6301BF"/>
    <w:multiLevelType w:val="hybridMultilevel"/>
    <w:tmpl w:val="31C60618"/>
    <w:lvl w:ilvl="0" w:tplc="10090003">
      <w:start w:val="1"/>
      <w:numFmt w:val="bullet"/>
      <w:lvlText w:val="o"/>
      <w:lvlJc w:val="left"/>
      <w:pPr>
        <w:ind w:left="720" w:hanging="360"/>
      </w:pPr>
      <w:rPr>
        <w:rFonts w:ascii="Courier New" w:hAnsi="Courier New" w:cs="Courier New"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22E44DC3"/>
    <w:multiLevelType w:val="hybridMultilevel"/>
    <w:tmpl w:val="0FB29C4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2BEF33E8"/>
    <w:multiLevelType w:val="hybridMultilevel"/>
    <w:tmpl w:val="1352AD5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2EEE18EE"/>
    <w:multiLevelType w:val="hybridMultilevel"/>
    <w:tmpl w:val="AB685CC2"/>
    <w:lvl w:ilvl="0" w:tplc="10090001">
      <w:start w:val="1"/>
      <w:numFmt w:val="bullet"/>
      <w:lvlText w:val=""/>
      <w:lvlJc w:val="left"/>
      <w:pPr>
        <w:ind w:left="715" w:hanging="360"/>
      </w:pPr>
      <w:rPr>
        <w:rFonts w:ascii="Symbol" w:hAnsi="Symbol" w:hint="default"/>
      </w:rPr>
    </w:lvl>
    <w:lvl w:ilvl="1" w:tplc="10090003">
      <w:start w:val="1"/>
      <w:numFmt w:val="bullet"/>
      <w:lvlText w:val="o"/>
      <w:lvlJc w:val="left"/>
      <w:pPr>
        <w:ind w:left="1435" w:hanging="360"/>
      </w:pPr>
      <w:rPr>
        <w:rFonts w:ascii="Courier New" w:hAnsi="Courier New" w:cs="Courier New" w:hint="default"/>
      </w:rPr>
    </w:lvl>
    <w:lvl w:ilvl="2" w:tplc="D340E480">
      <w:numFmt w:val="bullet"/>
      <w:lvlText w:val="-"/>
      <w:lvlJc w:val="left"/>
      <w:pPr>
        <w:ind w:left="2155" w:hanging="360"/>
      </w:pPr>
      <w:rPr>
        <w:rFonts w:ascii="Aptos" w:eastAsiaTheme="minorHAnsi" w:hAnsi="Aptos" w:cstheme="minorBidi" w:hint="default"/>
      </w:rPr>
    </w:lvl>
    <w:lvl w:ilvl="3" w:tplc="10090001" w:tentative="1">
      <w:start w:val="1"/>
      <w:numFmt w:val="bullet"/>
      <w:lvlText w:val=""/>
      <w:lvlJc w:val="left"/>
      <w:pPr>
        <w:ind w:left="2875" w:hanging="360"/>
      </w:pPr>
      <w:rPr>
        <w:rFonts w:ascii="Symbol" w:hAnsi="Symbol" w:hint="default"/>
      </w:rPr>
    </w:lvl>
    <w:lvl w:ilvl="4" w:tplc="10090003" w:tentative="1">
      <w:start w:val="1"/>
      <w:numFmt w:val="bullet"/>
      <w:lvlText w:val="o"/>
      <w:lvlJc w:val="left"/>
      <w:pPr>
        <w:ind w:left="3595" w:hanging="360"/>
      </w:pPr>
      <w:rPr>
        <w:rFonts w:ascii="Courier New" w:hAnsi="Courier New" w:cs="Courier New" w:hint="default"/>
      </w:rPr>
    </w:lvl>
    <w:lvl w:ilvl="5" w:tplc="10090005" w:tentative="1">
      <w:start w:val="1"/>
      <w:numFmt w:val="bullet"/>
      <w:lvlText w:val=""/>
      <w:lvlJc w:val="left"/>
      <w:pPr>
        <w:ind w:left="4315" w:hanging="360"/>
      </w:pPr>
      <w:rPr>
        <w:rFonts w:ascii="Wingdings" w:hAnsi="Wingdings" w:hint="default"/>
      </w:rPr>
    </w:lvl>
    <w:lvl w:ilvl="6" w:tplc="10090001" w:tentative="1">
      <w:start w:val="1"/>
      <w:numFmt w:val="bullet"/>
      <w:lvlText w:val=""/>
      <w:lvlJc w:val="left"/>
      <w:pPr>
        <w:ind w:left="5035" w:hanging="360"/>
      </w:pPr>
      <w:rPr>
        <w:rFonts w:ascii="Symbol" w:hAnsi="Symbol" w:hint="default"/>
      </w:rPr>
    </w:lvl>
    <w:lvl w:ilvl="7" w:tplc="10090003" w:tentative="1">
      <w:start w:val="1"/>
      <w:numFmt w:val="bullet"/>
      <w:lvlText w:val="o"/>
      <w:lvlJc w:val="left"/>
      <w:pPr>
        <w:ind w:left="5755" w:hanging="360"/>
      </w:pPr>
      <w:rPr>
        <w:rFonts w:ascii="Courier New" w:hAnsi="Courier New" w:cs="Courier New" w:hint="default"/>
      </w:rPr>
    </w:lvl>
    <w:lvl w:ilvl="8" w:tplc="10090005" w:tentative="1">
      <w:start w:val="1"/>
      <w:numFmt w:val="bullet"/>
      <w:lvlText w:val=""/>
      <w:lvlJc w:val="left"/>
      <w:pPr>
        <w:ind w:left="6475" w:hanging="360"/>
      </w:pPr>
      <w:rPr>
        <w:rFonts w:ascii="Wingdings" w:hAnsi="Wingdings" w:hint="default"/>
      </w:rPr>
    </w:lvl>
  </w:abstractNum>
  <w:abstractNum w:abstractNumId="14" w15:restartNumberingAfterBreak="0">
    <w:nsid w:val="30196C22"/>
    <w:multiLevelType w:val="hybridMultilevel"/>
    <w:tmpl w:val="44108B1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331C6C0B"/>
    <w:multiLevelType w:val="hybridMultilevel"/>
    <w:tmpl w:val="5D9CACD8"/>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6" w15:restartNumberingAfterBreak="0">
    <w:nsid w:val="35E25E0B"/>
    <w:multiLevelType w:val="hybridMultilevel"/>
    <w:tmpl w:val="5E462640"/>
    <w:lvl w:ilvl="0" w:tplc="10090001">
      <w:start w:val="1"/>
      <w:numFmt w:val="bullet"/>
      <w:lvlText w:val=""/>
      <w:lvlJc w:val="left"/>
      <w:pPr>
        <w:ind w:left="715" w:hanging="360"/>
      </w:pPr>
      <w:rPr>
        <w:rFonts w:ascii="Symbol" w:hAnsi="Symbol" w:hint="default"/>
      </w:rPr>
    </w:lvl>
    <w:lvl w:ilvl="1" w:tplc="10090003" w:tentative="1">
      <w:start w:val="1"/>
      <w:numFmt w:val="bullet"/>
      <w:lvlText w:val="o"/>
      <w:lvlJc w:val="left"/>
      <w:pPr>
        <w:ind w:left="1435" w:hanging="360"/>
      </w:pPr>
      <w:rPr>
        <w:rFonts w:ascii="Courier New" w:hAnsi="Courier New" w:cs="Courier New" w:hint="default"/>
      </w:rPr>
    </w:lvl>
    <w:lvl w:ilvl="2" w:tplc="10090005" w:tentative="1">
      <w:start w:val="1"/>
      <w:numFmt w:val="bullet"/>
      <w:lvlText w:val=""/>
      <w:lvlJc w:val="left"/>
      <w:pPr>
        <w:ind w:left="2155" w:hanging="360"/>
      </w:pPr>
      <w:rPr>
        <w:rFonts w:ascii="Wingdings" w:hAnsi="Wingdings" w:hint="default"/>
      </w:rPr>
    </w:lvl>
    <w:lvl w:ilvl="3" w:tplc="10090001" w:tentative="1">
      <w:start w:val="1"/>
      <w:numFmt w:val="bullet"/>
      <w:lvlText w:val=""/>
      <w:lvlJc w:val="left"/>
      <w:pPr>
        <w:ind w:left="2875" w:hanging="360"/>
      </w:pPr>
      <w:rPr>
        <w:rFonts w:ascii="Symbol" w:hAnsi="Symbol" w:hint="default"/>
      </w:rPr>
    </w:lvl>
    <w:lvl w:ilvl="4" w:tplc="10090003" w:tentative="1">
      <w:start w:val="1"/>
      <w:numFmt w:val="bullet"/>
      <w:lvlText w:val="o"/>
      <w:lvlJc w:val="left"/>
      <w:pPr>
        <w:ind w:left="3595" w:hanging="360"/>
      </w:pPr>
      <w:rPr>
        <w:rFonts w:ascii="Courier New" w:hAnsi="Courier New" w:cs="Courier New" w:hint="default"/>
      </w:rPr>
    </w:lvl>
    <w:lvl w:ilvl="5" w:tplc="10090005" w:tentative="1">
      <w:start w:val="1"/>
      <w:numFmt w:val="bullet"/>
      <w:lvlText w:val=""/>
      <w:lvlJc w:val="left"/>
      <w:pPr>
        <w:ind w:left="4315" w:hanging="360"/>
      </w:pPr>
      <w:rPr>
        <w:rFonts w:ascii="Wingdings" w:hAnsi="Wingdings" w:hint="default"/>
      </w:rPr>
    </w:lvl>
    <w:lvl w:ilvl="6" w:tplc="10090001" w:tentative="1">
      <w:start w:val="1"/>
      <w:numFmt w:val="bullet"/>
      <w:lvlText w:val=""/>
      <w:lvlJc w:val="left"/>
      <w:pPr>
        <w:ind w:left="5035" w:hanging="360"/>
      </w:pPr>
      <w:rPr>
        <w:rFonts w:ascii="Symbol" w:hAnsi="Symbol" w:hint="default"/>
      </w:rPr>
    </w:lvl>
    <w:lvl w:ilvl="7" w:tplc="10090003" w:tentative="1">
      <w:start w:val="1"/>
      <w:numFmt w:val="bullet"/>
      <w:lvlText w:val="o"/>
      <w:lvlJc w:val="left"/>
      <w:pPr>
        <w:ind w:left="5755" w:hanging="360"/>
      </w:pPr>
      <w:rPr>
        <w:rFonts w:ascii="Courier New" w:hAnsi="Courier New" w:cs="Courier New" w:hint="default"/>
      </w:rPr>
    </w:lvl>
    <w:lvl w:ilvl="8" w:tplc="10090005" w:tentative="1">
      <w:start w:val="1"/>
      <w:numFmt w:val="bullet"/>
      <w:lvlText w:val=""/>
      <w:lvlJc w:val="left"/>
      <w:pPr>
        <w:ind w:left="6475" w:hanging="360"/>
      </w:pPr>
      <w:rPr>
        <w:rFonts w:ascii="Wingdings" w:hAnsi="Wingdings" w:hint="default"/>
      </w:rPr>
    </w:lvl>
  </w:abstractNum>
  <w:abstractNum w:abstractNumId="17" w15:restartNumberingAfterBreak="0">
    <w:nsid w:val="3CEC7428"/>
    <w:multiLevelType w:val="hybridMultilevel"/>
    <w:tmpl w:val="D24644B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3DCA3BD4"/>
    <w:multiLevelType w:val="hybridMultilevel"/>
    <w:tmpl w:val="0C183A0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42613503"/>
    <w:multiLevelType w:val="hybridMultilevel"/>
    <w:tmpl w:val="3AFEAE36"/>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43C106EB"/>
    <w:multiLevelType w:val="hybridMultilevel"/>
    <w:tmpl w:val="38F0DEC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451F08AD"/>
    <w:multiLevelType w:val="hybridMultilevel"/>
    <w:tmpl w:val="8426481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46E221A1"/>
    <w:multiLevelType w:val="hybridMultilevel"/>
    <w:tmpl w:val="BD641E4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47D90532"/>
    <w:multiLevelType w:val="hybridMultilevel"/>
    <w:tmpl w:val="19F89B1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4" w15:restartNumberingAfterBreak="0">
    <w:nsid w:val="48C14E08"/>
    <w:multiLevelType w:val="hybridMultilevel"/>
    <w:tmpl w:val="8D22E6A0"/>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5" w15:restartNumberingAfterBreak="0">
    <w:nsid w:val="4B1C300E"/>
    <w:multiLevelType w:val="hybridMultilevel"/>
    <w:tmpl w:val="7A7414B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15:restartNumberingAfterBreak="0">
    <w:nsid w:val="4B2921E7"/>
    <w:multiLevelType w:val="hybridMultilevel"/>
    <w:tmpl w:val="9AC850DA"/>
    <w:lvl w:ilvl="0" w:tplc="10090001">
      <w:start w:val="1"/>
      <w:numFmt w:val="bullet"/>
      <w:lvlText w:val=""/>
      <w:lvlJc w:val="left"/>
      <w:pPr>
        <w:ind w:left="768" w:hanging="360"/>
      </w:pPr>
      <w:rPr>
        <w:rFonts w:ascii="Symbol" w:hAnsi="Symbol" w:hint="default"/>
      </w:rPr>
    </w:lvl>
    <w:lvl w:ilvl="1" w:tplc="10090003" w:tentative="1">
      <w:start w:val="1"/>
      <w:numFmt w:val="bullet"/>
      <w:lvlText w:val="o"/>
      <w:lvlJc w:val="left"/>
      <w:pPr>
        <w:ind w:left="1488" w:hanging="360"/>
      </w:pPr>
      <w:rPr>
        <w:rFonts w:ascii="Courier New" w:hAnsi="Courier New" w:cs="Courier New" w:hint="default"/>
      </w:rPr>
    </w:lvl>
    <w:lvl w:ilvl="2" w:tplc="10090005" w:tentative="1">
      <w:start w:val="1"/>
      <w:numFmt w:val="bullet"/>
      <w:lvlText w:val=""/>
      <w:lvlJc w:val="left"/>
      <w:pPr>
        <w:ind w:left="2208" w:hanging="360"/>
      </w:pPr>
      <w:rPr>
        <w:rFonts w:ascii="Wingdings" w:hAnsi="Wingdings" w:hint="default"/>
      </w:rPr>
    </w:lvl>
    <w:lvl w:ilvl="3" w:tplc="10090001" w:tentative="1">
      <w:start w:val="1"/>
      <w:numFmt w:val="bullet"/>
      <w:lvlText w:val=""/>
      <w:lvlJc w:val="left"/>
      <w:pPr>
        <w:ind w:left="2928" w:hanging="360"/>
      </w:pPr>
      <w:rPr>
        <w:rFonts w:ascii="Symbol" w:hAnsi="Symbol" w:hint="default"/>
      </w:rPr>
    </w:lvl>
    <w:lvl w:ilvl="4" w:tplc="10090003" w:tentative="1">
      <w:start w:val="1"/>
      <w:numFmt w:val="bullet"/>
      <w:lvlText w:val="o"/>
      <w:lvlJc w:val="left"/>
      <w:pPr>
        <w:ind w:left="3648" w:hanging="360"/>
      </w:pPr>
      <w:rPr>
        <w:rFonts w:ascii="Courier New" w:hAnsi="Courier New" w:cs="Courier New" w:hint="default"/>
      </w:rPr>
    </w:lvl>
    <w:lvl w:ilvl="5" w:tplc="10090005" w:tentative="1">
      <w:start w:val="1"/>
      <w:numFmt w:val="bullet"/>
      <w:lvlText w:val=""/>
      <w:lvlJc w:val="left"/>
      <w:pPr>
        <w:ind w:left="4368" w:hanging="360"/>
      </w:pPr>
      <w:rPr>
        <w:rFonts w:ascii="Wingdings" w:hAnsi="Wingdings" w:hint="default"/>
      </w:rPr>
    </w:lvl>
    <w:lvl w:ilvl="6" w:tplc="10090001" w:tentative="1">
      <w:start w:val="1"/>
      <w:numFmt w:val="bullet"/>
      <w:lvlText w:val=""/>
      <w:lvlJc w:val="left"/>
      <w:pPr>
        <w:ind w:left="5088" w:hanging="360"/>
      </w:pPr>
      <w:rPr>
        <w:rFonts w:ascii="Symbol" w:hAnsi="Symbol" w:hint="default"/>
      </w:rPr>
    </w:lvl>
    <w:lvl w:ilvl="7" w:tplc="10090003" w:tentative="1">
      <w:start w:val="1"/>
      <w:numFmt w:val="bullet"/>
      <w:lvlText w:val="o"/>
      <w:lvlJc w:val="left"/>
      <w:pPr>
        <w:ind w:left="5808" w:hanging="360"/>
      </w:pPr>
      <w:rPr>
        <w:rFonts w:ascii="Courier New" w:hAnsi="Courier New" w:cs="Courier New" w:hint="default"/>
      </w:rPr>
    </w:lvl>
    <w:lvl w:ilvl="8" w:tplc="10090005" w:tentative="1">
      <w:start w:val="1"/>
      <w:numFmt w:val="bullet"/>
      <w:lvlText w:val=""/>
      <w:lvlJc w:val="left"/>
      <w:pPr>
        <w:ind w:left="6528" w:hanging="360"/>
      </w:pPr>
      <w:rPr>
        <w:rFonts w:ascii="Wingdings" w:hAnsi="Wingdings" w:hint="default"/>
      </w:rPr>
    </w:lvl>
  </w:abstractNum>
  <w:abstractNum w:abstractNumId="27" w15:restartNumberingAfterBreak="0">
    <w:nsid w:val="4B484C04"/>
    <w:multiLevelType w:val="hybridMultilevel"/>
    <w:tmpl w:val="F2FA025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8" w15:restartNumberingAfterBreak="0">
    <w:nsid w:val="57812FF9"/>
    <w:multiLevelType w:val="hybridMultilevel"/>
    <w:tmpl w:val="1A7A2E5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9" w15:restartNumberingAfterBreak="0">
    <w:nsid w:val="5B935C39"/>
    <w:multiLevelType w:val="hybridMultilevel"/>
    <w:tmpl w:val="86CCE5F4"/>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30" w15:restartNumberingAfterBreak="0">
    <w:nsid w:val="5CC6610B"/>
    <w:multiLevelType w:val="hybridMultilevel"/>
    <w:tmpl w:val="6480E4E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1" w15:restartNumberingAfterBreak="0">
    <w:nsid w:val="627D2DB6"/>
    <w:multiLevelType w:val="hybridMultilevel"/>
    <w:tmpl w:val="B536668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2" w15:restartNumberingAfterBreak="0">
    <w:nsid w:val="639D5876"/>
    <w:multiLevelType w:val="hybridMultilevel"/>
    <w:tmpl w:val="E85C985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3" w15:restartNumberingAfterBreak="0">
    <w:nsid w:val="67393171"/>
    <w:multiLevelType w:val="hybridMultilevel"/>
    <w:tmpl w:val="EBB28AC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4" w15:restartNumberingAfterBreak="0">
    <w:nsid w:val="6ECD02D7"/>
    <w:multiLevelType w:val="hybridMultilevel"/>
    <w:tmpl w:val="1E922294"/>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5" w15:restartNumberingAfterBreak="0">
    <w:nsid w:val="6FD62BA3"/>
    <w:multiLevelType w:val="hybridMultilevel"/>
    <w:tmpl w:val="6CF69AD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6" w15:restartNumberingAfterBreak="0">
    <w:nsid w:val="79396306"/>
    <w:multiLevelType w:val="hybridMultilevel"/>
    <w:tmpl w:val="6752565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7" w15:restartNumberingAfterBreak="0">
    <w:nsid w:val="7B1B7BB2"/>
    <w:multiLevelType w:val="hybridMultilevel"/>
    <w:tmpl w:val="3B8CC59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8" w15:restartNumberingAfterBreak="0">
    <w:nsid w:val="7BE43C96"/>
    <w:multiLevelType w:val="hybridMultilevel"/>
    <w:tmpl w:val="A09C1412"/>
    <w:lvl w:ilvl="0" w:tplc="10090001">
      <w:start w:val="1"/>
      <w:numFmt w:val="bullet"/>
      <w:lvlText w:val=""/>
      <w:lvlJc w:val="left"/>
      <w:pPr>
        <w:ind w:left="771" w:hanging="360"/>
      </w:pPr>
      <w:rPr>
        <w:rFonts w:ascii="Symbol" w:hAnsi="Symbol" w:hint="default"/>
      </w:rPr>
    </w:lvl>
    <w:lvl w:ilvl="1" w:tplc="10090003">
      <w:start w:val="1"/>
      <w:numFmt w:val="bullet"/>
      <w:lvlText w:val="o"/>
      <w:lvlJc w:val="left"/>
      <w:pPr>
        <w:ind w:left="1491" w:hanging="360"/>
      </w:pPr>
      <w:rPr>
        <w:rFonts w:ascii="Courier New" w:hAnsi="Courier New" w:cs="Courier New" w:hint="default"/>
      </w:rPr>
    </w:lvl>
    <w:lvl w:ilvl="2" w:tplc="10090005" w:tentative="1">
      <w:start w:val="1"/>
      <w:numFmt w:val="bullet"/>
      <w:lvlText w:val=""/>
      <w:lvlJc w:val="left"/>
      <w:pPr>
        <w:ind w:left="2211" w:hanging="360"/>
      </w:pPr>
      <w:rPr>
        <w:rFonts w:ascii="Wingdings" w:hAnsi="Wingdings" w:hint="default"/>
      </w:rPr>
    </w:lvl>
    <w:lvl w:ilvl="3" w:tplc="10090001" w:tentative="1">
      <w:start w:val="1"/>
      <w:numFmt w:val="bullet"/>
      <w:lvlText w:val=""/>
      <w:lvlJc w:val="left"/>
      <w:pPr>
        <w:ind w:left="2931" w:hanging="360"/>
      </w:pPr>
      <w:rPr>
        <w:rFonts w:ascii="Symbol" w:hAnsi="Symbol" w:hint="default"/>
      </w:rPr>
    </w:lvl>
    <w:lvl w:ilvl="4" w:tplc="10090003" w:tentative="1">
      <w:start w:val="1"/>
      <w:numFmt w:val="bullet"/>
      <w:lvlText w:val="o"/>
      <w:lvlJc w:val="left"/>
      <w:pPr>
        <w:ind w:left="3651" w:hanging="360"/>
      </w:pPr>
      <w:rPr>
        <w:rFonts w:ascii="Courier New" w:hAnsi="Courier New" w:cs="Courier New" w:hint="default"/>
      </w:rPr>
    </w:lvl>
    <w:lvl w:ilvl="5" w:tplc="10090005" w:tentative="1">
      <w:start w:val="1"/>
      <w:numFmt w:val="bullet"/>
      <w:lvlText w:val=""/>
      <w:lvlJc w:val="left"/>
      <w:pPr>
        <w:ind w:left="4371" w:hanging="360"/>
      </w:pPr>
      <w:rPr>
        <w:rFonts w:ascii="Wingdings" w:hAnsi="Wingdings" w:hint="default"/>
      </w:rPr>
    </w:lvl>
    <w:lvl w:ilvl="6" w:tplc="10090001" w:tentative="1">
      <w:start w:val="1"/>
      <w:numFmt w:val="bullet"/>
      <w:lvlText w:val=""/>
      <w:lvlJc w:val="left"/>
      <w:pPr>
        <w:ind w:left="5091" w:hanging="360"/>
      </w:pPr>
      <w:rPr>
        <w:rFonts w:ascii="Symbol" w:hAnsi="Symbol" w:hint="default"/>
      </w:rPr>
    </w:lvl>
    <w:lvl w:ilvl="7" w:tplc="10090003" w:tentative="1">
      <w:start w:val="1"/>
      <w:numFmt w:val="bullet"/>
      <w:lvlText w:val="o"/>
      <w:lvlJc w:val="left"/>
      <w:pPr>
        <w:ind w:left="5811" w:hanging="360"/>
      </w:pPr>
      <w:rPr>
        <w:rFonts w:ascii="Courier New" w:hAnsi="Courier New" w:cs="Courier New" w:hint="default"/>
      </w:rPr>
    </w:lvl>
    <w:lvl w:ilvl="8" w:tplc="10090005" w:tentative="1">
      <w:start w:val="1"/>
      <w:numFmt w:val="bullet"/>
      <w:lvlText w:val=""/>
      <w:lvlJc w:val="left"/>
      <w:pPr>
        <w:ind w:left="6531" w:hanging="360"/>
      </w:pPr>
      <w:rPr>
        <w:rFonts w:ascii="Wingdings" w:hAnsi="Wingdings" w:hint="default"/>
      </w:rPr>
    </w:lvl>
  </w:abstractNum>
  <w:abstractNum w:abstractNumId="39" w15:restartNumberingAfterBreak="0">
    <w:nsid w:val="7E4F6350"/>
    <w:multiLevelType w:val="hybridMultilevel"/>
    <w:tmpl w:val="5B401154"/>
    <w:lvl w:ilvl="0" w:tplc="10090003">
      <w:start w:val="1"/>
      <w:numFmt w:val="bullet"/>
      <w:lvlText w:val="o"/>
      <w:lvlJc w:val="left"/>
      <w:pPr>
        <w:ind w:left="720" w:hanging="360"/>
      </w:pPr>
      <w:rPr>
        <w:rFonts w:ascii="Courier New" w:hAnsi="Courier New" w:cs="Courier New"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0" w15:restartNumberingAfterBreak="0">
    <w:nsid w:val="7EBC38A0"/>
    <w:multiLevelType w:val="hybridMultilevel"/>
    <w:tmpl w:val="2A30F76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153836594">
    <w:abstractNumId w:val="11"/>
  </w:num>
  <w:num w:numId="2" w16cid:durableId="1942448925">
    <w:abstractNumId w:val="38"/>
  </w:num>
  <w:num w:numId="3" w16cid:durableId="412631449">
    <w:abstractNumId w:val="29"/>
  </w:num>
  <w:num w:numId="4" w16cid:durableId="475951092">
    <w:abstractNumId w:val="14"/>
  </w:num>
  <w:num w:numId="5" w16cid:durableId="369382789">
    <w:abstractNumId w:val="3"/>
  </w:num>
  <w:num w:numId="6" w16cid:durableId="575938507">
    <w:abstractNumId w:val="34"/>
  </w:num>
  <w:num w:numId="7" w16cid:durableId="459957182">
    <w:abstractNumId w:val="19"/>
  </w:num>
  <w:num w:numId="8" w16cid:durableId="865211619">
    <w:abstractNumId w:val="6"/>
  </w:num>
  <w:num w:numId="9" w16cid:durableId="1894731548">
    <w:abstractNumId w:val="18"/>
  </w:num>
  <w:num w:numId="10" w16cid:durableId="899438973">
    <w:abstractNumId w:val="22"/>
  </w:num>
  <w:num w:numId="11" w16cid:durableId="984703676">
    <w:abstractNumId w:val="2"/>
  </w:num>
  <w:num w:numId="12" w16cid:durableId="1047338939">
    <w:abstractNumId w:val="39"/>
  </w:num>
  <w:num w:numId="13" w16cid:durableId="1232735891">
    <w:abstractNumId w:val="23"/>
  </w:num>
  <w:num w:numId="14" w16cid:durableId="518087307">
    <w:abstractNumId w:val="13"/>
  </w:num>
  <w:num w:numId="15" w16cid:durableId="160395145">
    <w:abstractNumId w:val="16"/>
  </w:num>
  <w:num w:numId="16" w16cid:durableId="1080296306">
    <w:abstractNumId w:val="30"/>
  </w:num>
  <w:num w:numId="17" w16cid:durableId="1305237681">
    <w:abstractNumId w:val="28"/>
  </w:num>
  <w:num w:numId="18" w16cid:durableId="1870684556">
    <w:abstractNumId w:val="36"/>
  </w:num>
  <w:num w:numId="19" w16cid:durableId="1897350723">
    <w:abstractNumId w:val="20"/>
  </w:num>
  <w:num w:numId="20" w16cid:durableId="967468097">
    <w:abstractNumId w:val="32"/>
  </w:num>
  <w:num w:numId="21" w16cid:durableId="970136513">
    <w:abstractNumId w:val="1"/>
  </w:num>
  <w:num w:numId="22" w16cid:durableId="1126047842">
    <w:abstractNumId w:val="37"/>
  </w:num>
  <w:num w:numId="23" w16cid:durableId="2038890770">
    <w:abstractNumId w:val="17"/>
  </w:num>
  <w:num w:numId="24" w16cid:durableId="1776904557">
    <w:abstractNumId w:val="24"/>
  </w:num>
  <w:num w:numId="25" w16cid:durableId="365760127">
    <w:abstractNumId w:val="26"/>
  </w:num>
  <w:num w:numId="26" w16cid:durableId="831795952">
    <w:abstractNumId w:val="31"/>
  </w:num>
  <w:num w:numId="27" w16cid:durableId="1805079266">
    <w:abstractNumId w:val="33"/>
  </w:num>
  <w:num w:numId="28" w16cid:durableId="1684167297">
    <w:abstractNumId w:val="25"/>
  </w:num>
  <w:num w:numId="29" w16cid:durableId="1333021386">
    <w:abstractNumId w:val="35"/>
  </w:num>
  <w:num w:numId="30" w16cid:durableId="562641822">
    <w:abstractNumId w:val="27"/>
  </w:num>
  <w:num w:numId="31" w16cid:durableId="1616209981">
    <w:abstractNumId w:val="21"/>
  </w:num>
  <w:num w:numId="32" w16cid:durableId="86659717">
    <w:abstractNumId w:val="40"/>
  </w:num>
  <w:num w:numId="33" w16cid:durableId="1624729953">
    <w:abstractNumId w:val="7"/>
  </w:num>
  <w:num w:numId="34" w16cid:durableId="848106450">
    <w:abstractNumId w:val="9"/>
  </w:num>
  <w:num w:numId="35" w16cid:durableId="407505357">
    <w:abstractNumId w:val="12"/>
  </w:num>
  <w:num w:numId="36" w16cid:durableId="1737193993">
    <w:abstractNumId w:val="0"/>
  </w:num>
  <w:num w:numId="37" w16cid:durableId="2147236287">
    <w:abstractNumId w:val="5"/>
  </w:num>
  <w:num w:numId="38" w16cid:durableId="1343626899">
    <w:abstractNumId w:val="15"/>
  </w:num>
  <w:num w:numId="39" w16cid:durableId="1538540892">
    <w:abstractNumId w:val="4"/>
  </w:num>
  <w:num w:numId="40" w16cid:durableId="1481268907">
    <w:abstractNumId w:val="8"/>
  </w:num>
  <w:num w:numId="41" w16cid:durableId="29302578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446A"/>
    <w:rsid w:val="0000084D"/>
    <w:rsid w:val="00001130"/>
    <w:rsid w:val="000018E3"/>
    <w:rsid w:val="00002104"/>
    <w:rsid w:val="00005160"/>
    <w:rsid w:val="0000548E"/>
    <w:rsid w:val="000057F7"/>
    <w:rsid w:val="00006F56"/>
    <w:rsid w:val="00007425"/>
    <w:rsid w:val="0000763E"/>
    <w:rsid w:val="00007B4A"/>
    <w:rsid w:val="00010991"/>
    <w:rsid w:val="000110A7"/>
    <w:rsid w:val="00011502"/>
    <w:rsid w:val="0001159D"/>
    <w:rsid w:val="0001197A"/>
    <w:rsid w:val="000128C2"/>
    <w:rsid w:val="000145FD"/>
    <w:rsid w:val="00017114"/>
    <w:rsid w:val="000171E1"/>
    <w:rsid w:val="0001776B"/>
    <w:rsid w:val="000177E6"/>
    <w:rsid w:val="000208C1"/>
    <w:rsid w:val="00021E2A"/>
    <w:rsid w:val="00022656"/>
    <w:rsid w:val="00024E9C"/>
    <w:rsid w:val="000250FC"/>
    <w:rsid w:val="000264CA"/>
    <w:rsid w:val="00030284"/>
    <w:rsid w:val="000310D9"/>
    <w:rsid w:val="00031200"/>
    <w:rsid w:val="00031A2B"/>
    <w:rsid w:val="0003225B"/>
    <w:rsid w:val="00032340"/>
    <w:rsid w:val="0003307F"/>
    <w:rsid w:val="00036814"/>
    <w:rsid w:val="00042148"/>
    <w:rsid w:val="00042DD9"/>
    <w:rsid w:val="0004466F"/>
    <w:rsid w:val="00045B1B"/>
    <w:rsid w:val="00046852"/>
    <w:rsid w:val="00047A72"/>
    <w:rsid w:val="00050A17"/>
    <w:rsid w:val="00050ABC"/>
    <w:rsid w:val="00051A87"/>
    <w:rsid w:val="00054527"/>
    <w:rsid w:val="00054827"/>
    <w:rsid w:val="0005530B"/>
    <w:rsid w:val="00060247"/>
    <w:rsid w:val="00060D79"/>
    <w:rsid w:val="00061346"/>
    <w:rsid w:val="00061C97"/>
    <w:rsid w:val="000630D3"/>
    <w:rsid w:val="00064A63"/>
    <w:rsid w:val="00065FDB"/>
    <w:rsid w:val="00066855"/>
    <w:rsid w:val="0006797F"/>
    <w:rsid w:val="00070132"/>
    <w:rsid w:val="00071595"/>
    <w:rsid w:val="000719F8"/>
    <w:rsid w:val="00073451"/>
    <w:rsid w:val="00073478"/>
    <w:rsid w:val="00075C86"/>
    <w:rsid w:val="00076899"/>
    <w:rsid w:val="00080395"/>
    <w:rsid w:val="00081619"/>
    <w:rsid w:val="00081A11"/>
    <w:rsid w:val="000834A7"/>
    <w:rsid w:val="00084E30"/>
    <w:rsid w:val="00084ECE"/>
    <w:rsid w:val="0008550B"/>
    <w:rsid w:val="000872FB"/>
    <w:rsid w:val="00090C45"/>
    <w:rsid w:val="00090DE9"/>
    <w:rsid w:val="00091A98"/>
    <w:rsid w:val="000922E3"/>
    <w:rsid w:val="00092319"/>
    <w:rsid w:val="00092BC7"/>
    <w:rsid w:val="00092EAB"/>
    <w:rsid w:val="00093428"/>
    <w:rsid w:val="00094410"/>
    <w:rsid w:val="00094B18"/>
    <w:rsid w:val="000950B0"/>
    <w:rsid w:val="000955A6"/>
    <w:rsid w:val="00095BB6"/>
    <w:rsid w:val="0009714F"/>
    <w:rsid w:val="000A019E"/>
    <w:rsid w:val="000A0DEB"/>
    <w:rsid w:val="000A3818"/>
    <w:rsid w:val="000A3C07"/>
    <w:rsid w:val="000A490F"/>
    <w:rsid w:val="000A61A7"/>
    <w:rsid w:val="000A7F8E"/>
    <w:rsid w:val="000B027C"/>
    <w:rsid w:val="000B2A5A"/>
    <w:rsid w:val="000B2EE5"/>
    <w:rsid w:val="000B454D"/>
    <w:rsid w:val="000B46E8"/>
    <w:rsid w:val="000B67D2"/>
    <w:rsid w:val="000B7973"/>
    <w:rsid w:val="000B7E02"/>
    <w:rsid w:val="000C07A7"/>
    <w:rsid w:val="000C0D10"/>
    <w:rsid w:val="000C22B3"/>
    <w:rsid w:val="000C2C2A"/>
    <w:rsid w:val="000C42F3"/>
    <w:rsid w:val="000C7F72"/>
    <w:rsid w:val="000D06EB"/>
    <w:rsid w:val="000D1561"/>
    <w:rsid w:val="000D211C"/>
    <w:rsid w:val="000D3EBB"/>
    <w:rsid w:val="000D42CF"/>
    <w:rsid w:val="000D4334"/>
    <w:rsid w:val="000D4AF6"/>
    <w:rsid w:val="000D5255"/>
    <w:rsid w:val="000D60BA"/>
    <w:rsid w:val="000D6CC8"/>
    <w:rsid w:val="000D6D07"/>
    <w:rsid w:val="000D76D4"/>
    <w:rsid w:val="000E1864"/>
    <w:rsid w:val="000E3F0D"/>
    <w:rsid w:val="000E4052"/>
    <w:rsid w:val="000E42A5"/>
    <w:rsid w:val="000E4736"/>
    <w:rsid w:val="000E73CA"/>
    <w:rsid w:val="000E73EB"/>
    <w:rsid w:val="000F0F49"/>
    <w:rsid w:val="000F108B"/>
    <w:rsid w:val="000F1ADA"/>
    <w:rsid w:val="000F253B"/>
    <w:rsid w:val="000F2DEC"/>
    <w:rsid w:val="000F5078"/>
    <w:rsid w:val="000F5499"/>
    <w:rsid w:val="000F5568"/>
    <w:rsid w:val="000F7CC5"/>
    <w:rsid w:val="00100E56"/>
    <w:rsid w:val="0010120D"/>
    <w:rsid w:val="0010219F"/>
    <w:rsid w:val="00102CAC"/>
    <w:rsid w:val="001044C7"/>
    <w:rsid w:val="001054CA"/>
    <w:rsid w:val="00106499"/>
    <w:rsid w:val="00106B69"/>
    <w:rsid w:val="001075B1"/>
    <w:rsid w:val="00107AC1"/>
    <w:rsid w:val="00112681"/>
    <w:rsid w:val="00112F6D"/>
    <w:rsid w:val="0011620F"/>
    <w:rsid w:val="00120D2A"/>
    <w:rsid w:val="00120FF0"/>
    <w:rsid w:val="001222BE"/>
    <w:rsid w:val="001229DA"/>
    <w:rsid w:val="00122AFB"/>
    <w:rsid w:val="00123358"/>
    <w:rsid w:val="0012343C"/>
    <w:rsid w:val="00123DEF"/>
    <w:rsid w:val="001256E3"/>
    <w:rsid w:val="00125BBA"/>
    <w:rsid w:val="00125BC6"/>
    <w:rsid w:val="00125CB4"/>
    <w:rsid w:val="00125DD1"/>
    <w:rsid w:val="00126B3E"/>
    <w:rsid w:val="00126BE4"/>
    <w:rsid w:val="001270E6"/>
    <w:rsid w:val="00127A62"/>
    <w:rsid w:val="00130D3F"/>
    <w:rsid w:val="00131A81"/>
    <w:rsid w:val="00132147"/>
    <w:rsid w:val="00132318"/>
    <w:rsid w:val="0013309C"/>
    <w:rsid w:val="001338BC"/>
    <w:rsid w:val="00135C96"/>
    <w:rsid w:val="00137155"/>
    <w:rsid w:val="00137580"/>
    <w:rsid w:val="00140B38"/>
    <w:rsid w:val="00140F97"/>
    <w:rsid w:val="0014175D"/>
    <w:rsid w:val="00142363"/>
    <w:rsid w:val="00142AD6"/>
    <w:rsid w:val="001430AF"/>
    <w:rsid w:val="00144E62"/>
    <w:rsid w:val="00145830"/>
    <w:rsid w:val="00145CB9"/>
    <w:rsid w:val="0014781C"/>
    <w:rsid w:val="00150CBF"/>
    <w:rsid w:val="00151474"/>
    <w:rsid w:val="001517BB"/>
    <w:rsid w:val="00152262"/>
    <w:rsid w:val="001531A6"/>
    <w:rsid w:val="0015384C"/>
    <w:rsid w:val="0015391B"/>
    <w:rsid w:val="001548F0"/>
    <w:rsid w:val="00154AC5"/>
    <w:rsid w:val="001564EE"/>
    <w:rsid w:val="00160058"/>
    <w:rsid w:val="001607E7"/>
    <w:rsid w:val="00160AF3"/>
    <w:rsid w:val="001611B1"/>
    <w:rsid w:val="00161212"/>
    <w:rsid w:val="00162707"/>
    <w:rsid w:val="00162CF8"/>
    <w:rsid w:val="00162D83"/>
    <w:rsid w:val="00163433"/>
    <w:rsid w:val="001653E6"/>
    <w:rsid w:val="0016562A"/>
    <w:rsid w:val="001658FC"/>
    <w:rsid w:val="00166C7B"/>
    <w:rsid w:val="00170F3B"/>
    <w:rsid w:val="0017174E"/>
    <w:rsid w:val="00171C46"/>
    <w:rsid w:val="0017260B"/>
    <w:rsid w:val="001744FD"/>
    <w:rsid w:val="00175013"/>
    <w:rsid w:val="00177111"/>
    <w:rsid w:val="00180350"/>
    <w:rsid w:val="00180815"/>
    <w:rsid w:val="001813C8"/>
    <w:rsid w:val="001816F5"/>
    <w:rsid w:val="00184924"/>
    <w:rsid w:val="00184DE5"/>
    <w:rsid w:val="001854E7"/>
    <w:rsid w:val="00186D51"/>
    <w:rsid w:val="00187709"/>
    <w:rsid w:val="00192BF2"/>
    <w:rsid w:val="001939F0"/>
    <w:rsid w:val="00193B13"/>
    <w:rsid w:val="00193C62"/>
    <w:rsid w:val="00194D92"/>
    <w:rsid w:val="0019597F"/>
    <w:rsid w:val="00195D84"/>
    <w:rsid w:val="00196937"/>
    <w:rsid w:val="00197E12"/>
    <w:rsid w:val="001A0EAC"/>
    <w:rsid w:val="001A111A"/>
    <w:rsid w:val="001A2FA4"/>
    <w:rsid w:val="001A3986"/>
    <w:rsid w:val="001A39E7"/>
    <w:rsid w:val="001A40FA"/>
    <w:rsid w:val="001A4106"/>
    <w:rsid w:val="001A4377"/>
    <w:rsid w:val="001A4580"/>
    <w:rsid w:val="001A4F1B"/>
    <w:rsid w:val="001A51C4"/>
    <w:rsid w:val="001A5A7A"/>
    <w:rsid w:val="001A5C65"/>
    <w:rsid w:val="001A6961"/>
    <w:rsid w:val="001A699A"/>
    <w:rsid w:val="001A703E"/>
    <w:rsid w:val="001A78D9"/>
    <w:rsid w:val="001B07AB"/>
    <w:rsid w:val="001B0E07"/>
    <w:rsid w:val="001B1747"/>
    <w:rsid w:val="001B2511"/>
    <w:rsid w:val="001B2790"/>
    <w:rsid w:val="001B2AD4"/>
    <w:rsid w:val="001B2ECB"/>
    <w:rsid w:val="001B3A13"/>
    <w:rsid w:val="001B3AE4"/>
    <w:rsid w:val="001B4C1A"/>
    <w:rsid w:val="001B52E3"/>
    <w:rsid w:val="001B58EC"/>
    <w:rsid w:val="001B6A72"/>
    <w:rsid w:val="001C0E90"/>
    <w:rsid w:val="001C1044"/>
    <w:rsid w:val="001C18EE"/>
    <w:rsid w:val="001C34F1"/>
    <w:rsid w:val="001C355F"/>
    <w:rsid w:val="001C41F6"/>
    <w:rsid w:val="001C45A2"/>
    <w:rsid w:val="001C4F1F"/>
    <w:rsid w:val="001C5983"/>
    <w:rsid w:val="001D22A6"/>
    <w:rsid w:val="001D2B7D"/>
    <w:rsid w:val="001D2FF7"/>
    <w:rsid w:val="001D36BC"/>
    <w:rsid w:val="001D42AA"/>
    <w:rsid w:val="001D6DAB"/>
    <w:rsid w:val="001E026E"/>
    <w:rsid w:val="001E1921"/>
    <w:rsid w:val="001E1E35"/>
    <w:rsid w:val="001E598B"/>
    <w:rsid w:val="001E651A"/>
    <w:rsid w:val="001E7920"/>
    <w:rsid w:val="001E7D5A"/>
    <w:rsid w:val="001F0AD8"/>
    <w:rsid w:val="001F189B"/>
    <w:rsid w:val="001F315F"/>
    <w:rsid w:val="001F45DD"/>
    <w:rsid w:val="001F4616"/>
    <w:rsid w:val="001F4DB4"/>
    <w:rsid w:val="001F50E5"/>
    <w:rsid w:val="001F5B24"/>
    <w:rsid w:val="001F62DC"/>
    <w:rsid w:val="001F6C86"/>
    <w:rsid w:val="001F6D61"/>
    <w:rsid w:val="001F79E5"/>
    <w:rsid w:val="0020328B"/>
    <w:rsid w:val="002039E6"/>
    <w:rsid w:val="0020429A"/>
    <w:rsid w:val="002044E0"/>
    <w:rsid w:val="00204A99"/>
    <w:rsid w:val="0020643D"/>
    <w:rsid w:val="00207880"/>
    <w:rsid w:val="002105FF"/>
    <w:rsid w:val="00210799"/>
    <w:rsid w:val="00210CBC"/>
    <w:rsid w:val="00211058"/>
    <w:rsid w:val="00211292"/>
    <w:rsid w:val="00214F5F"/>
    <w:rsid w:val="00215710"/>
    <w:rsid w:val="00216E78"/>
    <w:rsid w:val="0021755D"/>
    <w:rsid w:val="00221D1F"/>
    <w:rsid w:val="00221F4A"/>
    <w:rsid w:val="002226E4"/>
    <w:rsid w:val="00222C4E"/>
    <w:rsid w:val="00223A88"/>
    <w:rsid w:val="00223E6B"/>
    <w:rsid w:val="0022547A"/>
    <w:rsid w:val="002255AA"/>
    <w:rsid w:val="00227D57"/>
    <w:rsid w:val="002331DE"/>
    <w:rsid w:val="00233E6D"/>
    <w:rsid w:val="002369BC"/>
    <w:rsid w:val="002379A1"/>
    <w:rsid w:val="00237BE9"/>
    <w:rsid w:val="002414BD"/>
    <w:rsid w:val="002415F0"/>
    <w:rsid w:val="002421A2"/>
    <w:rsid w:val="00242231"/>
    <w:rsid w:val="002422C3"/>
    <w:rsid w:val="00244E15"/>
    <w:rsid w:val="0025070B"/>
    <w:rsid w:val="00250D90"/>
    <w:rsid w:val="002518CD"/>
    <w:rsid w:val="00251A16"/>
    <w:rsid w:val="00251F6B"/>
    <w:rsid w:val="0025281F"/>
    <w:rsid w:val="00252EF7"/>
    <w:rsid w:val="00253669"/>
    <w:rsid w:val="0025389A"/>
    <w:rsid w:val="00253F83"/>
    <w:rsid w:val="00255072"/>
    <w:rsid w:val="00255772"/>
    <w:rsid w:val="00255AC7"/>
    <w:rsid w:val="00260C6E"/>
    <w:rsid w:val="002614A0"/>
    <w:rsid w:val="00261DD8"/>
    <w:rsid w:val="00262E5A"/>
    <w:rsid w:val="002639A2"/>
    <w:rsid w:val="00263B15"/>
    <w:rsid w:val="00264699"/>
    <w:rsid w:val="00264701"/>
    <w:rsid w:val="00266484"/>
    <w:rsid w:val="00266CA4"/>
    <w:rsid w:val="00267518"/>
    <w:rsid w:val="002677C3"/>
    <w:rsid w:val="00272ADA"/>
    <w:rsid w:val="002737A9"/>
    <w:rsid w:val="00274DE2"/>
    <w:rsid w:val="0027609A"/>
    <w:rsid w:val="002816BC"/>
    <w:rsid w:val="00281803"/>
    <w:rsid w:val="00282159"/>
    <w:rsid w:val="0028246D"/>
    <w:rsid w:val="00282EE4"/>
    <w:rsid w:val="00283149"/>
    <w:rsid w:val="00284CBC"/>
    <w:rsid w:val="0028552A"/>
    <w:rsid w:val="002861C6"/>
    <w:rsid w:val="0028648A"/>
    <w:rsid w:val="00287203"/>
    <w:rsid w:val="00287549"/>
    <w:rsid w:val="002876E5"/>
    <w:rsid w:val="00287A7B"/>
    <w:rsid w:val="00287E4E"/>
    <w:rsid w:val="0029382A"/>
    <w:rsid w:val="00293922"/>
    <w:rsid w:val="00294BC8"/>
    <w:rsid w:val="00294D5A"/>
    <w:rsid w:val="002953D6"/>
    <w:rsid w:val="00295653"/>
    <w:rsid w:val="002957C1"/>
    <w:rsid w:val="0029602E"/>
    <w:rsid w:val="00297802"/>
    <w:rsid w:val="002A2084"/>
    <w:rsid w:val="002A25C9"/>
    <w:rsid w:val="002A531C"/>
    <w:rsid w:val="002A63B0"/>
    <w:rsid w:val="002A6972"/>
    <w:rsid w:val="002A7B42"/>
    <w:rsid w:val="002A7FA5"/>
    <w:rsid w:val="002B1CB9"/>
    <w:rsid w:val="002B205C"/>
    <w:rsid w:val="002B21B7"/>
    <w:rsid w:val="002B2323"/>
    <w:rsid w:val="002B24F4"/>
    <w:rsid w:val="002B2538"/>
    <w:rsid w:val="002B2D88"/>
    <w:rsid w:val="002B366B"/>
    <w:rsid w:val="002B3A78"/>
    <w:rsid w:val="002B4CDB"/>
    <w:rsid w:val="002B5E54"/>
    <w:rsid w:val="002B7482"/>
    <w:rsid w:val="002C07E2"/>
    <w:rsid w:val="002C1171"/>
    <w:rsid w:val="002C1C19"/>
    <w:rsid w:val="002C4AED"/>
    <w:rsid w:val="002C4B2D"/>
    <w:rsid w:val="002C53E7"/>
    <w:rsid w:val="002C5506"/>
    <w:rsid w:val="002C5D8A"/>
    <w:rsid w:val="002C6642"/>
    <w:rsid w:val="002C671E"/>
    <w:rsid w:val="002C6CC7"/>
    <w:rsid w:val="002C6F6F"/>
    <w:rsid w:val="002D043F"/>
    <w:rsid w:val="002D0C5C"/>
    <w:rsid w:val="002D2AAB"/>
    <w:rsid w:val="002D2D6B"/>
    <w:rsid w:val="002D4454"/>
    <w:rsid w:val="002D4F33"/>
    <w:rsid w:val="002D567E"/>
    <w:rsid w:val="002D587B"/>
    <w:rsid w:val="002E0CCF"/>
    <w:rsid w:val="002E0D32"/>
    <w:rsid w:val="002E2477"/>
    <w:rsid w:val="002E405F"/>
    <w:rsid w:val="002E4695"/>
    <w:rsid w:val="002E4CDF"/>
    <w:rsid w:val="002E4DC5"/>
    <w:rsid w:val="002F0A19"/>
    <w:rsid w:val="002F13EA"/>
    <w:rsid w:val="002F17C5"/>
    <w:rsid w:val="002F18AA"/>
    <w:rsid w:val="002F1F7B"/>
    <w:rsid w:val="002F1FED"/>
    <w:rsid w:val="002F2006"/>
    <w:rsid w:val="002F21D1"/>
    <w:rsid w:val="002F25BE"/>
    <w:rsid w:val="002F25DC"/>
    <w:rsid w:val="002F2F12"/>
    <w:rsid w:val="002F2F62"/>
    <w:rsid w:val="002F5C8B"/>
    <w:rsid w:val="002F5F61"/>
    <w:rsid w:val="002F6DA1"/>
    <w:rsid w:val="002F7182"/>
    <w:rsid w:val="002F759C"/>
    <w:rsid w:val="002F7623"/>
    <w:rsid w:val="002F76DD"/>
    <w:rsid w:val="002F7858"/>
    <w:rsid w:val="002F78C5"/>
    <w:rsid w:val="00300DE8"/>
    <w:rsid w:val="00301AB8"/>
    <w:rsid w:val="00305C34"/>
    <w:rsid w:val="00306C2D"/>
    <w:rsid w:val="00306FA6"/>
    <w:rsid w:val="00310B9C"/>
    <w:rsid w:val="00311C58"/>
    <w:rsid w:val="0031287C"/>
    <w:rsid w:val="003132E7"/>
    <w:rsid w:val="00313EAD"/>
    <w:rsid w:val="00314345"/>
    <w:rsid w:val="003147EC"/>
    <w:rsid w:val="00316A42"/>
    <w:rsid w:val="00316B78"/>
    <w:rsid w:val="003175E2"/>
    <w:rsid w:val="00317B69"/>
    <w:rsid w:val="0032065C"/>
    <w:rsid w:val="003242BB"/>
    <w:rsid w:val="00324F0C"/>
    <w:rsid w:val="003279CF"/>
    <w:rsid w:val="00330C86"/>
    <w:rsid w:val="00331338"/>
    <w:rsid w:val="0033318B"/>
    <w:rsid w:val="00335229"/>
    <w:rsid w:val="00337C08"/>
    <w:rsid w:val="0034148C"/>
    <w:rsid w:val="00342145"/>
    <w:rsid w:val="00343E40"/>
    <w:rsid w:val="003464E2"/>
    <w:rsid w:val="0034679F"/>
    <w:rsid w:val="00350259"/>
    <w:rsid w:val="00351F79"/>
    <w:rsid w:val="003523A4"/>
    <w:rsid w:val="00352C9D"/>
    <w:rsid w:val="00353266"/>
    <w:rsid w:val="00354C21"/>
    <w:rsid w:val="00355AD1"/>
    <w:rsid w:val="00357152"/>
    <w:rsid w:val="003601EF"/>
    <w:rsid w:val="00360FE3"/>
    <w:rsid w:val="003617F1"/>
    <w:rsid w:val="00361865"/>
    <w:rsid w:val="00361A1A"/>
    <w:rsid w:val="00361B06"/>
    <w:rsid w:val="00361C98"/>
    <w:rsid w:val="0036461F"/>
    <w:rsid w:val="003646C4"/>
    <w:rsid w:val="00364943"/>
    <w:rsid w:val="003657B6"/>
    <w:rsid w:val="003658BB"/>
    <w:rsid w:val="00366229"/>
    <w:rsid w:val="00366950"/>
    <w:rsid w:val="00366A66"/>
    <w:rsid w:val="003672CE"/>
    <w:rsid w:val="00370208"/>
    <w:rsid w:val="003704BF"/>
    <w:rsid w:val="003712FA"/>
    <w:rsid w:val="00371CA0"/>
    <w:rsid w:val="00373425"/>
    <w:rsid w:val="00373CE6"/>
    <w:rsid w:val="00375E88"/>
    <w:rsid w:val="0037665B"/>
    <w:rsid w:val="00376ED4"/>
    <w:rsid w:val="00377369"/>
    <w:rsid w:val="003805B6"/>
    <w:rsid w:val="00384720"/>
    <w:rsid w:val="0038545C"/>
    <w:rsid w:val="003865A4"/>
    <w:rsid w:val="00386E39"/>
    <w:rsid w:val="003902BF"/>
    <w:rsid w:val="00390362"/>
    <w:rsid w:val="00390C3D"/>
    <w:rsid w:val="00391D38"/>
    <w:rsid w:val="00391DAA"/>
    <w:rsid w:val="0039321E"/>
    <w:rsid w:val="00395B1C"/>
    <w:rsid w:val="00395D82"/>
    <w:rsid w:val="00396179"/>
    <w:rsid w:val="00396D4D"/>
    <w:rsid w:val="00397161"/>
    <w:rsid w:val="003A0693"/>
    <w:rsid w:val="003A0BDF"/>
    <w:rsid w:val="003A12E7"/>
    <w:rsid w:val="003A1A72"/>
    <w:rsid w:val="003A52F2"/>
    <w:rsid w:val="003A6CD5"/>
    <w:rsid w:val="003A7CBB"/>
    <w:rsid w:val="003B0A1A"/>
    <w:rsid w:val="003B0D50"/>
    <w:rsid w:val="003B0E2E"/>
    <w:rsid w:val="003B2567"/>
    <w:rsid w:val="003B4AF3"/>
    <w:rsid w:val="003B4E1B"/>
    <w:rsid w:val="003B542D"/>
    <w:rsid w:val="003B5D07"/>
    <w:rsid w:val="003B71EA"/>
    <w:rsid w:val="003C0081"/>
    <w:rsid w:val="003C0C57"/>
    <w:rsid w:val="003C192C"/>
    <w:rsid w:val="003C375E"/>
    <w:rsid w:val="003C49B6"/>
    <w:rsid w:val="003C4A06"/>
    <w:rsid w:val="003C4F56"/>
    <w:rsid w:val="003C5FBC"/>
    <w:rsid w:val="003C68CB"/>
    <w:rsid w:val="003C766E"/>
    <w:rsid w:val="003C7930"/>
    <w:rsid w:val="003D031E"/>
    <w:rsid w:val="003D163D"/>
    <w:rsid w:val="003D1A1E"/>
    <w:rsid w:val="003D225E"/>
    <w:rsid w:val="003D27CA"/>
    <w:rsid w:val="003D38EF"/>
    <w:rsid w:val="003D41BB"/>
    <w:rsid w:val="003D4963"/>
    <w:rsid w:val="003D585F"/>
    <w:rsid w:val="003D7E14"/>
    <w:rsid w:val="003E283F"/>
    <w:rsid w:val="003E2A72"/>
    <w:rsid w:val="003E3D43"/>
    <w:rsid w:val="003E460F"/>
    <w:rsid w:val="003E4F63"/>
    <w:rsid w:val="003E54D6"/>
    <w:rsid w:val="003E5893"/>
    <w:rsid w:val="003E5F88"/>
    <w:rsid w:val="003E6FFD"/>
    <w:rsid w:val="003E745F"/>
    <w:rsid w:val="003E755A"/>
    <w:rsid w:val="003F01BC"/>
    <w:rsid w:val="003F1678"/>
    <w:rsid w:val="003F174F"/>
    <w:rsid w:val="003F47B3"/>
    <w:rsid w:val="003F5956"/>
    <w:rsid w:val="003F5A7C"/>
    <w:rsid w:val="003F7691"/>
    <w:rsid w:val="003F7E4B"/>
    <w:rsid w:val="004011B6"/>
    <w:rsid w:val="004027DD"/>
    <w:rsid w:val="004028B9"/>
    <w:rsid w:val="00402CC3"/>
    <w:rsid w:val="00403A34"/>
    <w:rsid w:val="00403EE4"/>
    <w:rsid w:val="004064C9"/>
    <w:rsid w:val="00406FE1"/>
    <w:rsid w:val="00411C8B"/>
    <w:rsid w:val="00411E17"/>
    <w:rsid w:val="00413935"/>
    <w:rsid w:val="0041473E"/>
    <w:rsid w:val="00415C30"/>
    <w:rsid w:val="00416CF3"/>
    <w:rsid w:val="00417A57"/>
    <w:rsid w:val="00420A0F"/>
    <w:rsid w:val="00421715"/>
    <w:rsid w:val="00421C9F"/>
    <w:rsid w:val="00421DD1"/>
    <w:rsid w:val="0042203F"/>
    <w:rsid w:val="004237E7"/>
    <w:rsid w:val="004248BE"/>
    <w:rsid w:val="0042579C"/>
    <w:rsid w:val="00430A29"/>
    <w:rsid w:val="00430F41"/>
    <w:rsid w:val="00431FD2"/>
    <w:rsid w:val="004321B8"/>
    <w:rsid w:val="00432828"/>
    <w:rsid w:val="00432A64"/>
    <w:rsid w:val="004333FB"/>
    <w:rsid w:val="00434E70"/>
    <w:rsid w:val="00435808"/>
    <w:rsid w:val="00436ACA"/>
    <w:rsid w:val="00437950"/>
    <w:rsid w:val="004379AB"/>
    <w:rsid w:val="00437EDD"/>
    <w:rsid w:val="004412A6"/>
    <w:rsid w:val="004415F7"/>
    <w:rsid w:val="00441AF3"/>
    <w:rsid w:val="00442931"/>
    <w:rsid w:val="00442CAE"/>
    <w:rsid w:val="00442ECA"/>
    <w:rsid w:val="00443C75"/>
    <w:rsid w:val="0044463A"/>
    <w:rsid w:val="004503FB"/>
    <w:rsid w:val="004518F8"/>
    <w:rsid w:val="00451C99"/>
    <w:rsid w:val="00451EEB"/>
    <w:rsid w:val="004550B6"/>
    <w:rsid w:val="00455157"/>
    <w:rsid w:val="00456438"/>
    <w:rsid w:val="00456760"/>
    <w:rsid w:val="00456CB9"/>
    <w:rsid w:val="004570EF"/>
    <w:rsid w:val="004615C0"/>
    <w:rsid w:val="004629C1"/>
    <w:rsid w:val="004644EC"/>
    <w:rsid w:val="0046502F"/>
    <w:rsid w:val="00465A94"/>
    <w:rsid w:val="004670DC"/>
    <w:rsid w:val="00467339"/>
    <w:rsid w:val="004710BF"/>
    <w:rsid w:val="004725A7"/>
    <w:rsid w:val="004730F5"/>
    <w:rsid w:val="0047442B"/>
    <w:rsid w:val="00474B70"/>
    <w:rsid w:val="00474E13"/>
    <w:rsid w:val="00475B4B"/>
    <w:rsid w:val="0047763E"/>
    <w:rsid w:val="0047783A"/>
    <w:rsid w:val="0048025C"/>
    <w:rsid w:val="00480512"/>
    <w:rsid w:val="00481C81"/>
    <w:rsid w:val="00481ED0"/>
    <w:rsid w:val="00481FFC"/>
    <w:rsid w:val="0048229F"/>
    <w:rsid w:val="004829CF"/>
    <w:rsid w:val="004831E7"/>
    <w:rsid w:val="004843DE"/>
    <w:rsid w:val="00485208"/>
    <w:rsid w:val="0048680E"/>
    <w:rsid w:val="00491132"/>
    <w:rsid w:val="00491E39"/>
    <w:rsid w:val="00492050"/>
    <w:rsid w:val="00492864"/>
    <w:rsid w:val="00492894"/>
    <w:rsid w:val="004933F3"/>
    <w:rsid w:val="004945AD"/>
    <w:rsid w:val="00494BC1"/>
    <w:rsid w:val="00494CE4"/>
    <w:rsid w:val="00494D47"/>
    <w:rsid w:val="00496609"/>
    <w:rsid w:val="004A04CA"/>
    <w:rsid w:val="004A1EAB"/>
    <w:rsid w:val="004A36CA"/>
    <w:rsid w:val="004A4110"/>
    <w:rsid w:val="004A4A56"/>
    <w:rsid w:val="004A51FB"/>
    <w:rsid w:val="004A55FE"/>
    <w:rsid w:val="004A5727"/>
    <w:rsid w:val="004A5779"/>
    <w:rsid w:val="004A59E5"/>
    <w:rsid w:val="004A5C63"/>
    <w:rsid w:val="004A5C90"/>
    <w:rsid w:val="004A72D5"/>
    <w:rsid w:val="004A77A1"/>
    <w:rsid w:val="004B0045"/>
    <w:rsid w:val="004B23B1"/>
    <w:rsid w:val="004B2C9F"/>
    <w:rsid w:val="004B2D84"/>
    <w:rsid w:val="004B3312"/>
    <w:rsid w:val="004B4977"/>
    <w:rsid w:val="004B5AC3"/>
    <w:rsid w:val="004B6A74"/>
    <w:rsid w:val="004B6F95"/>
    <w:rsid w:val="004B740D"/>
    <w:rsid w:val="004B78F4"/>
    <w:rsid w:val="004C198E"/>
    <w:rsid w:val="004C26DB"/>
    <w:rsid w:val="004C4338"/>
    <w:rsid w:val="004C43DF"/>
    <w:rsid w:val="004C4974"/>
    <w:rsid w:val="004C49B0"/>
    <w:rsid w:val="004C4CEA"/>
    <w:rsid w:val="004C4FBD"/>
    <w:rsid w:val="004C5029"/>
    <w:rsid w:val="004C5CD2"/>
    <w:rsid w:val="004D0587"/>
    <w:rsid w:val="004D2237"/>
    <w:rsid w:val="004D3AD8"/>
    <w:rsid w:val="004D3DA6"/>
    <w:rsid w:val="004D6A29"/>
    <w:rsid w:val="004D7347"/>
    <w:rsid w:val="004E0275"/>
    <w:rsid w:val="004E1251"/>
    <w:rsid w:val="004E29F0"/>
    <w:rsid w:val="004E40B8"/>
    <w:rsid w:val="004E4FD4"/>
    <w:rsid w:val="004E5D6A"/>
    <w:rsid w:val="004E71C7"/>
    <w:rsid w:val="004F03B4"/>
    <w:rsid w:val="004F44B8"/>
    <w:rsid w:val="004F57CA"/>
    <w:rsid w:val="004F78E1"/>
    <w:rsid w:val="004F7E59"/>
    <w:rsid w:val="0050040F"/>
    <w:rsid w:val="00501361"/>
    <w:rsid w:val="005014A2"/>
    <w:rsid w:val="00501A47"/>
    <w:rsid w:val="00502420"/>
    <w:rsid w:val="0050283F"/>
    <w:rsid w:val="00502D4B"/>
    <w:rsid w:val="00502DB7"/>
    <w:rsid w:val="00503482"/>
    <w:rsid w:val="005034E7"/>
    <w:rsid w:val="00503DEF"/>
    <w:rsid w:val="005061EB"/>
    <w:rsid w:val="00512516"/>
    <w:rsid w:val="005125E3"/>
    <w:rsid w:val="00512A49"/>
    <w:rsid w:val="00512ABA"/>
    <w:rsid w:val="00513C56"/>
    <w:rsid w:val="00515C3E"/>
    <w:rsid w:val="00516693"/>
    <w:rsid w:val="005178A7"/>
    <w:rsid w:val="005206C4"/>
    <w:rsid w:val="005221B1"/>
    <w:rsid w:val="005233B0"/>
    <w:rsid w:val="00523B29"/>
    <w:rsid w:val="0052514D"/>
    <w:rsid w:val="0052551E"/>
    <w:rsid w:val="00526240"/>
    <w:rsid w:val="00526FFB"/>
    <w:rsid w:val="0053023D"/>
    <w:rsid w:val="005312CB"/>
    <w:rsid w:val="005316AC"/>
    <w:rsid w:val="005322EA"/>
    <w:rsid w:val="00532E55"/>
    <w:rsid w:val="00533B36"/>
    <w:rsid w:val="00535FEC"/>
    <w:rsid w:val="00536874"/>
    <w:rsid w:val="00536EBE"/>
    <w:rsid w:val="00537A21"/>
    <w:rsid w:val="0054141D"/>
    <w:rsid w:val="00542333"/>
    <w:rsid w:val="00542477"/>
    <w:rsid w:val="00543F23"/>
    <w:rsid w:val="0054423A"/>
    <w:rsid w:val="005458C0"/>
    <w:rsid w:val="00545945"/>
    <w:rsid w:val="005468F8"/>
    <w:rsid w:val="00546955"/>
    <w:rsid w:val="0055125F"/>
    <w:rsid w:val="00551E4F"/>
    <w:rsid w:val="00552E41"/>
    <w:rsid w:val="005532C8"/>
    <w:rsid w:val="0055339A"/>
    <w:rsid w:val="00553784"/>
    <w:rsid w:val="00554A0C"/>
    <w:rsid w:val="00554E3D"/>
    <w:rsid w:val="005569CA"/>
    <w:rsid w:val="00556AA2"/>
    <w:rsid w:val="00556C36"/>
    <w:rsid w:val="00557FEA"/>
    <w:rsid w:val="005659CA"/>
    <w:rsid w:val="00566920"/>
    <w:rsid w:val="00567523"/>
    <w:rsid w:val="00567BB7"/>
    <w:rsid w:val="00570A7D"/>
    <w:rsid w:val="00570C48"/>
    <w:rsid w:val="00570E14"/>
    <w:rsid w:val="005710A3"/>
    <w:rsid w:val="00572600"/>
    <w:rsid w:val="00573B74"/>
    <w:rsid w:val="00573C2A"/>
    <w:rsid w:val="00574641"/>
    <w:rsid w:val="0057646B"/>
    <w:rsid w:val="0058126F"/>
    <w:rsid w:val="00582463"/>
    <w:rsid w:val="0058306C"/>
    <w:rsid w:val="00584142"/>
    <w:rsid w:val="00585C55"/>
    <w:rsid w:val="00585DB5"/>
    <w:rsid w:val="005877D6"/>
    <w:rsid w:val="00587B93"/>
    <w:rsid w:val="00590E35"/>
    <w:rsid w:val="005920E9"/>
    <w:rsid w:val="00592737"/>
    <w:rsid w:val="00593650"/>
    <w:rsid w:val="00594041"/>
    <w:rsid w:val="00594432"/>
    <w:rsid w:val="00594727"/>
    <w:rsid w:val="005950D0"/>
    <w:rsid w:val="0059519F"/>
    <w:rsid w:val="00595CC2"/>
    <w:rsid w:val="005960D5"/>
    <w:rsid w:val="0059745C"/>
    <w:rsid w:val="0059750E"/>
    <w:rsid w:val="005A15A8"/>
    <w:rsid w:val="005A19A0"/>
    <w:rsid w:val="005A1E68"/>
    <w:rsid w:val="005A2C0A"/>
    <w:rsid w:val="005A765A"/>
    <w:rsid w:val="005A7849"/>
    <w:rsid w:val="005A7A4C"/>
    <w:rsid w:val="005A7E3C"/>
    <w:rsid w:val="005B016D"/>
    <w:rsid w:val="005B11AF"/>
    <w:rsid w:val="005B2117"/>
    <w:rsid w:val="005B2F83"/>
    <w:rsid w:val="005B44A9"/>
    <w:rsid w:val="005B552B"/>
    <w:rsid w:val="005B63AE"/>
    <w:rsid w:val="005B6467"/>
    <w:rsid w:val="005B765D"/>
    <w:rsid w:val="005B7B3E"/>
    <w:rsid w:val="005C1BBA"/>
    <w:rsid w:val="005C2153"/>
    <w:rsid w:val="005C223F"/>
    <w:rsid w:val="005C2D59"/>
    <w:rsid w:val="005C6825"/>
    <w:rsid w:val="005C6B80"/>
    <w:rsid w:val="005D0967"/>
    <w:rsid w:val="005D123C"/>
    <w:rsid w:val="005D4943"/>
    <w:rsid w:val="005D5654"/>
    <w:rsid w:val="005D56C4"/>
    <w:rsid w:val="005E1441"/>
    <w:rsid w:val="005E1472"/>
    <w:rsid w:val="005E2AB3"/>
    <w:rsid w:val="005E3EE8"/>
    <w:rsid w:val="005E53B7"/>
    <w:rsid w:val="005E7459"/>
    <w:rsid w:val="005E7D4D"/>
    <w:rsid w:val="005F0341"/>
    <w:rsid w:val="005F0DDD"/>
    <w:rsid w:val="005F12B0"/>
    <w:rsid w:val="005F15F3"/>
    <w:rsid w:val="005F1DBF"/>
    <w:rsid w:val="005F1F03"/>
    <w:rsid w:val="005F3B7C"/>
    <w:rsid w:val="005F4EA7"/>
    <w:rsid w:val="005F623F"/>
    <w:rsid w:val="005F633E"/>
    <w:rsid w:val="005F73B2"/>
    <w:rsid w:val="005F7602"/>
    <w:rsid w:val="005F7F92"/>
    <w:rsid w:val="00600328"/>
    <w:rsid w:val="00601376"/>
    <w:rsid w:val="00601498"/>
    <w:rsid w:val="00601F62"/>
    <w:rsid w:val="006020DC"/>
    <w:rsid w:val="006020E4"/>
    <w:rsid w:val="00602A42"/>
    <w:rsid w:val="00603741"/>
    <w:rsid w:val="00603805"/>
    <w:rsid w:val="00604075"/>
    <w:rsid w:val="00604A09"/>
    <w:rsid w:val="00605DC9"/>
    <w:rsid w:val="0060614E"/>
    <w:rsid w:val="0060733E"/>
    <w:rsid w:val="00610394"/>
    <w:rsid w:val="0061074A"/>
    <w:rsid w:val="00610BD5"/>
    <w:rsid w:val="006117B7"/>
    <w:rsid w:val="00612B24"/>
    <w:rsid w:val="006150A4"/>
    <w:rsid w:val="00615423"/>
    <w:rsid w:val="0061565E"/>
    <w:rsid w:val="00615E7D"/>
    <w:rsid w:val="00617615"/>
    <w:rsid w:val="006227AB"/>
    <w:rsid w:val="00623008"/>
    <w:rsid w:val="00623035"/>
    <w:rsid w:val="00624E38"/>
    <w:rsid w:val="00625494"/>
    <w:rsid w:val="0062599C"/>
    <w:rsid w:val="00625B17"/>
    <w:rsid w:val="00626FD4"/>
    <w:rsid w:val="00627811"/>
    <w:rsid w:val="00627EEE"/>
    <w:rsid w:val="006304A2"/>
    <w:rsid w:val="006319FA"/>
    <w:rsid w:val="00632303"/>
    <w:rsid w:val="00634092"/>
    <w:rsid w:val="00634527"/>
    <w:rsid w:val="006365FE"/>
    <w:rsid w:val="0063739E"/>
    <w:rsid w:val="00637EAD"/>
    <w:rsid w:val="00640A63"/>
    <w:rsid w:val="00642B3B"/>
    <w:rsid w:val="00643161"/>
    <w:rsid w:val="0064317C"/>
    <w:rsid w:val="00646080"/>
    <w:rsid w:val="00646618"/>
    <w:rsid w:val="0065004F"/>
    <w:rsid w:val="00651182"/>
    <w:rsid w:val="006515B0"/>
    <w:rsid w:val="00651B06"/>
    <w:rsid w:val="00652CBC"/>
    <w:rsid w:val="00654187"/>
    <w:rsid w:val="00655041"/>
    <w:rsid w:val="006560A4"/>
    <w:rsid w:val="00656607"/>
    <w:rsid w:val="0066059B"/>
    <w:rsid w:val="00661E50"/>
    <w:rsid w:val="00663BC5"/>
    <w:rsid w:val="00663C59"/>
    <w:rsid w:val="00664252"/>
    <w:rsid w:val="006665F5"/>
    <w:rsid w:val="006676E8"/>
    <w:rsid w:val="00670C3F"/>
    <w:rsid w:val="006710FD"/>
    <w:rsid w:val="0067192E"/>
    <w:rsid w:val="00671D2D"/>
    <w:rsid w:val="00672FD6"/>
    <w:rsid w:val="00674BC7"/>
    <w:rsid w:val="00675032"/>
    <w:rsid w:val="006752AA"/>
    <w:rsid w:val="00675663"/>
    <w:rsid w:val="006757A2"/>
    <w:rsid w:val="006775A7"/>
    <w:rsid w:val="006802E8"/>
    <w:rsid w:val="00680741"/>
    <w:rsid w:val="006836D1"/>
    <w:rsid w:val="00687796"/>
    <w:rsid w:val="00687B27"/>
    <w:rsid w:val="006911FE"/>
    <w:rsid w:val="0069161E"/>
    <w:rsid w:val="00692AC6"/>
    <w:rsid w:val="00693094"/>
    <w:rsid w:val="006938BD"/>
    <w:rsid w:val="00694F4B"/>
    <w:rsid w:val="00695784"/>
    <w:rsid w:val="006959B1"/>
    <w:rsid w:val="006960C6"/>
    <w:rsid w:val="00697219"/>
    <w:rsid w:val="006A0177"/>
    <w:rsid w:val="006A0BED"/>
    <w:rsid w:val="006A136D"/>
    <w:rsid w:val="006A17C9"/>
    <w:rsid w:val="006A29A2"/>
    <w:rsid w:val="006A2C54"/>
    <w:rsid w:val="006A2F59"/>
    <w:rsid w:val="006A35EF"/>
    <w:rsid w:val="006A41FE"/>
    <w:rsid w:val="006A4336"/>
    <w:rsid w:val="006A5038"/>
    <w:rsid w:val="006A54FF"/>
    <w:rsid w:val="006A589D"/>
    <w:rsid w:val="006A5C72"/>
    <w:rsid w:val="006A5D55"/>
    <w:rsid w:val="006A6A6D"/>
    <w:rsid w:val="006A6E2D"/>
    <w:rsid w:val="006B0994"/>
    <w:rsid w:val="006B14DE"/>
    <w:rsid w:val="006B1B7B"/>
    <w:rsid w:val="006B27E1"/>
    <w:rsid w:val="006B2C1D"/>
    <w:rsid w:val="006B3CDB"/>
    <w:rsid w:val="006B4BC1"/>
    <w:rsid w:val="006B4BFA"/>
    <w:rsid w:val="006B5A60"/>
    <w:rsid w:val="006B5E0B"/>
    <w:rsid w:val="006B7CFE"/>
    <w:rsid w:val="006C1094"/>
    <w:rsid w:val="006C1B40"/>
    <w:rsid w:val="006C22C7"/>
    <w:rsid w:val="006C2856"/>
    <w:rsid w:val="006C2D8B"/>
    <w:rsid w:val="006C3B65"/>
    <w:rsid w:val="006C4BD0"/>
    <w:rsid w:val="006C5529"/>
    <w:rsid w:val="006C7711"/>
    <w:rsid w:val="006C7A90"/>
    <w:rsid w:val="006D18EA"/>
    <w:rsid w:val="006D2B15"/>
    <w:rsid w:val="006D344C"/>
    <w:rsid w:val="006D34AF"/>
    <w:rsid w:val="006D3DE0"/>
    <w:rsid w:val="006D5C33"/>
    <w:rsid w:val="006D65EF"/>
    <w:rsid w:val="006D6D08"/>
    <w:rsid w:val="006D6E08"/>
    <w:rsid w:val="006D7DD7"/>
    <w:rsid w:val="006E0B2D"/>
    <w:rsid w:val="006E0D7D"/>
    <w:rsid w:val="006E1A4B"/>
    <w:rsid w:val="006E1CAB"/>
    <w:rsid w:val="006E2835"/>
    <w:rsid w:val="006E6B61"/>
    <w:rsid w:val="006E7AB7"/>
    <w:rsid w:val="006F04F3"/>
    <w:rsid w:val="006F0C7B"/>
    <w:rsid w:val="006F1CEE"/>
    <w:rsid w:val="006F301A"/>
    <w:rsid w:val="006F4AE7"/>
    <w:rsid w:val="006F724C"/>
    <w:rsid w:val="006F796B"/>
    <w:rsid w:val="006F7A54"/>
    <w:rsid w:val="00700814"/>
    <w:rsid w:val="0070087B"/>
    <w:rsid w:val="007009C6"/>
    <w:rsid w:val="007019B8"/>
    <w:rsid w:val="007032A4"/>
    <w:rsid w:val="00703581"/>
    <w:rsid w:val="00703ADF"/>
    <w:rsid w:val="0070503A"/>
    <w:rsid w:val="0070505D"/>
    <w:rsid w:val="00705437"/>
    <w:rsid w:val="007056AB"/>
    <w:rsid w:val="007059B2"/>
    <w:rsid w:val="00707AB0"/>
    <w:rsid w:val="007100A7"/>
    <w:rsid w:val="00710309"/>
    <w:rsid w:val="00710C5D"/>
    <w:rsid w:val="00711CB9"/>
    <w:rsid w:val="007123FD"/>
    <w:rsid w:val="0071290B"/>
    <w:rsid w:val="0071308C"/>
    <w:rsid w:val="00716C6D"/>
    <w:rsid w:val="00717B60"/>
    <w:rsid w:val="00720AFB"/>
    <w:rsid w:val="00720D9E"/>
    <w:rsid w:val="00722FF7"/>
    <w:rsid w:val="00723FE4"/>
    <w:rsid w:val="0072649E"/>
    <w:rsid w:val="00726E1E"/>
    <w:rsid w:val="00727C01"/>
    <w:rsid w:val="0073092F"/>
    <w:rsid w:val="00730B88"/>
    <w:rsid w:val="00730E3F"/>
    <w:rsid w:val="0073239B"/>
    <w:rsid w:val="00732D76"/>
    <w:rsid w:val="007331DD"/>
    <w:rsid w:val="00733311"/>
    <w:rsid w:val="00733807"/>
    <w:rsid w:val="007359F2"/>
    <w:rsid w:val="00735F0D"/>
    <w:rsid w:val="00736A3D"/>
    <w:rsid w:val="007374AE"/>
    <w:rsid w:val="00740252"/>
    <w:rsid w:val="00740CA6"/>
    <w:rsid w:val="00740CD0"/>
    <w:rsid w:val="00741326"/>
    <w:rsid w:val="007413CC"/>
    <w:rsid w:val="007416A0"/>
    <w:rsid w:val="00741A2E"/>
    <w:rsid w:val="00741D0F"/>
    <w:rsid w:val="00744551"/>
    <w:rsid w:val="007447CE"/>
    <w:rsid w:val="00745DAE"/>
    <w:rsid w:val="0074638D"/>
    <w:rsid w:val="00746650"/>
    <w:rsid w:val="00747EA3"/>
    <w:rsid w:val="00750117"/>
    <w:rsid w:val="00750CA0"/>
    <w:rsid w:val="007520C8"/>
    <w:rsid w:val="007530C7"/>
    <w:rsid w:val="00755F1E"/>
    <w:rsid w:val="007562D7"/>
    <w:rsid w:val="00757A3E"/>
    <w:rsid w:val="00757BD9"/>
    <w:rsid w:val="00760EE2"/>
    <w:rsid w:val="007613FC"/>
    <w:rsid w:val="007628E5"/>
    <w:rsid w:val="00763054"/>
    <w:rsid w:val="007632E0"/>
    <w:rsid w:val="00763437"/>
    <w:rsid w:val="00763E98"/>
    <w:rsid w:val="007652C2"/>
    <w:rsid w:val="0076544A"/>
    <w:rsid w:val="0076637B"/>
    <w:rsid w:val="007669C5"/>
    <w:rsid w:val="00766E1B"/>
    <w:rsid w:val="0076738C"/>
    <w:rsid w:val="007704CE"/>
    <w:rsid w:val="00770E26"/>
    <w:rsid w:val="00771452"/>
    <w:rsid w:val="00771BE3"/>
    <w:rsid w:val="007722B8"/>
    <w:rsid w:val="007739A5"/>
    <w:rsid w:val="00773A27"/>
    <w:rsid w:val="0077617B"/>
    <w:rsid w:val="00776795"/>
    <w:rsid w:val="00776D92"/>
    <w:rsid w:val="00777592"/>
    <w:rsid w:val="00777779"/>
    <w:rsid w:val="0078106F"/>
    <w:rsid w:val="007813D2"/>
    <w:rsid w:val="0078142F"/>
    <w:rsid w:val="00781DEC"/>
    <w:rsid w:val="00782AE9"/>
    <w:rsid w:val="007833A3"/>
    <w:rsid w:val="0078446A"/>
    <w:rsid w:val="007853BD"/>
    <w:rsid w:val="0078555A"/>
    <w:rsid w:val="0078676B"/>
    <w:rsid w:val="007869BD"/>
    <w:rsid w:val="00786C71"/>
    <w:rsid w:val="007908A1"/>
    <w:rsid w:val="00790E5F"/>
    <w:rsid w:val="00793587"/>
    <w:rsid w:val="0079415A"/>
    <w:rsid w:val="00794E2C"/>
    <w:rsid w:val="0079560E"/>
    <w:rsid w:val="0079640B"/>
    <w:rsid w:val="00796ECD"/>
    <w:rsid w:val="007A13D4"/>
    <w:rsid w:val="007A18D8"/>
    <w:rsid w:val="007A1B27"/>
    <w:rsid w:val="007A1D8B"/>
    <w:rsid w:val="007A2FBD"/>
    <w:rsid w:val="007A33E8"/>
    <w:rsid w:val="007A364C"/>
    <w:rsid w:val="007A540A"/>
    <w:rsid w:val="007A676C"/>
    <w:rsid w:val="007A7152"/>
    <w:rsid w:val="007A7C21"/>
    <w:rsid w:val="007A7E5D"/>
    <w:rsid w:val="007B0513"/>
    <w:rsid w:val="007B0B1B"/>
    <w:rsid w:val="007B23D3"/>
    <w:rsid w:val="007B37F6"/>
    <w:rsid w:val="007B5764"/>
    <w:rsid w:val="007B579D"/>
    <w:rsid w:val="007B692D"/>
    <w:rsid w:val="007B74D9"/>
    <w:rsid w:val="007C1687"/>
    <w:rsid w:val="007C177A"/>
    <w:rsid w:val="007C21D9"/>
    <w:rsid w:val="007C24BD"/>
    <w:rsid w:val="007C2EBF"/>
    <w:rsid w:val="007C6BE7"/>
    <w:rsid w:val="007C6FC7"/>
    <w:rsid w:val="007C7B79"/>
    <w:rsid w:val="007D0835"/>
    <w:rsid w:val="007D2400"/>
    <w:rsid w:val="007D4087"/>
    <w:rsid w:val="007D5811"/>
    <w:rsid w:val="007D6F11"/>
    <w:rsid w:val="007D7267"/>
    <w:rsid w:val="007E0088"/>
    <w:rsid w:val="007E3800"/>
    <w:rsid w:val="007E4242"/>
    <w:rsid w:val="007E42B7"/>
    <w:rsid w:val="007E583F"/>
    <w:rsid w:val="007E5E60"/>
    <w:rsid w:val="007F1E82"/>
    <w:rsid w:val="007F276D"/>
    <w:rsid w:val="007F5146"/>
    <w:rsid w:val="007F689F"/>
    <w:rsid w:val="007F706A"/>
    <w:rsid w:val="007F77D3"/>
    <w:rsid w:val="007F7E05"/>
    <w:rsid w:val="008002CA"/>
    <w:rsid w:val="00800D28"/>
    <w:rsid w:val="00800E8C"/>
    <w:rsid w:val="00801E5C"/>
    <w:rsid w:val="0080358A"/>
    <w:rsid w:val="00804285"/>
    <w:rsid w:val="00806B82"/>
    <w:rsid w:val="0081020A"/>
    <w:rsid w:val="00811061"/>
    <w:rsid w:val="00811E5B"/>
    <w:rsid w:val="008147B1"/>
    <w:rsid w:val="008148E3"/>
    <w:rsid w:val="008152BC"/>
    <w:rsid w:val="00815C1B"/>
    <w:rsid w:val="00817118"/>
    <w:rsid w:val="00817A0C"/>
    <w:rsid w:val="00817C17"/>
    <w:rsid w:val="00820253"/>
    <w:rsid w:val="008203F6"/>
    <w:rsid w:val="00820625"/>
    <w:rsid w:val="00820839"/>
    <w:rsid w:val="008211BC"/>
    <w:rsid w:val="00824AC4"/>
    <w:rsid w:val="00825552"/>
    <w:rsid w:val="00825D08"/>
    <w:rsid w:val="00826F39"/>
    <w:rsid w:val="00831D11"/>
    <w:rsid w:val="008346C7"/>
    <w:rsid w:val="00834893"/>
    <w:rsid w:val="00835650"/>
    <w:rsid w:val="008403F6"/>
    <w:rsid w:val="00840968"/>
    <w:rsid w:val="00842623"/>
    <w:rsid w:val="008449AF"/>
    <w:rsid w:val="00845843"/>
    <w:rsid w:val="00845AE5"/>
    <w:rsid w:val="008466A6"/>
    <w:rsid w:val="008478D8"/>
    <w:rsid w:val="00850BCF"/>
    <w:rsid w:val="00852DE6"/>
    <w:rsid w:val="00853562"/>
    <w:rsid w:val="00853701"/>
    <w:rsid w:val="0085521E"/>
    <w:rsid w:val="008554AC"/>
    <w:rsid w:val="00856190"/>
    <w:rsid w:val="0086068C"/>
    <w:rsid w:val="0086127A"/>
    <w:rsid w:val="00864364"/>
    <w:rsid w:val="00864367"/>
    <w:rsid w:val="00864ABC"/>
    <w:rsid w:val="00865613"/>
    <w:rsid w:val="00865A14"/>
    <w:rsid w:val="00866B1C"/>
    <w:rsid w:val="00866F59"/>
    <w:rsid w:val="00867230"/>
    <w:rsid w:val="008677E5"/>
    <w:rsid w:val="008702E9"/>
    <w:rsid w:val="008709D2"/>
    <w:rsid w:val="00871A30"/>
    <w:rsid w:val="00871C35"/>
    <w:rsid w:val="008748A1"/>
    <w:rsid w:val="008748E8"/>
    <w:rsid w:val="0087545A"/>
    <w:rsid w:val="0087632D"/>
    <w:rsid w:val="008766C4"/>
    <w:rsid w:val="0087765D"/>
    <w:rsid w:val="0087790A"/>
    <w:rsid w:val="00880DAC"/>
    <w:rsid w:val="00880F21"/>
    <w:rsid w:val="008817E3"/>
    <w:rsid w:val="00882151"/>
    <w:rsid w:val="00882EEF"/>
    <w:rsid w:val="008838CD"/>
    <w:rsid w:val="008839BF"/>
    <w:rsid w:val="00883A1D"/>
    <w:rsid w:val="00883F23"/>
    <w:rsid w:val="008843B9"/>
    <w:rsid w:val="0088490A"/>
    <w:rsid w:val="00885250"/>
    <w:rsid w:val="00885F9F"/>
    <w:rsid w:val="008870FC"/>
    <w:rsid w:val="0088788B"/>
    <w:rsid w:val="00887943"/>
    <w:rsid w:val="008917D4"/>
    <w:rsid w:val="00892CFF"/>
    <w:rsid w:val="00892ED7"/>
    <w:rsid w:val="00893AE9"/>
    <w:rsid w:val="00894903"/>
    <w:rsid w:val="0089531A"/>
    <w:rsid w:val="00895E51"/>
    <w:rsid w:val="00896035"/>
    <w:rsid w:val="00896211"/>
    <w:rsid w:val="00896D34"/>
    <w:rsid w:val="00897757"/>
    <w:rsid w:val="008A0816"/>
    <w:rsid w:val="008A0C08"/>
    <w:rsid w:val="008A19BB"/>
    <w:rsid w:val="008A235F"/>
    <w:rsid w:val="008A2F33"/>
    <w:rsid w:val="008A33FD"/>
    <w:rsid w:val="008A3614"/>
    <w:rsid w:val="008A4924"/>
    <w:rsid w:val="008A58A8"/>
    <w:rsid w:val="008A6F83"/>
    <w:rsid w:val="008A7636"/>
    <w:rsid w:val="008B2D4A"/>
    <w:rsid w:val="008B2EFB"/>
    <w:rsid w:val="008B4947"/>
    <w:rsid w:val="008B79C9"/>
    <w:rsid w:val="008C00F7"/>
    <w:rsid w:val="008C1966"/>
    <w:rsid w:val="008C1CDD"/>
    <w:rsid w:val="008C34AF"/>
    <w:rsid w:val="008C56C6"/>
    <w:rsid w:val="008C6131"/>
    <w:rsid w:val="008C6560"/>
    <w:rsid w:val="008C69A9"/>
    <w:rsid w:val="008C7A0E"/>
    <w:rsid w:val="008D001D"/>
    <w:rsid w:val="008D08AB"/>
    <w:rsid w:val="008D0B1C"/>
    <w:rsid w:val="008D165A"/>
    <w:rsid w:val="008D169A"/>
    <w:rsid w:val="008D26BF"/>
    <w:rsid w:val="008D2C2B"/>
    <w:rsid w:val="008D2EA3"/>
    <w:rsid w:val="008D4F74"/>
    <w:rsid w:val="008D5066"/>
    <w:rsid w:val="008D5AF8"/>
    <w:rsid w:val="008D5C24"/>
    <w:rsid w:val="008D6171"/>
    <w:rsid w:val="008D658A"/>
    <w:rsid w:val="008D6AA9"/>
    <w:rsid w:val="008E140C"/>
    <w:rsid w:val="008E2153"/>
    <w:rsid w:val="008E2AF6"/>
    <w:rsid w:val="008E57CC"/>
    <w:rsid w:val="008E693C"/>
    <w:rsid w:val="008E7655"/>
    <w:rsid w:val="008F0AE1"/>
    <w:rsid w:val="008F0C40"/>
    <w:rsid w:val="008F2B00"/>
    <w:rsid w:val="008F300A"/>
    <w:rsid w:val="008F314D"/>
    <w:rsid w:val="008F4025"/>
    <w:rsid w:val="008F63DD"/>
    <w:rsid w:val="0090424D"/>
    <w:rsid w:val="00905B61"/>
    <w:rsid w:val="00905DC4"/>
    <w:rsid w:val="00906641"/>
    <w:rsid w:val="0090755C"/>
    <w:rsid w:val="00910C2B"/>
    <w:rsid w:val="00911B06"/>
    <w:rsid w:val="00911CD5"/>
    <w:rsid w:val="00912A32"/>
    <w:rsid w:val="009139BC"/>
    <w:rsid w:val="00914FAE"/>
    <w:rsid w:val="009150A0"/>
    <w:rsid w:val="0091639C"/>
    <w:rsid w:val="009172E1"/>
    <w:rsid w:val="00917913"/>
    <w:rsid w:val="00917AA2"/>
    <w:rsid w:val="009214EA"/>
    <w:rsid w:val="00921BED"/>
    <w:rsid w:val="00922841"/>
    <w:rsid w:val="00925D6E"/>
    <w:rsid w:val="00925E52"/>
    <w:rsid w:val="00926064"/>
    <w:rsid w:val="009260DB"/>
    <w:rsid w:val="00926D78"/>
    <w:rsid w:val="009271B7"/>
    <w:rsid w:val="00930AC0"/>
    <w:rsid w:val="00930EA7"/>
    <w:rsid w:val="00931567"/>
    <w:rsid w:val="009330D9"/>
    <w:rsid w:val="009343B6"/>
    <w:rsid w:val="00934CA3"/>
    <w:rsid w:val="009406C8"/>
    <w:rsid w:val="00940863"/>
    <w:rsid w:val="009409AA"/>
    <w:rsid w:val="009412C2"/>
    <w:rsid w:val="0094174E"/>
    <w:rsid w:val="0094180B"/>
    <w:rsid w:val="00941F39"/>
    <w:rsid w:val="0094201C"/>
    <w:rsid w:val="00942DD4"/>
    <w:rsid w:val="0094480A"/>
    <w:rsid w:val="0094703F"/>
    <w:rsid w:val="009508F9"/>
    <w:rsid w:val="00952A4D"/>
    <w:rsid w:val="00953415"/>
    <w:rsid w:val="009541E9"/>
    <w:rsid w:val="009545F9"/>
    <w:rsid w:val="00955054"/>
    <w:rsid w:val="00956C23"/>
    <w:rsid w:val="00957573"/>
    <w:rsid w:val="00957CCA"/>
    <w:rsid w:val="00960206"/>
    <w:rsid w:val="009604D4"/>
    <w:rsid w:val="00960ECE"/>
    <w:rsid w:val="009631A0"/>
    <w:rsid w:val="00966491"/>
    <w:rsid w:val="00966C7B"/>
    <w:rsid w:val="0096734D"/>
    <w:rsid w:val="009738C3"/>
    <w:rsid w:val="00975B7A"/>
    <w:rsid w:val="009760A0"/>
    <w:rsid w:val="00976F09"/>
    <w:rsid w:val="00977ACC"/>
    <w:rsid w:val="0098053A"/>
    <w:rsid w:val="00980E82"/>
    <w:rsid w:val="009813AA"/>
    <w:rsid w:val="00983257"/>
    <w:rsid w:val="009839BF"/>
    <w:rsid w:val="00984C17"/>
    <w:rsid w:val="00984C9A"/>
    <w:rsid w:val="0098556B"/>
    <w:rsid w:val="00992A25"/>
    <w:rsid w:val="009932AA"/>
    <w:rsid w:val="00993CAA"/>
    <w:rsid w:val="00993F88"/>
    <w:rsid w:val="009944A5"/>
    <w:rsid w:val="009953D2"/>
    <w:rsid w:val="00996BD5"/>
    <w:rsid w:val="009A1E9F"/>
    <w:rsid w:val="009A260B"/>
    <w:rsid w:val="009A2A85"/>
    <w:rsid w:val="009A33B1"/>
    <w:rsid w:val="009A4038"/>
    <w:rsid w:val="009A4C5E"/>
    <w:rsid w:val="009A53EA"/>
    <w:rsid w:val="009A58AC"/>
    <w:rsid w:val="009A5BF4"/>
    <w:rsid w:val="009A6094"/>
    <w:rsid w:val="009A6716"/>
    <w:rsid w:val="009A7A6C"/>
    <w:rsid w:val="009A7A7D"/>
    <w:rsid w:val="009B0FA5"/>
    <w:rsid w:val="009B22D7"/>
    <w:rsid w:val="009B3430"/>
    <w:rsid w:val="009B38B9"/>
    <w:rsid w:val="009B4342"/>
    <w:rsid w:val="009B7EEF"/>
    <w:rsid w:val="009C0133"/>
    <w:rsid w:val="009C0199"/>
    <w:rsid w:val="009C15B0"/>
    <w:rsid w:val="009C16BF"/>
    <w:rsid w:val="009C1A9E"/>
    <w:rsid w:val="009C635D"/>
    <w:rsid w:val="009C71DD"/>
    <w:rsid w:val="009D018E"/>
    <w:rsid w:val="009D1A37"/>
    <w:rsid w:val="009D2805"/>
    <w:rsid w:val="009D29A1"/>
    <w:rsid w:val="009D2BDC"/>
    <w:rsid w:val="009D30E8"/>
    <w:rsid w:val="009D32B7"/>
    <w:rsid w:val="009D64D4"/>
    <w:rsid w:val="009D694B"/>
    <w:rsid w:val="009D6CE0"/>
    <w:rsid w:val="009E0254"/>
    <w:rsid w:val="009E10D1"/>
    <w:rsid w:val="009E28A1"/>
    <w:rsid w:val="009E2FE1"/>
    <w:rsid w:val="009E38E4"/>
    <w:rsid w:val="009E3F98"/>
    <w:rsid w:val="009E4115"/>
    <w:rsid w:val="009E571F"/>
    <w:rsid w:val="009E6488"/>
    <w:rsid w:val="009E6693"/>
    <w:rsid w:val="009E7545"/>
    <w:rsid w:val="009E7728"/>
    <w:rsid w:val="009F20A1"/>
    <w:rsid w:val="009F24EF"/>
    <w:rsid w:val="009F3939"/>
    <w:rsid w:val="009F3F34"/>
    <w:rsid w:val="009F5705"/>
    <w:rsid w:val="009F66D4"/>
    <w:rsid w:val="009F6819"/>
    <w:rsid w:val="00A01B2D"/>
    <w:rsid w:val="00A03143"/>
    <w:rsid w:val="00A037EB"/>
    <w:rsid w:val="00A03D4E"/>
    <w:rsid w:val="00A04914"/>
    <w:rsid w:val="00A04C5A"/>
    <w:rsid w:val="00A05458"/>
    <w:rsid w:val="00A05E93"/>
    <w:rsid w:val="00A07FCB"/>
    <w:rsid w:val="00A10101"/>
    <w:rsid w:val="00A10B3D"/>
    <w:rsid w:val="00A1142E"/>
    <w:rsid w:val="00A12348"/>
    <w:rsid w:val="00A134AE"/>
    <w:rsid w:val="00A1369A"/>
    <w:rsid w:val="00A14403"/>
    <w:rsid w:val="00A15D98"/>
    <w:rsid w:val="00A161DF"/>
    <w:rsid w:val="00A16509"/>
    <w:rsid w:val="00A17949"/>
    <w:rsid w:val="00A17AE2"/>
    <w:rsid w:val="00A17C6D"/>
    <w:rsid w:val="00A212E6"/>
    <w:rsid w:val="00A2150C"/>
    <w:rsid w:val="00A22357"/>
    <w:rsid w:val="00A22CF1"/>
    <w:rsid w:val="00A23B1F"/>
    <w:rsid w:val="00A2580F"/>
    <w:rsid w:val="00A2670B"/>
    <w:rsid w:val="00A26B8A"/>
    <w:rsid w:val="00A26C1F"/>
    <w:rsid w:val="00A26DFB"/>
    <w:rsid w:val="00A26F2C"/>
    <w:rsid w:val="00A2709D"/>
    <w:rsid w:val="00A270AB"/>
    <w:rsid w:val="00A27E4F"/>
    <w:rsid w:val="00A3079C"/>
    <w:rsid w:val="00A30BC0"/>
    <w:rsid w:val="00A31CD5"/>
    <w:rsid w:val="00A31F56"/>
    <w:rsid w:val="00A320F0"/>
    <w:rsid w:val="00A32127"/>
    <w:rsid w:val="00A32A65"/>
    <w:rsid w:val="00A338DC"/>
    <w:rsid w:val="00A34928"/>
    <w:rsid w:val="00A35A30"/>
    <w:rsid w:val="00A36EA2"/>
    <w:rsid w:val="00A37F7B"/>
    <w:rsid w:val="00A43034"/>
    <w:rsid w:val="00A431C6"/>
    <w:rsid w:val="00A436D8"/>
    <w:rsid w:val="00A44E26"/>
    <w:rsid w:val="00A456EE"/>
    <w:rsid w:val="00A45DD7"/>
    <w:rsid w:val="00A47E33"/>
    <w:rsid w:val="00A501F7"/>
    <w:rsid w:val="00A50359"/>
    <w:rsid w:val="00A5105B"/>
    <w:rsid w:val="00A53E24"/>
    <w:rsid w:val="00A5516A"/>
    <w:rsid w:val="00A552CE"/>
    <w:rsid w:val="00A5577D"/>
    <w:rsid w:val="00A563DC"/>
    <w:rsid w:val="00A56820"/>
    <w:rsid w:val="00A57AC2"/>
    <w:rsid w:val="00A60199"/>
    <w:rsid w:val="00A60649"/>
    <w:rsid w:val="00A60B67"/>
    <w:rsid w:val="00A60CF9"/>
    <w:rsid w:val="00A61754"/>
    <w:rsid w:val="00A63062"/>
    <w:rsid w:val="00A6330A"/>
    <w:rsid w:val="00A63434"/>
    <w:rsid w:val="00A65218"/>
    <w:rsid w:val="00A65836"/>
    <w:rsid w:val="00A65BB3"/>
    <w:rsid w:val="00A662B6"/>
    <w:rsid w:val="00A662EE"/>
    <w:rsid w:val="00A66E81"/>
    <w:rsid w:val="00A673A7"/>
    <w:rsid w:val="00A704E5"/>
    <w:rsid w:val="00A71C05"/>
    <w:rsid w:val="00A73D76"/>
    <w:rsid w:val="00A74700"/>
    <w:rsid w:val="00A747F2"/>
    <w:rsid w:val="00A75AAE"/>
    <w:rsid w:val="00A75C64"/>
    <w:rsid w:val="00A7704C"/>
    <w:rsid w:val="00A80A5D"/>
    <w:rsid w:val="00A813BC"/>
    <w:rsid w:val="00A83128"/>
    <w:rsid w:val="00A83E1E"/>
    <w:rsid w:val="00A860A2"/>
    <w:rsid w:val="00A8787B"/>
    <w:rsid w:val="00A93BF5"/>
    <w:rsid w:val="00A93C3F"/>
    <w:rsid w:val="00A95669"/>
    <w:rsid w:val="00A95896"/>
    <w:rsid w:val="00A9671E"/>
    <w:rsid w:val="00A967B3"/>
    <w:rsid w:val="00A9694F"/>
    <w:rsid w:val="00AA0658"/>
    <w:rsid w:val="00AA26AF"/>
    <w:rsid w:val="00AA2A00"/>
    <w:rsid w:val="00AA4134"/>
    <w:rsid w:val="00AA4DF7"/>
    <w:rsid w:val="00AA58E9"/>
    <w:rsid w:val="00AA5918"/>
    <w:rsid w:val="00AA68B1"/>
    <w:rsid w:val="00AA73B6"/>
    <w:rsid w:val="00AB0492"/>
    <w:rsid w:val="00AB0C6B"/>
    <w:rsid w:val="00AB12EF"/>
    <w:rsid w:val="00AB1F7B"/>
    <w:rsid w:val="00AB2A2A"/>
    <w:rsid w:val="00AB3591"/>
    <w:rsid w:val="00AB6E78"/>
    <w:rsid w:val="00AC3246"/>
    <w:rsid w:val="00AC4132"/>
    <w:rsid w:val="00AC423A"/>
    <w:rsid w:val="00AC6E23"/>
    <w:rsid w:val="00AC7552"/>
    <w:rsid w:val="00AD0117"/>
    <w:rsid w:val="00AD0919"/>
    <w:rsid w:val="00AD0BC1"/>
    <w:rsid w:val="00AD19CE"/>
    <w:rsid w:val="00AD1B64"/>
    <w:rsid w:val="00AD3331"/>
    <w:rsid w:val="00AD348F"/>
    <w:rsid w:val="00AD3AF2"/>
    <w:rsid w:val="00AD40D0"/>
    <w:rsid w:val="00AD4426"/>
    <w:rsid w:val="00AD4E3F"/>
    <w:rsid w:val="00AD726F"/>
    <w:rsid w:val="00AD7BDC"/>
    <w:rsid w:val="00AE0643"/>
    <w:rsid w:val="00AE0979"/>
    <w:rsid w:val="00AE0E39"/>
    <w:rsid w:val="00AE0E61"/>
    <w:rsid w:val="00AE1DD6"/>
    <w:rsid w:val="00AE203A"/>
    <w:rsid w:val="00AE24A1"/>
    <w:rsid w:val="00AE37D2"/>
    <w:rsid w:val="00AE520B"/>
    <w:rsid w:val="00AE5A6C"/>
    <w:rsid w:val="00AE66A0"/>
    <w:rsid w:val="00AE6AF6"/>
    <w:rsid w:val="00AE7AF3"/>
    <w:rsid w:val="00AE7FDA"/>
    <w:rsid w:val="00AF2353"/>
    <w:rsid w:val="00AF4FDB"/>
    <w:rsid w:val="00AF52C1"/>
    <w:rsid w:val="00AF59EB"/>
    <w:rsid w:val="00AF5B51"/>
    <w:rsid w:val="00AF5F63"/>
    <w:rsid w:val="00AF6672"/>
    <w:rsid w:val="00AF7789"/>
    <w:rsid w:val="00AF7F97"/>
    <w:rsid w:val="00B01C09"/>
    <w:rsid w:val="00B01D7C"/>
    <w:rsid w:val="00B02C2F"/>
    <w:rsid w:val="00B02E1D"/>
    <w:rsid w:val="00B04DFD"/>
    <w:rsid w:val="00B0702F"/>
    <w:rsid w:val="00B074EE"/>
    <w:rsid w:val="00B075FC"/>
    <w:rsid w:val="00B07970"/>
    <w:rsid w:val="00B121B8"/>
    <w:rsid w:val="00B133D6"/>
    <w:rsid w:val="00B144F8"/>
    <w:rsid w:val="00B145B8"/>
    <w:rsid w:val="00B15845"/>
    <w:rsid w:val="00B15AC8"/>
    <w:rsid w:val="00B17473"/>
    <w:rsid w:val="00B17EB3"/>
    <w:rsid w:val="00B20C7C"/>
    <w:rsid w:val="00B20CBF"/>
    <w:rsid w:val="00B20F94"/>
    <w:rsid w:val="00B22065"/>
    <w:rsid w:val="00B22D32"/>
    <w:rsid w:val="00B22EBD"/>
    <w:rsid w:val="00B23A59"/>
    <w:rsid w:val="00B25304"/>
    <w:rsid w:val="00B253C2"/>
    <w:rsid w:val="00B25C2A"/>
    <w:rsid w:val="00B26838"/>
    <w:rsid w:val="00B26C6C"/>
    <w:rsid w:val="00B26D06"/>
    <w:rsid w:val="00B31205"/>
    <w:rsid w:val="00B31E8C"/>
    <w:rsid w:val="00B31F4D"/>
    <w:rsid w:val="00B32DF7"/>
    <w:rsid w:val="00B3408E"/>
    <w:rsid w:val="00B354EB"/>
    <w:rsid w:val="00B36272"/>
    <w:rsid w:val="00B374F8"/>
    <w:rsid w:val="00B41195"/>
    <w:rsid w:val="00B4220E"/>
    <w:rsid w:val="00B43093"/>
    <w:rsid w:val="00B4655C"/>
    <w:rsid w:val="00B47221"/>
    <w:rsid w:val="00B51717"/>
    <w:rsid w:val="00B51884"/>
    <w:rsid w:val="00B5199F"/>
    <w:rsid w:val="00B52B78"/>
    <w:rsid w:val="00B52F0D"/>
    <w:rsid w:val="00B54541"/>
    <w:rsid w:val="00B55A73"/>
    <w:rsid w:val="00B55FB9"/>
    <w:rsid w:val="00B56300"/>
    <w:rsid w:val="00B566B5"/>
    <w:rsid w:val="00B56F6C"/>
    <w:rsid w:val="00B572AD"/>
    <w:rsid w:val="00B6105E"/>
    <w:rsid w:val="00B619D9"/>
    <w:rsid w:val="00B61E2B"/>
    <w:rsid w:val="00B62AA4"/>
    <w:rsid w:val="00B647AA"/>
    <w:rsid w:val="00B66A58"/>
    <w:rsid w:val="00B66A77"/>
    <w:rsid w:val="00B67CFB"/>
    <w:rsid w:val="00B705D3"/>
    <w:rsid w:val="00B7065C"/>
    <w:rsid w:val="00B7126D"/>
    <w:rsid w:val="00B7268A"/>
    <w:rsid w:val="00B7437E"/>
    <w:rsid w:val="00B778B3"/>
    <w:rsid w:val="00B800DE"/>
    <w:rsid w:val="00B80D09"/>
    <w:rsid w:val="00B817F1"/>
    <w:rsid w:val="00B81A07"/>
    <w:rsid w:val="00B82610"/>
    <w:rsid w:val="00B82D2C"/>
    <w:rsid w:val="00B83025"/>
    <w:rsid w:val="00B83B8A"/>
    <w:rsid w:val="00B848CF"/>
    <w:rsid w:val="00B8493E"/>
    <w:rsid w:val="00B85247"/>
    <w:rsid w:val="00B8771C"/>
    <w:rsid w:val="00B877D4"/>
    <w:rsid w:val="00B877D7"/>
    <w:rsid w:val="00B909A5"/>
    <w:rsid w:val="00B917F3"/>
    <w:rsid w:val="00B92ABD"/>
    <w:rsid w:val="00B92FF7"/>
    <w:rsid w:val="00B93B4C"/>
    <w:rsid w:val="00B95862"/>
    <w:rsid w:val="00B97405"/>
    <w:rsid w:val="00BA129E"/>
    <w:rsid w:val="00BA16B7"/>
    <w:rsid w:val="00BA5BC1"/>
    <w:rsid w:val="00BA6E32"/>
    <w:rsid w:val="00BA785B"/>
    <w:rsid w:val="00BB0638"/>
    <w:rsid w:val="00BB1980"/>
    <w:rsid w:val="00BB1D04"/>
    <w:rsid w:val="00BB2469"/>
    <w:rsid w:val="00BB32B2"/>
    <w:rsid w:val="00BB35C7"/>
    <w:rsid w:val="00BB3E30"/>
    <w:rsid w:val="00BB3F69"/>
    <w:rsid w:val="00BB5AF3"/>
    <w:rsid w:val="00BB752E"/>
    <w:rsid w:val="00BB7837"/>
    <w:rsid w:val="00BC142E"/>
    <w:rsid w:val="00BC1572"/>
    <w:rsid w:val="00BC162A"/>
    <w:rsid w:val="00BC299E"/>
    <w:rsid w:val="00BC4A1B"/>
    <w:rsid w:val="00BC4C50"/>
    <w:rsid w:val="00BC55A4"/>
    <w:rsid w:val="00BC577B"/>
    <w:rsid w:val="00BC7D20"/>
    <w:rsid w:val="00BD0B99"/>
    <w:rsid w:val="00BD2199"/>
    <w:rsid w:val="00BD2B51"/>
    <w:rsid w:val="00BD2E82"/>
    <w:rsid w:val="00BD4009"/>
    <w:rsid w:val="00BD5607"/>
    <w:rsid w:val="00BD6421"/>
    <w:rsid w:val="00BD7A25"/>
    <w:rsid w:val="00BE01FF"/>
    <w:rsid w:val="00BE0BF4"/>
    <w:rsid w:val="00BE11D0"/>
    <w:rsid w:val="00BE1322"/>
    <w:rsid w:val="00BE2E58"/>
    <w:rsid w:val="00BE3D06"/>
    <w:rsid w:val="00BE4589"/>
    <w:rsid w:val="00BE500F"/>
    <w:rsid w:val="00BE52DD"/>
    <w:rsid w:val="00BF0165"/>
    <w:rsid w:val="00BF231E"/>
    <w:rsid w:val="00BF23B7"/>
    <w:rsid w:val="00BF2C77"/>
    <w:rsid w:val="00BF3427"/>
    <w:rsid w:val="00BF6151"/>
    <w:rsid w:val="00BF78B8"/>
    <w:rsid w:val="00BF7A99"/>
    <w:rsid w:val="00C00D0E"/>
    <w:rsid w:val="00C00EBA"/>
    <w:rsid w:val="00C022B2"/>
    <w:rsid w:val="00C033F0"/>
    <w:rsid w:val="00C035DB"/>
    <w:rsid w:val="00C04963"/>
    <w:rsid w:val="00C049FF"/>
    <w:rsid w:val="00C04F34"/>
    <w:rsid w:val="00C05902"/>
    <w:rsid w:val="00C05975"/>
    <w:rsid w:val="00C1036E"/>
    <w:rsid w:val="00C104A0"/>
    <w:rsid w:val="00C111BC"/>
    <w:rsid w:val="00C114AE"/>
    <w:rsid w:val="00C11544"/>
    <w:rsid w:val="00C11F9F"/>
    <w:rsid w:val="00C1341E"/>
    <w:rsid w:val="00C13D41"/>
    <w:rsid w:val="00C14A11"/>
    <w:rsid w:val="00C15042"/>
    <w:rsid w:val="00C15235"/>
    <w:rsid w:val="00C152DA"/>
    <w:rsid w:val="00C15474"/>
    <w:rsid w:val="00C1621A"/>
    <w:rsid w:val="00C16741"/>
    <w:rsid w:val="00C1739F"/>
    <w:rsid w:val="00C1762D"/>
    <w:rsid w:val="00C1769D"/>
    <w:rsid w:val="00C17F51"/>
    <w:rsid w:val="00C20ADC"/>
    <w:rsid w:val="00C21DFF"/>
    <w:rsid w:val="00C21F07"/>
    <w:rsid w:val="00C2382A"/>
    <w:rsid w:val="00C2392B"/>
    <w:rsid w:val="00C25A96"/>
    <w:rsid w:val="00C25E90"/>
    <w:rsid w:val="00C30345"/>
    <w:rsid w:val="00C3047F"/>
    <w:rsid w:val="00C30DA1"/>
    <w:rsid w:val="00C31E44"/>
    <w:rsid w:val="00C32660"/>
    <w:rsid w:val="00C334A3"/>
    <w:rsid w:val="00C340C5"/>
    <w:rsid w:val="00C3479B"/>
    <w:rsid w:val="00C362C4"/>
    <w:rsid w:val="00C37AAA"/>
    <w:rsid w:val="00C407C8"/>
    <w:rsid w:val="00C454E9"/>
    <w:rsid w:val="00C45806"/>
    <w:rsid w:val="00C46061"/>
    <w:rsid w:val="00C4632F"/>
    <w:rsid w:val="00C46EF7"/>
    <w:rsid w:val="00C47797"/>
    <w:rsid w:val="00C478C0"/>
    <w:rsid w:val="00C47FCB"/>
    <w:rsid w:val="00C503D5"/>
    <w:rsid w:val="00C50B34"/>
    <w:rsid w:val="00C50CBA"/>
    <w:rsid w:val="00C5139C"/>
    <w:rsid w:val="00C54307"/>
    <w:rsid w:val="00C55B9A"/>
    <w:rsid w:val="00C55C53"/>
    <w:rsid w:val="00C5637E"/>
    <w:rsid w:val="00C60718"/>
    <w:rsid w:val="00C6079D"/>
    <w:rsid w:val="00C619DE"/>
    <w:rsid w:val="00C63DDF"/>
    <w:rsid w:val="00C6475A"/>
    <w:rsid w:val="00C65991"/>
    <w:rsid w:val="00C668FB"/>
    <w:rsid w:val="00C67B77"/>
    <w:rsid w:val="00C70773"/>
    <w:rsid w:val="00C70ADF"/>
    <w:rsid w:val="00C70D62"/>
    <w:rsid w:val="00C716C2"/>
    <w:rsid w:val="00C71C5D"/>
    <w:rsid w:val="00C72AF6"/>
    <w:rsid w:val="00C72D6B"/>
    <w:rsid w:val="00C73510"/>
    <w:rsid w:val="00C73DB2"/>
    <w:rsid w:val="00C7429A"/>
    <w:rsid w:val="00C74E77"/>
    <w:rsid w:val="00C74F93"/>
    <w:rsid w:val="00C75284"/>
    <w:rsid w:val="00C75D45"/>
    <w:rsid w:val="00C77E4E"/>
    <w:rsid w:val="00C802F0"/>
    <w:rsid w:val="00C81540"/>
    <w:rsid w:val="00C83C1E"/>
    <w:rsid w:val="00C85A14"/>
    <w:rsid w:val="00C87354"/>
    <w:rsid w:val="00C87909"/>
    <w:rsid w:val="00C87DFC"/>
    <w:rsid w:val="00C902A4"/>
    <w:rsid w:val="00C90E5D"/>
    <w:rsid w:val="00C92706"/>
    <w:rsid w:val="00C930D9"/>
    <w:rsid w:val="00C934BA"/>
    <w:rsid w:val="00C947CD"/>
    <w:rsid w:val="00C949E5"/>
    <w:rsid w:val="00C94B15"/>
    <w:rsid w:val="00C94FBF"/>
    <w:rsid w:val="00C95224"/>
    <w:rsid w:val="00C95CF9"/>
    <w:rsid w:val="00C968CE"/>
    <w:rsid w:val="00C9694D"/>
    <w:rsid w:val="00CA07B7"/>
    <w:rsid w:val="00CA0ABA"/>
    <w:rsid w:val="00CA16E7"/>
    <w:rsid w:val="00CA3ABB"/>
    <w:rsid w:val="00CA4A40"/>
    <w:rsid w:val="00CA5770"/>
    <w:rsid w:val="00CA6089"/>
    <w:rsid w:val="00CA6E01"/>
    <w:rsid w:val="00CA6F66"/>
    <w:rsid w:val="00CA72C9"/>
    <w:rsid w:val="00CA760C"/>
    <w:rsid w:val="00CA7EAA"/>
    <w:rsid w:val="00CB09AE"/>
    <w:rsid w:val="00CB2437"/>
    <w:rsid w:val="00CB3783"/>
    <w:rsid w:val="00CB3E55"/>
    <w:rsid w:val="00CB5C08"/>
    <w:rsid w:val="00CB676D"/>
    <w:rsid w:val="00CB751D"/>
    <w:rsid w:val="00CC0201"/>
    <w:rsid w:val="00CC255B"/>
    <w:rsid w:val="00CC2D54"/>
    <w:rsid w:val="00CC3152"/>
    <w:rsid w:val="00CC341A"/>
    <w:rsid w:val="00CC3B0A"/>
    <w:rsid w:val="00CC4CFC"/>
    <w:rsid w:val="00CC5704"/>
    <w:rsid w:val="00CC5C73"/>
    <w:rsid w:val="00CC6E9E"/>
    <w:rsid w:val="00CD0AED"/>
    <w:rsid w:val="00CD25B2"/>
    <w:rsid w:val="00CD36A3"/>
    <w:rsid w:val="00CD519B"/>
    <w:rsid w:val="00CD525D"/>
    <w:rsid w:val="00CD55D0"/>
    <w:rsid w:val="00CD6606"/>
    <w:rsid w:val="00CD6D26"/>
    <w:rsid w:val="00CD7B56"/>
    <w:rsid w:val="00CE0110"/>
    <w:rsid w:val="00CE21AD"/>
    <w:rsid w:val="00CE2746"/>
    <w:rsid w:val="00CE333D"/>
    <w:rsid w:val="00CE5A08"/>
    <w:rsid w:val="00CE6D38"/>
    <w:rsid w:val="00CF12DE"/>
    <w:rsid w:val="00CF2D2D"/>
    <w:rsid w:val="00CF35D8"/>
    <w:rsid w:val="00CF3763"/>
    <w:rsid w:val="00CF3CF7"/>
    <w:rsid w:val="00CF3FF9"/>
    <w:rsid w:val="00CF4453"/>
    <w:rsid w:val="00CF67CD"/>
    <w:rsid w:val="00CF72BB"/>
    <w:rsid w:val="00CF78FB"/>
    <w:rsid w:val="00CF7A87"/>
    <w:rsid w:val="00CF7BE8"/>
    <w:rsid w:val="00D02A1D"/>
    <w:rsid w:val="00D02B22"/>
    <w:rsid w:val="00D0406B"/>
    <w:rsid w:val="00D041F2"/>
    <w:rsid w:val="00D0496E"/>
    <w:rsid w:val="00D06AD4"/>
    <w:rsid w:val="00D06FB8"/>
    <w:rsid w:val="00D1105F"/>
    <w:rsid w:val="00D126FB"/>
    <w:rsid w:val="00D12A15"/>
    <w:rsid w:val="00D13140"/>
    <w:rsid w:val="00D146ED"/>
    <w:rsid w:val="00D15735"/>
    <w:rsid w:val="00D1611F"/>
    <w:rsid w:val="00D17033"/>
    <w:rsid w:val="00D17D82"/>
    <w:rsid w:val="00D20063"/>
    <w:rsid w:val="00D22560"/>
    <w:rsid w:val="00D23D6C"/>
    <w:rsid w:val="00D24316"/>
    <w:rsid w:val="00D24513"/>
    <w:rsid w:val="00D256ED"/>
    <w:rsid w:val="00D26200"/>
    <w:rsid w:val="00D26602"/>
    <w:rsid w:val="00D278C4"/>
    <w:rsid w:val="00D306F7"/>
    <w:rsid w:val="00D30F67"/>
    <w:rsid w:val="00D320C3"/>
    <w:rsid w:val="00D34B70"/>
    <w:rsid w:val="00D35952"/>
    <w:rsid w:val="00D35AC8"/>
    <w:rsid w:val="00D4077B"/>
    <w:rsid w:val="00D40CA8"/>
    <w:rsid w:val="00D411D0"/>
    <w:rsid w:val="00D419F8"/>
    <w:rsid w:val="00D44044"/>
    <w:rsid w:val="00D45C6F"/>
    <w:rsid w:val="00D47715"/>
    <w:rsid w:val="00D50016"/>
    <w:rsid w:val="00D5161A"/>
    <w:rsid w:val="00D53974"/>
    <w:rsid w:val="00D560D1"/>
    <w:rsid w:val="00D56189"/>
    <w:rsid w:val="00D5655A"/>
    <w:rsid w:val="00D60857"/>
    <w:rsid w:val="00D61EB5"/>
    <w:rsid w:val="00D62282"/>
    <w:rsid w:val="00D62A96"/>
    <w:rsid w:val="00D63504"/>
    <w:rsid w:val="00D6384B"/>
    <w:rsid w:val="00D63BFA"/>
    <w:rsid w:val="00D640B3"/>
    <w:rsid w:val="00D64D84"/>
    <w:rsid w:val="00D65A19"/>
    <w:rsid w:val="00D701E0"/>
    <w:rsid w:val="00D7026B"/>
    <w:rsid w:val="00D70394"/>
    <w:rsid w:val="00D708EA"/>
    <w:rsid w:val="00D72A58"/>
    <w:rsid w:val="00D73943"/>
    <w:rsid w:val="00D74137"/>
    <w:rsid w:val="00D7413B"/>
    <w:rsid w:val="00D7455E"/>
    <w:rsid w:val="00D750AD"/>
    <w:rsid w:val="00D766A1"/>
    <w:rsid w:val="00D8182F"/>
    <w:rsid w:val="00D819B2"/>
    <w:rsid w:val="00D81A9D"/>
    <w:rsid w:val="00D81D84"/>
    <w:rsid w:val="00D82D5A"/>
    <w:rsid w:val="00D83B3C"/>
    <w:rsid w:val="00D852F4"/>
    <w:rsid w:val="00D85DD2"/>
    <w:rsid w:val="00D86D27"/>
    <w:rsid w:val="00D872D5"/>
    <w:rsid w:val="00D87C98"/>
    <w:rsid w:val="00D87E25"/>
    <w:rsid w:val="00D91C1E"/>
    <w:rsid w:val="00D920B9"/>
    <w:rsid w:val="00D9408D"/>
    <w:rsid w:val="00D94B0F"/>
    <w:rsid w:val="00D95160"/>
    <w:rsid w:val="00D95D3A"/>
    <w:rsid w:val="00D95F07"/>
    <w:rsid w:val="00D9639A"/>
    <w:rsid w:val="00D968E1"/>
    <w:rsid w:val="00DA048A"/>
    <w:rsid w:val="00DA2360"/>
    <w:rsid w:val="00DA2722"/>
    <w:rsid w:val="00DA2909"/>
    <w:rsid w:val="00DA3F49"/>
    <w:rsid w:val="00DA5401"/>
    <w:rsid w:val="00DA56D0"/>
    <w:rsid w:val="00DA6BC8"/>
    <w:rsid w:val="00DA7E58"/>
    <w:rsid w:val="00DB1DF0"/>
    <w:rsid w:val="00DB2E98"/>
    <w:rsid w:val="00DB3C7D"/>
    <w:rsid w:val="00DB3D84"/>
    <w:rsid w:val="00DB41D7"/>
    <w:rsid w:val="00DC02D4"/>
    <w:rsid w:val="00DC1926"/>
    <w:rsid w:val="00DC21BF"/>
    <w:rsid w:val="00DC25A8"/>
    <w:rsid w:val="00DC2609"/>
    <w:rsid w:val="00DC28D5"/>
    <w:rsid w:val="00DC2E93"/>
    <w:rsid w:val="00DC3162"/>
    <w:rsid w:val="00DC35A1"/>
    <w:rsid w:val="00DC43E9"/>
    <w:rsid w:val="00DC4A35"/>
    <w:rsid w:val="00DC6DAA"/>
    <w:rsid w:val="00DC6E00"/>
    <w:rsid w:val="00DC6E35"/>
    <w:rsid w:val="00DC6F4B"/>
    <w:rsid w:val="00DC71C5"/>
    <w:rsid w:val="00DC732E"/>
    <w:rsid w:val="00DC78F9"/>
    <w:rsid w:val="00DD02A3"/>
    <w:rsid w:val="00DD0637"/>
    <w:rsid w:val="00DD12D2"/>
    <w:rsid w:val="00DD2D04"/>
    <w:rsid w:val="00DD2E36"/>
    <w:rsid w:val="00DD35A8"/>
    <w:rsid w:val="00DD405F"/>
    <w:rsid w:val="00DD50A4"/>
    <w:rsid w:val="00DD7986"/>
    <w:rsid w:val="00DE1A99"/>
    <w:rsid w:val="00DE1E31"/>
    <w:rsid w:val="00DE22E6"/>
    <w:rsid w:val="00DE2693"/>
    <w:rsid w:val="00DE30FB"/>
    <w:rsid w:val="00DE31DB"/>
    <w:rsid w:val="00DE44D9"/>
    <w:rsid w:val="00DE64AA"/>
    <w:rsid w:val="00DE7213"/>
    <w:rsid w:val="00DE7D94"/>
    <w:rsid w:val="00DF0174"/>
    <w:rsid w:val="00DF0B22"/>
    <w:rsid w:val="00DF0DEE"/>
    <w:rsid w:val="00DF1158"/>
    <w:rsid w:val="00DF17AF"/>
    <w:rsid w:val="00DF1BDC"/>
    <w:rsid w:val="00DF23E8"/>
    <w:rsid w:val="00DF2DAB"/>
    <w:rsid w:val="00DF3181"/>
    <w:rsid w:val="00DF3875"/>
    <w:rsid w:val="00DF3C1F"/>
    <w:rsid w:val="00DF3DFB"/>
    <w:rsid w:val="00DF4646"/>
    <w:rsid w:val="00DF68F7"/>
    <w:rsid w:val="00DF72D4"/>
    <w:rsid w:val="00E0172B"/>
    <w:rsid w:val="00E04279"/>
    <w:rsid w:val="00E049D6"/>
    <w:rsid w:val="00E05393"/>
    <w:rsid w:val="00E05565"/>
    <w:rsid w:val="00E05CBD"/>
    <w:rsid w:val="00E05F1C"/>
    <w:rsid w:val="00E06B0C"/>
    <w:rsid w:val="00E0780B"/>
    <w:rsid w:val="00E07C0F"/>
    <w:rsid w:val="00E07E31"/>
    <w:rsid w:val="00E07F3F"/>
    <w:rsid w:val="00E1047F"/>
    <w:rsid w:val="00E10643"/>
    <w:rsid w:val="00E112D1"/>
    <w:rsid w:val="00E11C4A"/>
    <w:rsid w:val="00E14732"/>
    <w:rsid w:val="00E157EC"/>
    <w:rsid w:val="00E15996"/>
    <w:rsid w:val="00E1649A"/>
    <w:rsid w:val="00E17CD8"/>
    <w:rsid w:val="00E221E5"/>
    <w:rsid w:val="00E22219"/>
    <w:rsid w:val="00E23F3D"/>
    <w:rsid w:val="00E2488A"/>
    <w:rsid w:val="00E25A3B"/>
    <w:rsid w:val="00E264EA"/>
    <w:rsid w:val="00E26CE2"/>
    <w:rsid w:val="00E26FA5"/>
    <w:rsid w:val="00E32550"/>
    <w:rsid w:val="00E33ADF"/>
    <w:rsid w:val="00E341DF"/>
    <w:rsid w:val="00E34B83"/>
    <w:rsid w:val="00E34BED"/>
    <w:rsid w:val="00E357FE"/>
    <w:rsid w:val="00E41A98"/>
    <w:rsid w:val="00E42D34"/>
    <w:rsid w:val="00E445AE"/>
    <w:rsid w:val="00E47677"/>
    <w:rsid w:val="00E50D66"/>
    <w:rsid w:val="00E50E4E"/>
    <w:rsid w:val="00E521B2"/>
    <w:rsid w:val="00E52315"/>
    <w:rsid w:val="00E528C3"/>
    <w:rsid w:val="00E53D74"/>
    <w:rsid w:val="00E6172C"/>
    <w:rsid w:val="00E61784"/>
    <w:rsid w:val="00E64277"/>
    <w:rsid w:val="00E6671C"/>
    <w:rsid w:val="00E66975"/>
    <w:rsid w:val="00E66B63"/>
    <w:rsid w:val="00E67A25"/>
    <w:rsid w:val="00E704E8"/>
    <w:rsid w:val="00E70E1C"/>
    <w:rsid w:val="00E71D4E"/>
    <w:rsid w:val="00E720EC"/>
    <w:rsid w:val="00E72DC1"/>
    <w:rsid w:val="00E740EA"/>
    <w:rsid w:val="00E755C9"/>
    <w:rsid w:val="00E76011"/>
    <w:rsid w:val="00E776AB"/>
    <w:rsid w:val="00E8034F"/>
    <w:rsid w:val="00E80B20"/>
    <w:rsid w:val="00E80FAD"/>
    <w:rsid w:val="00E822DB"/>
    <w:rsid w:val="00E8405F"/>
    <w:rsid w:val="00E91C25"/>
    <w:rsid w:val="00E921DE"/>
    <w:rsid w:val="00E924F7"/>
    <w:rsid w:val="00E92CA8"/>
    <w:rsid w:val="00E931D1"/>
    <w:rsid w:val="00E93640"/>
    <w:rsid w:val="00E93C1C"/>
    <w:rsid w:val="00E94192"/>
    <w:rsid w:val="00E94218"/>
    <w:rsid w:val="00E94BA3"/>
    <w:rsid w:val="00E94DD6"/>
    <w:rsid w:val="00E9546B"/>
    <w:rsid w:val="00EA077E"/>
    <w:rsid w:val="00EA303B"/>
    <w:rsid w:val="00EA3871"/>
    <w:rsid w:val="00EA3FD5"/>
    <w:rsid w:val="00EA4AB2"/>
    <w:rsid w:val="00EA5E5B"/>
    <w:rsid w:val="00EA61BE"/>
    <w:rsid w:val="00EA64C2"/>
    <w:rsid w:val="00EA68F5"/>
    <w:rsid w:val="00EA7DB5"/>
    <w:rsid w:val="00EB1E7C"/>
    <w:rsid w:val="00EB1FF6"/>
    <w:rsid w:val="00EB2725"/>
    <w:rsid w:val="00EB312E"/>
    <w:rsid w:val="00EB3C8C"/>
    <w:rsid w:val="00EB4290"/>
    <w:rsid w:val="00EB7659"/>
    <w:rsid w:val="00EC0CFC"/>
    <w:rsid w:val="00EC14B8"/>
    <w:rsid w:val="00EC5091"/>
    <w:rsid w:val="00EC7AB5"/>
    <w:rsid w:val="00ED0F18"/>
    <w:rsid w:val="00ED11C6"/>
    <w:rsid w:val="00ED18CC"/>
    <w:rsid w:val="00ED19C6"/>
    <w:rsid w:val="00ED229C"/>
    <w:rsid w:val="00ED2B1D"/>
    <w:rsid w:val="00ED488F"/>
    <w:rsid w:val="00ED4D67"/>
    <w:rsid w:val="00ED5687"/>
    <w:rsid w:val="00ED5FBC"/>
    <w:rsid w:val="00ED634C"/>
    <w:rsid w:val="00ED6A3E"/>
    <w:rsid w:val="00ED716D"/>
    <w:rsid w:val="00EE1035"/>
    <w:rsid w:val="00EE14BF"/>
    <w:rsid w:val="00EE1746"/>
    <w:rsid w:val="00EE2853"/>
    <w:rsid w:val="00EE4220"/>
    <w:rsid w:val="00EE4E9A"/>
    <w:rsid w:val="00EE559B"/>
    <w:rsid w:val="00EE5753"/>
    <w:rsid w:val="00EE6BB8"/>
    <w:rsid w:val="00EE7207"/>
    <w:rsid w:val="00EF00CB"/>
    <w:rsid w:val="00EF0233"/>
    <w:rsid w:val="00EF0307"/>
    <w:rsid w:val="00EF0566"/>
    <w:rsid w:val="00EF2AE9"/>
    <w:rsid w:val="00EF3235"/>
    <w:rsid w:val="00EF3ED7"/>
    <w:rsid w:val="00EF40A1"/>
    <w:rsid w:val="00EF4AF6"/>
    <w:rsid w:val="00EF5746"/>
    <w:rsid w:val="00EF6AE7"/>
    <w:rsid w:val="00EF6F41"/>
    <w:rsid w:val="00F000DA"/>
    <w:rsid w:val="00F0084B"/>
    <w:rsid w:val="00F00D24"/>
    <w:rsid w:val="00F0374B"/>
    <w:rsid w:val="00F0406D"/>
    <w:rsid w:val="00F044A6"/>
    <w:rsid w:val="00F04E65"/>
    <w:rsid w:val="00F050A7"/>
    <w:rsid w:val="00F0528A"/>
    <w:rsid w:val="00F052F8"/>
    <w:rsid w:val="00F058E6"/>
    <w:rsid w:val="00F076A3"/>
    <w:rsid w:val="00F076E1"/>
    <w:rsid w:val="00F100F3"/>
    <w:rsid w:val="00F10E9D"/>
    <w:rsid w:val="00F1253F"/>
    <w:rsid w:val="00F13065"/>
    <w:rsid w:val="00F14E48"/>
    <w:rsid w:val="00F15160"/>
    <w:rsid w:val="00F16373"/>
    <w:rsid w:val="00F17039"/>
    <w:rsid w:val="00F1722B"/>
    <w:rsid w:val="00F172B2"/>
    <w:rsid w:val="00F17E1C"/>
    <w:rsid w:val="00F20E6F"/>
    <w:rsid w:val="00F22372"/>
    <w:rsid w:val="00F223C3"/>
    <w:rsid w:val="00F22EA0"/>
    <w:rsid w:val="00F23486"/>
    <w:rsid w:val="00F24B92"/>
    <w:rsid w:val="00F25772"/>
    <w:rsid w:val="00F26E7C"/>
    <w:rsid w:val="00F276FE"/>
    <w:rsid w:val="00F27939"/>
    <w:rsid w:val="00F3247E"/>
    <w:rsid w:val="00F32733"/>
    <w:rsid w:val="00F32871"/>
    <w:rsid w:val="00F350C2"/>
    <w:rsid w:val="00F3612A"/>
    <w:rsid w:val="00F36636"/>
    <w:rsid w:val="00F3675E"/>
    <w:rsid w:val="00F37570"/>
    <w:rsid w:val="00F40537"/>
    <w:rsid w:val="00F40A57"/>
    <w:rsid w:val="00F414E5"/>
    <w:rsid w:val="00F41DA9"/>
    <w:rsid w:val="00F447B2"/>
    <w:rsid w:val="00F44EAE"/>
    <w:rsid w:val="00F45659"/>
    <w:rsid w:val="00F45AA4"/>
    <w:rsid w:val="00F45C3B"/>
    <w:rsid w:val="00F47AE0"/>
    <w:rsid w:val="00F47E84"/>
    <w:rsid w:val="00F517C4"/>
    <w:rsid w:val="00F51B8A"/>
    <w:rsid w:val="00F5204B"/>
    <w:rsid w:val="00F52977"/>
    <w:rsid w:val="00F5484C"/>
    <w:rsid w:val="00F54D91"/>
    <w:rsid w:val="00F550EF"/>
    <w:rsid w:val="00F55800"/>
    <w:rsid w:val="00F56540"/>
    <w:rsid w:val="00F5796B"/>
    <w:rsid w:val="00F60122"/>
    <w:rsid w:val="00F609CB"/>
    <w:rsid w:val="00F60B78"/>
    <w:rsid w:val="00F6205A"/>
    <w:rsid w:val="00F630F2"/>
    <w:rsid w:val="00F63F79"/>
    <w:rsid w:val="00F65B22"/>
    <w:rsid w:val="00F67141"/>
    <w:rsid w:val="00F70CB3"/>
    <w:rsid w:val="00F71F81"/>
    <w:rsid w:val="00F722F1"/>
    <w:rsid w:val="00F7265C"/>
    <w:rsid w:val="00F741A9"/>
    <w:rsid w:val="00F74DC5"/>
    <w:rsid w:val="00F756B6"/>
    <w:rsid w:val="00F8069D"/>
    <w:rsid w:val="00F81A0D"/>
    <w:rsid w:val="00F82077"/>
    <w:rsid w:val="00F8339F"/>
    <w:rsid w:val="00F8362D"/>
    <w:rsid w:val="00F838AF"/>
    <w:rsid w:val="00F83C42"/>
    <w:rsid w:val="00F84353"/>
    <w:rsid w:val="00F85986"/>
    <w:rsid w:val="00F86502"/>
    <w:rsid w:val="00F87DD5"/>
    <w:rsid w:val="00F91442"/>
    <w:rsid w:val="00F93844"/>
    <w:rsid w:val="00F95A5D"/>
    <w:rsid w:val="00F9764E"/>
    <w:rsid w:val="00FA0D6A"/>
    <w:rsid w:val="00FA2423"/>
    <w:rsid w:val="00FA386B"/>
    <w:rsid w:val="00FA418E"/>
    <w:rsid w:val="00FA45B0"/>
    <w:rsid w:val="00FA5F77"/>
    <w:rsid w:val="00FA72E8"/>
    <w:rsid w:val="00FB08B4"/>
    <w:rsid w:val="00FB24AE"/>
    <w:rsid w:val="00FB2CA8"/>
    <w:rsid w:val="00FB36F2"/>
    <w:rsid w:val="00FB4043"/>
    <w:rsid w:val="00FB5A19"/>
    <w:rsid w:val="00FB5EE4"/>
    <w:rsid w:val="00FB6DDF"/>
    <w:rsid w:val="00FB7B2A"/>
    <w:rsid w:val="00FC2361"/>
    <w:rsid w:val="00FC3997"/>
    <w:rsid w:val="00FC408C"/>
    <w:rsid w:val="00FC453C"/>
    <w:rsid w:val="00FC5313"/>
    <w:rsid w:val="00FC59C2"/>
    <w:rsid w:val="00FC5D14"/>
    <w:rsid w:val="00FC6A68"/>
    <w:rsid w:val="00FD084C"/>
    <w:rsid w:val="00FD3AF4"/>
    <w:rsid w:val="00FD5A8B"/>
    <w:rsid w:val="00FD78B6"/>
    <w:rsid w:val="00FD7DD5"/>
    <w:rsid w:val="00FE051C"/>
    <w:rsid w:val="00FE0BD1"/>
    <w:rsid w:val="00FE1B28"/>
    <w:rsid w:val="00FE23EA"/>
    <w:rsid w:val="00FE358C"/>
    <w:rsid w:val="00FE3ABA"/>
    <w:rsid w:val="00FE3EDF"/>
    <w:rsid w:val="00FE482C"/>
    <w:rsid w:val="00FE5A60"/>
    <w:rsid w:val="00FE5A68"/>
    <w:rsid w:val="00FE6F23"/>
    <w:rsid w:val="00FF1C4E"/>
    <w:rsid w:val="00FF278D"/>
    <w:rsid w:val="00FF6B54"/>
    <w:rsid w:val="00FF7794"/>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F200F2"/>
  <w15:chartTrackingRefBased/>
  <w15:docId w15:val="{E7ECCF7B-3A1F-4DC0-B85B-9BE50E2C72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8446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78446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78446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78446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8446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8446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8446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8446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8446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8446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78446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78446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78446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8446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8446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8446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8446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8446A"/>
    <w:rPr>
      <w:rFonts w:eastAsiaTheme="majorEastAsia" w:cstheme="majorBidi"/>
      <w:color w:val="272727" w:themeColor="text1" w:themeTint="D8"/>
    </w:rPr>
  </w:style>
  <w:style w:type="paragraph" w:styleId="Title">
    <w:name w:val="Title"/>
    <w:basedOn w:val="Normal"/>
    <w:next w:val="Normal"/>
    <w:link w:val="TitleChar"/>
    <w:uiPriority w:val="10"/>
    <w:qFormat/>
    <w:rsid w:val="0078446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8446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8446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8446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8446A"/>
    <w:pPr>
      <w:spacing w:before="160"/>
      <w:jc w:val="center"/>
    </w:pPr>
    <w:rPr>
      <w:i/>
      <w:iCs/>
      <w:color w:val="404040" w:themeColor="text1" w:themeTint="BF"/>
    </w:rPr>
  </w:style>
  <w:style w:type="character" w:customStyle="1" w:styleId="QuoteChar">
    <w:name w:val="Quote Char"/>
    <w:basedOn w:val="DefaultParagraphFont"/>
    <w:link w:val="Quote"/>
    <w:uiPriority w:val="29"/>
    <w:rsid w:val="0078446A"/>
    <w:rPr>
      <w:i/>
      <w:iCs/>
      <w:color w:val="404040" w:themeColor="text1" w:themeTint="BF"/>
    </w:rPr>
  </w:style>
  <w:style w:type="paragraph" w:styleId="ListParagraph">
    <w:name w:val="List Paragraph"/>
    <w:basedOn w:val="Normal"/>
    <w:uiPriority w:val="34"/>
    <w:qFormat/>
    <w:rsid w:val="0078446A"/>
    <w:pPr>
      <w:ind w:left="720"/>
      <w:contextualSpacing/>
    </w:pPr>
  </w:style>
  <w:style w:type="character" w:styleId="IntenseEmphasis">
    <w:name w:val="Intense Emphasis"/>
    <w:basedOn w:val="DefaultParagraphFont"/>
    <w:uiPriority w:val="21"/>
    <w:qFormat/>
    <w:rsid w:val="0078446A"/>
    <w:rPr>
      <w:i/>
      <w:iCs/>
      <w:color w:val="0F4761" w:themeColor="accent1" w:themeShade="BF"/>
    </w:rPr>
  </w:style>
  <w:style w:type="paragraph" w:styleId="IntenseQuote">
    <w:name w:val="Intense Quote"/>
    <w:basedOn w:val="Normal"/>
    <w:next w:val="Normal"/>
    <w:link w:val="IntenseQuoteChar"/>
    <w:uiPriority w:val="30"/>
    <w:qFormat/>
    <w:rsid w:val="0078446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8446A"/>
    <w:rPr>
      <w:i/>
      <w:iCs/>
      <w:color w:val="0F4761" w:themeColor="accent1" w:themeShade="BF"/>
    </w:rPr>
  </w:style>
  <w:style w:type="character" w:styleId="IntenseReference">
    <w:name w:val="Intense Reference"/>
    <w:basedOn w:val="DefaultParagraphFont"/>
    <w:uiPriority w:val="32"/>
    <w:qFormat/>
    <w:rsid w:val="0078446A"/>
    <w:rPr>
      <w:b/>
      <w:bCs/>
      <w:smallCaps/>
      <w:color w:val="0F4761" w:themeColor="accent1" w:themeShade="BF"/>
      <w:spacing w:val="5"/>
    </w:rPr>
  </w:style>
  <w:style w:type="character" w:styleId="Hyperlink">
    <w:name w:val="Hyperlink"/>
    <w:basedOn w:val="DefaultParagraphFont"/>
    <w:uiPriority w:val="99"/>
    <w:unhideWhenUsed/>
    <w:rsid w:val="00D701E0"/>
    <w:rPr>
      <w:color w:val="467886" w:themeColor="hyperlink"/>
      <w:u w:val="single"/>
    </w:rPr>
  </w:style>
  <w:style w:type="character" w:styleId="UnresolvedMention">
    <w:name w:val="Unresolved Mention"/>
    <w:basedOn w:val="DefaultParagraphFont"/>
    <w:uiPriority w:val="99"/>
    <w:semiHidden/>
    <w:unhideWhenUsed/>
    <w:rsid w:val="00D701E0"/>
    <w:rPr>
      <w:color w:val="605E5C"/>
      <w:shd w:val="clear" w:color="auto" w:fill="E1DFDD"/>
    </w:rPr>
  </w:style>
  <w:style w:type="paragraph" w:styleId="Header">
    <w:name w:val="header"/>
    <w:basedOn w:val="Normal"/>
    <w:link w:val="HeaderChar"/>
    <w:uiPriority w:val="99"/>
    <w:unhideWhenUsed/>
    <w:rsid w:val="00EE422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E4220"/>
  </w:style>
  <w:style w:type="paragraph" w:styleId="Footer">
    <w:name w:val="footer"/>
    <w:basedOn w:val="Normal"/>
    <w:link w:val="FooterChar"/>
    <w:uiPriority w:val="99"/>
    <w:unhideWhenUsed/>
    <w:rsid w:val="00EE422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E4220"/>
  </w:style>
  <w:style w:type="paragraph" w:styleId="TOCHeading">
    <w:name w:val="TOC Heading"/>
    <w:basedOn w:val="Heading1"/>
    <w:next w:val="Normal"/>
    <w:uiPriority w:val="39"/>
    <w:unhideWhenUsed/>
    <w:qFormat/>
    <w:rsid w:val="009E6693"/>
    <w:pPr>
      <w:spacing w:before="240" w:after="0" w:line="259" w:lineRule="auto"/>
      <w:outlineLvl w:val="9"/>
    </w:pPr>
    <w:rPr>
      <w:kern w:val="0"/>
      <w:sz w:val="32"/>
      <w:szCs w:val="32"/>
      <w:lang w:val="en-US"/>
      <w14:ligatures w14:val="none"/>
    </w:rPr>
  </w:style>
  <w:style w:type="paragraph" w:styleId="TOC1">
    <w:name w:val="toc 1"/>
    <w:basedOn w:val="Normal"/>
    <w:next w:val="Normal"/>
    <w:autoRedefine/>
    <w:uiPriority w:val="39"/>
    <w:unhideWhenUsed/>
    <w:rsid w:val="009E6693"/>
    <w:pPr>
      <w:spacing w:after="100"/>
    </w:pPr>
  </w:style>
  <w:style w:type="paragraph" w:styleId="TOC2">
    <w:name w:val="toc 2"/>
    <w:basedOn w:val="Normal"/>
    <w:next w:val="Normal"/>
    <w:autoRedefine/>
    <w:uiPriority w:val="39"/>
    <w:unhideWhenUsed/>
    <w:rsid w:val="009E6693"/>
    <w:pPr>
      <w:spacing w:after="100"/>
      <w:ind w:left="240"/>
    </w:pPr>
  </w:style>
  <w:style w:type="table" w:styleId="TableGrid">
    <w:name w:val="Table Grid"/>
    <w:basedOn w:val="TableNormal"/>
    <w:uiPriority w:val="39"/>
    <w:rsid w:val="001726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unhideWhenUsed/>
    <w:rsid w:val="00777779"/>
    <w:pPr>
      <w:spacing w:after="100"/>
      <w:ind w:left="480"/>
    </w:pPr>
  </w:style>
  <w:style w:type="character" w:styleId="FollowedHyperlink">
    <w:name w:val="FollowedHyperlink"/>
    <w:basedOn w:val="DefaultParagraphFont"/>
    <w:uiPriority w:val="99"/>
    <w:semiHidden/>
    <w:unhideWhenUsed/>
    <w:rsid w:val="00214F5F"/>
    <w:rPr>
      <w:color w:val="96607D" w:themeColor="followedHyperlink"/>
      <w:u w:val="single"/>
    </w:rPr>
  </w:style>
  <w:style w:type="table" w:customStyle="1" w:styleId="TableGrid0">
    <w:name w:val="TableGrid"/>
    <w:rsid w:val="00E112D1"/>
    <w:pPr>
      <w:spacing w:after="0" w:line="240" w:lineRule="auto"/>
    </w:pPr>
    <w:rPr>
      <w:rFonts w:eastAsiaTheme="minorEastAsia"/>
      <w:lang w:eastAsia="en-CA"/>
    </w:rPr>
    <w:tblPr>
      <w:tblCellMar>
        <w:top w:w="0" w:type="dxa"/>
        <w:left w:w="0" w:type="dxa"/>
        <w:bottom w:w="0" w:type="dxa"/>
        <w:right w:w="0" w:type="dxa"/>
      </w:tblCellMar>
    </w:tblPr>
  </w:style>
  <w:style w:type="paragraph" w:styleId="FootnoteText">
    <w:name w:val="footnote text"/>
    <w:basedOn w:val="Normal"/>
    <w:link w:val="FootnoteTextChar"/>
    <w:uiPriority w:val="99"/>
    <w:semiHidden/>
    <w:unhideWhenUsed/>
    <w:rsid w:val="0083565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35650"/>
    <w:rPr>
      <w:sz w:val="20"/>
      <w:szCs w:val="20"/>
    </w:rPr>
  </w:style>
  <w:style w:type="character" w:styleId="FootnoteReference">
    <w:name w:val="footnote reference"/>
    <w:basedOn w:val="DefaultParagraphFont"/>
    <w:uiPriority w:val="99"/>
    <w:semiHidden/>
    <w:unhideWhenUsed/>
    <w:rsid w:val="0083565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header3.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mailto:dira.residents02@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toredTranscription xmlns="http://schemas.microsoft.com/office/transcription/2022">{"storageType":"DocumentXmlStorage","descriptor":{"transcription":{"transcriptSegments":[{"text":"Hope I'll be able to.","language":"en","start":0.06999999999999999,"end":1.04,"speakerId":1},{"text":"To doing first Oh my name is Jenny Block.","language":"en","start":1.97,"end":5.91,"speakerId":1},{"text":"Introduce yourself.","language":"en","start":2.5,"end":4.07,"speakerId":0},{"text":"I might not know you do. I know you guys.","language":"en","start":7.01,"end":9.459999999999999,"speakerId":2},{"text":"Yeah.","language":"en","start":7.83,"end":8.25,"speakerId":0},{"text":"I'm Jan Johnson with that.","language":"en","start":10.799999999999999,"end":13.149999999999999},{"text":"The rest, and does anybody have any questions about Deira?","language":"en","start":14.16,"end":21.56,"speakerId":1},{"text":"Everybody here knows what Deira is and what Deira does.","language":"en","start":22.86,"end":25.81,"speakerId":1},{"text":"How long is bendera?","language":"en","start":25.59,"end":27.18,"speakerId":3},{"text":"We thought we talked about that we used to pick it, but when I first joined ERA, I guess it was last year. So I've been in a year's time was the person to go out and get people involved and somebody said it was going to be dearest 50th anniversary.","language":"en","start":30.32,"end":48.16,"speakerId":1},{"text":"Twitter.","language":"en","start":32.199999999999996,"end":32.60999999999999},{"text":"I was going to say that's about right.","language":"en","start":47.949999999999996,"end":49.97,"speakerId":0},{"text":"In.","language":"en","start":48.239999999999995,"end":48.559999999999995,"speakerId":4},{"text":"In 2025, so I went ahead.","language":"en","start":49.48,"end":53.989999999999995,"speakerId":1},{"text":"Ohh, we're celebrating.","language":"en","start":54,"end":55.08,"speakerId":1},{"text":"Years 50th and and part of that I wanted to do the research on deer and.","language":"en","start":55.089999999999996,"end":59.959999999999994,"speakerId":1},{"text":"Find out all about it.","language":"en","start":60.059999999999995,"end":61.48,"speakerId":1},{"text":"So I went down in the basement of the old school into a bunch of old filing cabinets down there, and lo and behold, here I got started in 1970.","language":"en","start":61.61,"end":70.98,"speakerId":1},{"text":"So deer was active passionately. It's another nice round Number 54.","language":"en","start":73.14,"end":77.41,"speakerId":1},{"text":"So it became.","language":"en","start":77.97999999999999,"end":79.32999999999998,"speakerId":2},{"text":"55 so, OK, moving right along. So this is our.","language":"en","start":79.83,"end":88.52,"speakerId":1},{"text":"Yeah, it did start.","language":"en","start":89.11999999999999,"end":90.3,"speakerId":5},{"text":"Denman Island Ratepayers association.","language":"en","start":91.22999999999999,"end":93.55999999999999,"speakerId":5},{"text":"Well, it was ratepayers and residents.","language":"en","start":93.16,"end":95.17,"speakerId":1},{"text":"And resident.","language":"en","start":95.08999999999999,"end":95.65999999999998,"speakerId":5},{"text":"And I I have no idea. Frank, do you know?","language":"en","start":95.97,"end":98.26,"speakerId":1},{"text":"Why the name change?","language":"en","start":98.27,"end":99.16,"speakerId":1},{"text":"Well, I thought some people felt that right pairs. It was a little exclusive and so just with the residents, it's everybody.","language":"en","start":100.41,"end":108.75999999999999,"speakerId":3},{"text":"Yeah.","language":"en","start":104.22999999999999,"end":104.54999999999998},{"text":"But it was ratepayers and residents because there's residents excludes people. There's a lot of ratepayers who aren't resident, so it seemed it was a coup, there was.","language":"en","start":109.02,"end":119.86,"speakerId":1},{"text":"See plus different.","language":"en","start":110.69999999999999,"end":111.99999999999999,"speakerId":3},{"text":"There was a serious coup. It used to be the IRA and but I guess we're talking about that today.","language":"en","start":121.82,"end":130.13,"speakerId":1},{"text":"Yeah, there was a very serious fractional. It was very warfare. More than giving contention, and it may be that peace, that new.","language":"en","start":131.95,"end":149.54,"speakerId":1},{"text":"Contentious. Contentious.","language":"en","start":138.4,"end":140.23000000000002,"speakerId":2},{"text":"Group felt that.","language":"en","start":151.09,"end":153.41,"speakerId":1},{"text":"People who weren't residents shouldn't be part of Dera.","language":"en","start":154.57,"end":157.29999999999998,"speakerId":1},{"text":"I'm not sure of that, but we can we can discuss that again if we.","language":"en","start":159.20999999999998,"end":162.32,"speakerId":1},{"text":"Want to bring that back?","language":"en","start":162.32999999999998,"end":163.54,"speakerId":1},{"text":"To being residents and ratepayers, and I had lovely picture. It's all very washed out.","language":"en","start":164.35,"end":169.29,"speakerId":1},{"text":"Here but anyway.","language":"en","start":169.29999999999998,"end":170.41,"speakerId":1},{"text":"When you see the fall crocuses, you really know that summer is over and that they generally you can't see.","language":"en","start":170.88,"end":178.57999999999998,"speakerId":1},{"text":"Anybody have any?","language":"en","start":180.42999999999998,"end":181.71999999999997,"speakerId":1},{"text":"Things they want to add to the agenda that they brought here.","language":"en","start":181.79,"end":184.45,"speakerId":1},{"text":"Today.","language":"en","start":184.51999999999998,"end":185.01,"speakerId":1},{"text":"Yep, you're on there. What deer is is really a public forum for deer issues, so all the things that we do in deer now began as deer issues that some poor committee of volunteers may happen.","language":"en","start":187.85,"end":205.62,"speakerId":1},{"text":"So there's bound to be things, and that's why I'm really hoping that more of the young people come to deer meetings and bring their issues because then the community can try and work on those and make changes again.","language":"en","start":206.12,"end":220.76,"speakerId":1},{"text":"So the first thing on the agenda was, well, we have I divided into two sections, the business of dear, dear being as there's so much stuff in Deira now that there's there's business things that need to happen and there are then we have all the committees and liaison groups and activities.","language":"en","start":222.14,"end":241.10999999999999,"speakerId":1},{"text":"So the first thing we need to do is make a motion.","language":"en","start":241.26,"end":244.59,"speakerId":1},{"text":"You're supposed to remind me of.","language":"en","start":245.41,"end":246.48,"speakerId":1},{"text":"These.","language":"en","start":246.48999999999998,"end":246.70999999999998,"speakerId":6},{"text":"Things motion to accept the agenda.","language":"en","start":246.72,"end":249.03,"speakerId":1},{"text":"Nobody's in there.","language":"en","start":250.44,"end":252.51,"speakerId":1},{"text":"Waltz.","language":"en","start":251.53,"end":252.17,"speakerId":7},{"text":"Great. Did you get that done? OK. And then we need to make a motion to accept the Minutes which are on our website of the June meeting, which was the last meeting that public meeting we had. We need a motion for.","language":"en","start":253.2,"end":267.74,"speakerId":1},{"text":"MHM.","language":"en","start":254.42,"end":254.82999999999998,"speakerId":2},{"text":"That.","language":"en","start":267.75,"end":268.42,"speakerId":1},{"text":"Thank you.","language":"en","start":268.96,"end":269.65,"speakerId":2},{"text":"And the seconder.","language":"en","start":270.4,"end":271.53,"speakerId":1},{"text":"Ron.","language":"en","start":271.97999999999996,"end":272.48999999999995,"speakerId":1},{"text":"And everybody in favor of those two motions. Thank you. Anybody object?","language":"en","start":273.69,"end":281.56,"speakerId":1},{"text":"All right.","language":"en","start":282.61,"end":283.18,"speakerId":1},{"text":"I just want to say, can you?","language":"en","start":284.02,"end":285.38,"speakerId":8},{"text":"Send the minutes.","language":"en","start":285.39,"end":286.09,"speakerId":8},{"text":"Out when you send us a reminder.","language":"en","start":286.09999999999997,"end":287.83,"speakerId":8},{"text":"Good idea. Put that. Put that down.","language":"en","start":288.55,"end":290.57,"speakerId":1},{"text":"They they did not before, but not this time.","language":"en","start":289.58,"end":292.62,"speakerId":8},{"text":"I did it to the executive. I didn't do the to the general meeting. Did Ron? You should do that.","language":"en","start":292.84999999999997,"end":298.22999999999996,"speakerId":1},{"text":"No, there's a.","language":"en","start":299.03999999999996,"end":299.72999999999996},{"text":"Lot to respect that, yeah.","language":"en","start":299.74,"end":302.15000000000003,"speakerId":3},{"text":"I think it's a good thing to do so we will since the other thing, this is the September.","language":"en","start":300,"end":304.6,"speakerId":1},{"text":"We used to hold monthly meetings every second Monday of the month was a deer meeting. We're going back to that, so we're going to try and it's easier for people to remember, easier for people to attend if there is a scheduled regular meeting that it happens on. And so dear is going to have, like in the old days, happen every second.","language":"en","start":305.93,"end":325.48,"speakerId":1},{"text":"And I know it's hard for people to come.","language":"en","start":326.71,"end":328.7,"speakerId":1},{"text":"Does that include July and August and January?","language":"en","start":328.02,"end":331.24,"speakerId":3},{"text":"Yep, every month. No, I meant to ask.","language":"en","start":330.43,"end":333.56,"speakerId":1},{"text":"December.","language":"en","start":332.41999999999996,"end":333.46999999999997,"speakerId":3},{"text":"Andrew, what do we do?","language":"en","start":334.02,"end":335.25,"speakerId":1},{"text":"When Thanksgiving, it's just an excellent lunch.","language":"en","start":335.26,"end":338.86,"speakerId":1},{"text":"Follow.","language":"en","start":338.88,"end":339.24,"speakerId":3},{"text":"We added so it would be on the third Monday. So in October it will be the third Monday because of Thanksgiving. So but otherwise, yes, it will be every month except for when it comes, there's a holiday.","language":"en","start":340.09,"end":352.9,"speakerId":1},{"text":"So the other thing ohh yeah, on the executive we had some changes, Rosa, who was on our executive, was voted in, decided she's a she works on as a volunteer on the Waste management committee. And she felt that that was.","language":"en","start":353.8,"end":371.96000000000004,"speakerId":1},{"text":"More as much as she could handle, she didn't feel the executive was something she could do as well, so she resigned and she was the vice chair. So the executive went around and strong armed Ron Wilson to be vice Chair and Vera.","language":"en","start":372.40999999999997,"end":391.79999999999995,"speakerId":1},{"text":"And Andrew, Tony, volunteer to take over Andrew's role as secretary. So we're trying him up.","language":"en","start":392.15,"end":399.17999999999995,"speakerId":1},{"text":"So the and the other last name on the business was just to make people aware that there is a website, it's being updated, it's techno business, whatever stuff has been recently redone and now we're hoping to update the actual content of the website. And if you have any suggestions.","language":"en","start":401.07,"end":420.77,"speakerId":1},{"text":"We welcome your suggestions.","language":"en","start":420.87,"end":422.41,"speakerId":1},{"text":"So moving right along committees.","language":"en","start":423.63,"end":426.19,"speakerId":1},{"text":"OK, we have a bunch of communities for Community reports. The first one was we did have this party at the Saturday market for Dura, and I just wanted to make people aware again. Too bad you can't see all these names, but I made a list of everyone that we had records.","language":"en","start":427.60999999999996,"end":447.0799999999999,"speakerId":1},{"text":"Four that have been endured, there's probably 5-6 years we don't have.","language":"en","start":447.15,"end":450.35999999999996,"speakerId":1},{"text":"Records for so those people may be missing off this list, but there's about 120 some odd.","language":"en","start":450.46999999999997,"end":455.90999999999997,"speakerId":1},{"text":"120.","language":"en","start":455.96999999999997,"end":456.89,"speakerId":1},{"text":"Four people of the deer community that have served on deer over those 55 years, and my point is, if your name isn't on.","language":"en","start":456.9,"end":466.69,"speakerId":1},{"text":"There.","language":"en","start":466.7,"end":467.31,"speakerId":1},{"text":"You may wish to.","language":"en","start":468.12,"end":470.13,"speakerId":1},{"text":"Add.","language":"en","start":470.14,"end":470.87},{"text":"Do a term. Just come and help out. It's.","language":"en","start":470.96999999999997,"end":473.48999999999995,"speakerId":1},{"text":"A.","language":"en","start":473.5,"end":473.9,"speakerId":1},{"text":"We're volunteers. It keeps all the committees you're going to hear.","language":"en","start":474.31,"end":477.94,"speakerId":1},{"text":"From are right manage.","language":"en","start":477.95,"end":479.96,"speakerId":1},{"text":"By deer, they exist because of deera and recently this new executive board that came forward came forward as a a last ditch year was going to fold, which will mean all the docs go. Old school goes waste management goes recycle, all that stuff, somebody else is going to have to do that unless deer does it. So it's an important committee.","language":"en","start":480.06,"end":501.36,"speakerId":1},{"text":"It's not a lot of work, but it just has to keep happening. So it's wonderful to.","language":"en","start":501.42999999999995,"end":506.3299999999999,"speakerId":1},{"text":"See just about.","language":"en","start":506.34,"end":507.13,"speakerId":1},{"text":"Everybody you know his names on there, having served on here in lots who aren't with us anymore.","language":"en","start":507.14,"end":512.76,"speakerId":1},{"text":"And as far as thank you for the birthday party, Mr. Kennedy came and gave a talk about the history, the past of Europe was quite amusing, as always.","language":"en","start":513.85,"end":523.85,"speakerId":1},{"text":"And we gave awards for the longest serving executive and went to Bob French. He did 17 years on the executive. We don't you don't have to do that you.","language":"en","start":524.5699999999999,"end":536.8,"speakerId":1},{"text":"Could do it a.","language":"en","start":536.81,"end":537.42,"speakerId":1},{"text":"Year or two, we appreciate A2 year term, but any amount is great and Doug right 12 years.","language":"en","start":537.43,"end":544.68,"speakerId":1},{"text":"And they both spokes. That was lovely and.","language":"en","start":544.8,"end":546.41,"speakerId":1},{"text":"We had honorable mentions to Marcus who.","language":"en","start":546.42,"end":548.42,"speakerId":1},{"text":"Of course isn't with us.","language":"en","start":548.43,"end":549.4799999999999,"speakerId":1},{"text":"And to Andrew?","language":"en","start":550.1999999999999,"end":551.16,"speakerId":1},{"text":"And Frida, who was on the board for very recently.","language":"en","start":552.26,"end":555.99,"speakerId":1},{"text":"And then Russell and then had the longest serving chair people and most of you are familiar with Ron sharing these meetings for many years and who recently retired you with what has been the.","language":"en","start":556.43,"end":571.16,"speakerId":1},{"text":"Longest serving and of course Frank saved deer after the the wars took over and made us a welcoming place again. And honorable mention went to.","language":"en","start":571.29,"end":583.77,"speakerId":1},{"text":"The three, the three there that are.","language":"en","start":583.8399999999999,"end":585.43,"speakerId":4},{"text":"This Harold Walton, Paul Bailey and Glenn Snook. Four years.","language":"en","start":585.4399999999999,"end":591.4499999999999,"speakerId":1},{"text":"And then we also had music. We had Steve Ireland fans and we had the ukuleles, which was really nice. I want to thank them for coming.","language":"en","start":591.91,"end":599.9599999999999,"speakerId":1},{"text":"And Sharon made us a fabulous version, made us a fabulous cake, which was wonderful. Thank you, Sharon. Thanks and thanks to all the executives. Helped set up and whatnot. So now we have a brief update from waste management.","language":"en","start":600.5799999999999,"end":615.2499999999999,"speakerId":1},{"text":"All I want to say.","language":"en","start":618.03,"end":618.76,"speakerId":8},{"text":"Is we have a new manager at the recycling depot.","language":"en","start":618.77,"end":621.78,"speakerId":8},{"text":"Ian Avery.","language":"en","start":623.3199999999999,"end":624.16,"speakerId":8},{"text":"OK.","language":"en","start":626.1999999999999,"end":626.4999999999999,"speakerId":5},{"text":"And then with just some background, everyone always said.","language":"en","start":627.92,"end":631.54,"speakerId":8},{"text":"Your your taxes paid for the recycling operation.","language":"en","start":631.55,"end":635.9499999999999,"speakerId":8},{"text":"Yeah.","language":"en","start":637.23,"end":637.4300000000001,"speakerId":3},{"text":"And that's where the money comes from the cake for.","language":"en","start":637.36,"end":640.42,"speakerId":8},{"text":"And Dara just manages all of that and not bottle depot.","language":"en","start":642.91,"end":647.31,"speakerId":1},{"text":"So it's not CRD funding.","language":"en","start":648.0699999999999,"end":650.28,"speakerId":1},{"text":"There's funding.","language":"en","start":650.38,"end":651.31,"speakerId":8},{"text":"Their own funding.","language":"en","start":652.63,"end":653.63,"speakerId":8},{"text":"Bye.","language":"en","start":653.5699999999999,"end":653.76,"speakerId":1},{"text":"Hey.","language":"en","start":657.35,"end":657.6700000000001},{"text":"OK, so pesticide free. And the thing about pesticide free. As everybody knows, it's trying to keep pesticides off famine.","language":"en","start":658.53,"end":670.36,"speakerId":1},{"text":"We have invasive species on Denman, the primary one that they have worked on is broom and without the pesticide Free Committee.","language":"en","start":671.01,"end":678.62,"speakerId":1},{"text":"The room would be being.","language":"en","start":679.4,"end":680.24,"speakerId":1},{"text":"Sprayed, but they've taken on the annual chore.","language":"en","start":680.25,"end":683.38,"speakerId":1},{"text":"The thing is, this is the CBR Defendant Committee right now the the the committee has retired. That's that's the committee that just helps to coordinate the workers. Workers are paid, but it needs somebody, some people to coordinate, be in the committee. There's no one left in the committee.","language":"en","start":684.27,"end":704.67,"speakerId":1},{"text":"Which means the CBRD funding is going to be gone.","language":"en","start":704.75,"end":707.96,"speakerId":1},{"text":"So we need some volunteers. Anybody. You. If you're willing or anybody you know is willing to step up and just be part of a committee to run this help run the live site free. Again, not a huge job, but you're you're going to be getting money that you then distribute to workers. The workers are already there. They've done it.","language":"en","start":708.3399999999999,"end":728.41,"speakerId":1},{"text":"Per year.","language":"en","start":728.48,"end":728.76,"speakerId":1},{"text":"Some of them thank you, Beth, and they need to have a committee. So please think about that. Think about volunteering and call and page and.","language":"en","start":730.12,"end":741.58,"speakerId":1},{"text":"Did I just volunteer?","language":"en","start":742.91,"end":744.41,"speakerId":0},{"text":"Yeah.","language":"en","start":745.05,"end":745.62,"speakerId":2},{"text":"You want a job. You need to get try and get. We need. Committees need to have three people.","language":"en","start":745.79,"end":752.76,"speakerId":1},{"text":"Thank you, Beth.","language":"en","start":746.36,"end":746.96,"speakerId":8},{"text":"And so we need a committee of three, so find some people you can strong arm to be with.","language":"en","start":753.68,"end":759.39,"speakerId":1},{"text":"You I didn't volunteer.","language":"en","start":759.4,"end":761.5699999999999,"speakerId":0},{"text":"Well, you better find some people.","language":"en","start":762.74,"end":764.33,"speakerId":4},{"text":"But I'll look great.","language":"en","start":766.0699999999999,"end":768.3499999999999,"speakerId":1},{"text":"OK, Rose Committee had pardon the Rhodes Committee for using Harley's cartoon that I thought was suffused with.","language":"en","start":769.9,"end":775.56,"speakerId":1},{"text":"The Roads Committee report this is a new committee to Deira. We hold it in at the last meeting and that Frank.","language":"en","start":776.89,"end":786.48,"speakerId":1},{"text":"Is the chair.","language":"en","start":786.49,"end":787.41,"speakerId":1},{"text":"Great. Yes, new group.","language":"en","start":789.5899999999999,"end":794.2699999999999,"speakerId":3},{"text":"Right.","language":"en","start":789.67,"end":789.87,"speakerId":8},{"text":"You heard you've turned in our terms of reference.","language":"en","start":795.9,"end":799.93,"speakerId":3},{"text":"OK.","language":"en","start":797.3299999999999,"end":797.5699999999999,"speakerId":2},{"text":"Early.","language":"en","start":800.89,"end":801.24,"speakerId":3},{"text":"Summer actually, just before the summer and then through the executive.","language":"en","start":801.52,"end":807.91,"speakerId":3},{"text":"We have.","language":"en","start":809.4599999999999,"end":809.81},{"text":"Can actually pass that one around.","language":"en","start":811.01,"end":812.46,"speakerId":1},{"text":"And.","language":"en","start":817.65,"end":818.1899999999999,"speakerId":3},{"text":"I understand that or should be approved by this group here.","language":"en","start":818.5699999999999,"end":824.0799999999999,"speakerId":3},{"text":"I'll just find a few things up.","language":"en","start":824.76,"end":826.33,"speakerId":3},{"text":"A little bit.","language":"en","start":829.18,"end":829.76,"speakerId":3},{"text":"First of all, the committee has ministers.","language":"en","start":831.26,"end":833.71,"speakerId":3},{"text":"And I'll try to name them all myself.","language":"en","start":836.67,"end":839.64,"speakerId":3},{"text":"Secretary is.","language":"en","start":841.04,"end":842.31,"speakerId":3},{"text":"Joanne Shepherd, she's assisted by the chief secretaries. She's assisted by Debbie Curtis.","language":"en","start":843.37,"end":851.71,"speakerId":3},{"text":"Other members are Peter Spears here, Albury Alvin.","language":"en","start":853.43,"end":859.64,"speakerId":3},{"text":"Work of great, great contributed to the committee, Judy Armstrong.","language":"en","start":861.4599999999999,"end":866.8299999999999,"speakerId":3},{"text":"Other Members concern is Rd. safety.","language":"en","start":868.2099999999999,"end":871.79,"speakerId":3},{"text":"Yes.","language":"en","start":871.76,"end":871.98},{"text":"So she is specialized in that area. Another one is pull Mcconkey, and I think she's most interested in Rd. improvements.","language":"en","start":872.49,"end":884.85,"speakerId":3},{"text":"Very nice.","language":"en","start":889.67,"end":890.2299999999999,"speakerId":7},{"text":"Sorry, yes, experience with the roads and stuff. So he's.","language":"en","start":895.87,"end":903.94,"speakerId":3},{"text":"A.","language":"en","start":903.9499999999999,"end":904.0099999999999,"speakerId":3},{"text":"Great contributor as well.","language":"en","start":904.54,"end":905.99,"speakerId":3},{"text":"And.","language":"en","start":907.7199999999999,"end":908.3399999999999,"speakerId":6},{"text":"And and walking. You forgot me. Unforgettable. Unforgettable.","language":"en","start":911.9599999999999,"end":919.2399999999999,"speakerId":1},{"text":"Yeah.","language":"en","start":913.9699999999999,"end":914.1499999999999,"speakerId":3},{"text":"We've had three meetings this over this hour. We've been feeling our way in terms of reference, if you have all of them and we are now starting to focus ourselves much more than we did initially, our first meeting basis was talking around.","language":"en","start":924.1999999999999,"end":943.17,"speakerId":3},{"text":"What ideas did people on the committee have, and we spent about two hours with that? That was very useful because it gave us a whole variety of things that people were interested in.","language":"en","start":943.3299999999999,"end":954.9999999999999,"speakerId":3},{"text":"Second, maybe we try to start focusing it down. What should the army priorities?","language":"en","start":956.77,"end":962.21,"speakerId":3},{"text":"Didn't get very far, but the third meeting we started to really click and I think we started to focus in on some things that we feel as a as a committee are formed.","language":"en","start":963.01,"end":976.89,"speakerId":3},{"text":"They, of course, are not important unless you people think they are important. So whatever we think, we have to bring to you and and have it discussed here before.","language":"en","start":978.18,"end":990.17,"speakerId":3},{"text":"We can do anything.","language":"en","start":990.55,"end":991.6099999999999,"speakerId":8},{"text":"But let me just tell you a few things and then I'll try to answer questions.","language":"en","start":992.0799999999999,"end":995.2499999999999,"speakerId":3},{"text":"Part of our effort initially was to make contacts with people in the in the Moth administrative, transportation and something else and.","language":"en","start":997.29,"end":1008.76,"speakerId":3},{"text":"We have been successful with that.","language":"en","start":1010.06,"end":1012.26,"speakerId":3},{"text":"I have been in touch with David LaRue a few times. He's the gentleman Courtney with the ministry. She I asked for some Rd. counters to traffic because we all know traffic increases incredibly over the summer. Working class on that.","language":"en","start":1013.8599999999999,"end":1033.11,"speakerId":3},{"text":"On that, some give some information to use when they going to talk to these people.","language":"en","start":1033.56,"end":1038.54,"speakerId":3},{"text":"And I'm sorry to say my phone twice. You told me that you would get them twice. You didn't get them, and the whole test outside fixed on there.","language":"en","start":1044.11,"end":1054.27,"speakerId":3},{"text":"Working on the other thing we've been in touch with Main Road, who's our contractor making contractor and how the servers at the good relationships there.","language":"en","start":1055.4099999999999,"end":1069.82,"speakerId":3},{"text":"So.","language":"en","start":1058.3999999999999,"end":1058.4699999999998,"speakerId":2},{"text":"News to contact our local.","language":"en","start":1073.06,"end":1076.1299999999999,"speakerId":3},{"text":"Well, they talked about towards his time well.","language":"en","start":1078.24,"end":1081.31,"speakerId":3},{"text":"CBRD, we've talked about the trust we've talked about and in terms of do they have a role in our roads and to do what is.","language":"en","start":1083.31,"end":1093.76,"speakerId":3},{"text":"It.","language":"en","start":1093.77,"end":1094.05,"speakerId":3},{"text":"We still have questions here so.","language":"en","start":1095.4099999999999,"end":1098.4799999999998,"speakerId":3},{"text":"I hope.","language":"en","start":1099.97,"end":1100.76,"speakerId":3},{"text":"For us as a group, we've developed, we've kind of focused on three areas and they're in the thing that the terms of reference have been passed around.","language":"en","start":1102.3799999999999,"end":1112.84,"speakerId":3},{"text":"One is say one is 1 is in influence.","language":"en","start":1115.26,"end":1120.28,"speakerId":3},{"text":"So in terms of safety, big one for us, couple of things like speeding and this and what that does to the.","language":"en","start":1121.1699999999998,"end":1135.9599999999998,"speakerId":3},{"text":"The ferry line up stuff you experience every Saturday and Sunday. If you were in the village trying to get around, not every Saturday and Sunday.","language":"en","start":1137.97,"end":1146.76,"speakerId":3},{"text":"There were many.","language":"en","start":1147.46,"end":1148.03,"speakerId":2},{"text":"The traffics backed up almost 2 guest house.","language":"en","start":1148.81,"end":1152.06,"speakerId":3},{"text":"Yeah.","language":"en","start":1151.7,"end":1151.81,"speakerId":2},{"text":"That's a big one for us.","language":"en","start":1154.35,"end":1155.6999999999998,"speakerId":3},{"text":"The.","language":"en","start":1156.8799999999999,"end":1157.4199999999998,"speakerId":3},{"text":"Under improvements, the biggest for us is I think it's a toss up. The Denon Hill we see as a serious serious problem in terms of our Rd.","language":"en","start":1158.6299999999999,"end":1172.76,"speakerId":3},{"text":"We want to see what we can do about that and also would like to.","language":"en","start":1174.1299999999999,"end":1180.1799999999998,"speakerId":3},{"text":"Improve the maintenance like.","language":"en","start":1181.06,"end":1182.98,"speakerId":3},{"text":"How often is a great when the grade rugs? How much? What about the stuff that's supposed to keep the dust down? Those are questions without answers for you.","language":"en","start":1184.2,"end":1201.47,"speakerId":3},{"text":"In terms of maintenance, well, again, it's what is it that how is it done and how much can we help them to focus.","language":"en","start":1205.81,"end":1216.94,"speakerId":3},{"text":"Maintenance, where we feel like it's good thing to get that defence. We need people telling us where you think the issues are.","language":"en","start":1218.4299999999998,"end":1225.2599999999998,"speakerId":3},{"text":"So that's been our focus. We have another meeting.","language":"en","start":1226.4099999999999,"end":1230.36,"speakerId":3},{"text":"Up in a couple of weeks.","language":"en","start":1230.52,"end":1231.66,"speakerId":3},{"text":"And if he wants and I will report every month or so, and questions or comments or thoughts that or things you think we should be looking at and.","language":"en","start":1232.57,"end":1252.6599999999999,"speakerId":3},{"text":"Contemplating trying to do something.","language":"en","start":1252.99,"end":1254.89,"speakerId":3},{"text":"Right, any.","language":"en","start":1256.75,"end":1257.6,"speakerId":1},{"text":"I'm I'm just concerned about the shoulders of the road. This is the first time on Northwest Rd. that.","language":"en","start":1260.26,"end":1265.45,"speakerId":9},{"text":"People cannot walk on the shoulders anymore. They have to walk on the paved part.","language":"en","start":1266.1299999999999,"end":1269.61,"speakerId":9},{"text":"Of the road because.","language":"en","start":1269.62,"end":1270.6999999999998,"speakerId":9},{"text":"The the grass has only been mowed maybe 6 inches short or something instead of right down. So yeah, that's that's a real problem. When you got cars coming in both directions and people have to walk on the road or stand and wait until the cars go by.","language":"en","start":1270.71,"end":1286.2,"speakerId":9},{"text":"Yes. And we did talk about that. And then?","language":"en","start":1287.1,"end":1289.48,"speakerId":3},{"text":"We and I don't know the answer to this, but we've wondered.","language":"en","start":1290.5,"end":1294.09,"speakerId":3},{"text":"I remember previous you said did Rose. Yes, but I don't know if it's done.","language":"en","start":1294.87,"end":1298.8,"speakerId":3},{"text":"This.","language":"en","start":1298.81,"end":1298.96,"speakerId":3},{"text":"Spring.","language":"en","start":1298.97,"end":1299.38,"speakerId":3},{"text":"I don't know. Maybe it was.","language":"en","start":1300.29,"end":1302.34,"speakerId":3},{"text":"Bring that to me.","language":"en","start":1304.25,"end":1304.97,"speakerId":9},{"text":"And actually, thank you reminded me of something that the committee.","language":"en","start":1306.61,"end":1311.4799999999998,"speakerId":3},{"text":"Members have taken on different roads on demand.","language":"en","start":1312.56,"end":1316.61,"speakerId":3},{"text":"For example, myself and my wife Debbie, I got a delay con road and what we're looking at is when they're on the pavement and your bike walk and you have to step down and slip off the toll. And this is from the previous committee, I think that.","language":"en","start":1317.49,"end":1336.43,"speakerId":3},{"text":"For a while.","language":"en","start":1338.4399999999998,"end":1339.1499999999999,"speakerId":3},{"text":"They met with some officials, including the minister.","language":"en","start":1339.6699999999998,"end":1343.06,"speakerId":3},{"text":"And they said that the edge of the road has to be the same as when you step on.","language":"en","start":1343.79,"end":1351.1599999999999,"speakerId":3},{"text":"You can't have a bump again.","language":"en","start":1352.37,"end":1354.51,"speakerId":3},{"text":"I advise the test flow and if there's traffic coming, that's not a good idea.","language":"en","start":1355.76,"end":1362.53,"speakerId":3},{"text":"So that's something we're we're starting to do. Peter is doing something else.","language":"en","start":1363.61,"end":1371.4099999999999,"speakerId":3},{"text":"Then.","language":"en","start":1372.95,"end":1373.43,"speakerId":7},{"text":"He's done it forever.","language":"en","start":1373.98,"end":1375.14,"speakerId":6},{"text":"So we're we're looking at.","language":"en","start":1381.73,"end":1383.31,"speakerId":3},{"text":"OK, good. Yeah, part of the problem is too that when City West came along, they roughed up the shoulders so that there's lumps and bumps and stuff. Whereas before it would be smooth and you could count on it even if the grass wasn't short, then it would be easy walking.","language":"en","start":1383.97,"end":1400.56,"speakerId":9},{"text":"We'll have some bad suspense.","language":"en","start":1385.04,"end":1386.29,"speakerId":3},{"text":"But now it's like there's ruts and different heights of gravel and stuff.","language":"en","start":1400.6299999999999,"end":1405.9499999999998,"speakerId":9},{"text":"So sorry, what do you think the cost?","language":"en","start":1404.73,"end":1407.39,"speakerId":3},{"text":"City West.","language":"en","start":1408,"end":1409.19,"speakerId":9},{"text":"With all the sitting.","language":"en","start":1411.02,"end":1412.02,"speakerId":3},{"text":"Yeah.","language":"en","start":1412.54,"end":1412.76,"speakerId":9},{"text":"OK. Thank you.","language":"en","start":1413.9099999999999,"end":1415.1799999999998,"speakerId":3},{"text":"Sure. Thank you.","language":"en","start":1415.62,"end":1416.79,"speakerId":9},{"text":"We'll we'll have a chat, but if?","language":"en","start":1418.03,"end":1419.94,"speakerId":3},{"text":"They're not too.","language":"en","start":1419.95,"end":1420.56,"speakerId":3},{"text":"Colleagues questions.","language":"en","start":1422.12,"end":1423.2199999999998,"speakerId":3},{"text":"I have a serious issue with my eyes right and also.","language":"en","start":1430.26,"end":1433.86,"speakerId":3},{"text":"I just am concerning that it's not being brought into the 21st century. Why aren't the roads being paved on our way? Because when I go for a walk, I breathe dust. I can't take the dog because it's just dust, dust, dust. When the car goes by, I can't ride my bike.","language":"en","start":1442.45,"end":1460.57,"speakerId":10},{"text":"It's just like.","language":"en","start":1461.28,"end":1462.1399999999999,"speakerId":10},{"text":"Yeah.","language":"en","start":1463.1399999999999,"end":1463.6399999999999,"speakerId":9},{"text":"And it's really.","language":"en","start":1464.1,"end":1465.04,"speakerId":10},{"text":"A concern for me, my garden is.","language":"en","start":1465.31,"end":1467.4199999999998,"speakerId":10},{"text":"Full of dust, my house is full.","language":"en","start":1467.77,"end":1469.8799999999999,"speakerId":10},{"text":"Of dust. It's just.","language":"en","start":1469.8899999999999,"end":1471.02,"speakerId":10},{"text":"A big concern.","language":"en","start":1471.31,"end":1472.44,"speakerId":10},{"text":"About paving and what can we do to get the ministry to pay these roads?","language":"en","start":1473.36,"end":1478.51,"speakerId":10},{"text":"I will if I have to.","language":"en","start":1481.33,"end":1482.8999999999999,"speakerId":10},{"text":"That's not a question for us and we just, we are just getting started. We need to find out why that is so.","language":"en","start":1484.79,"end":1493.78,"speakerId":3},{"text":"We have many of us have traveled to other.","language":"en","start":1494.73,"end":1497.56,"speakerId":3},{"text":"Gulf Islands, right. And I don't know. Somewhere they looked. And they don't seem like they're that different. I understand. Some islands have huge population like Salt Spring. And I figured out that a lot of roads and a lot of hidden.","language":"en","start":1499.23,"end":1518.77,"speakerId":3},{"text":"Cooperative. Fair population there.","language":"en","start":1520.12,"end":1522.6599999999999,"speakerId":3},{"text":"They can have some pine trees.","language":"en","start":1523.8799999999999,"end":1525.4899999999998,"speakerId":3},{"text":"But what happens here, you know?","language":"en","start":1527.6,"end":1530.35,"speakerId":3},{"text":"And I look at hardening and almost every group that I've ever been, there has been paid.","language":"en","start":1530.6899999999998,"end":1536.0499999999997,"speakerId":3},{"text":"Somehow we got missed out, but that's a question that in one of our first meetings since the Minister, I hope I'll have that answer for you probably.","language":"en","start":1538.1899999999998,"end":1551.0299999999997,"speakerId":3},{"text":"Will be something that you like at first, but but no, there's.","language":"en","start":1551.11,"end":1557.1,"speakerId":3},{"text":"March.","language":"en","start":1557.76,"end":1558.61,"speakerId":3},{"text":"Arranged with the Ministry of Transportation and with main roads.","language":"en","start":1560.1499999999999,"end":1564.9199999999998,"speakerId":3},{"text":"And the impression that some of the squad listening to the guy from the ministry.","language":"en","start":1565.6799999999998,"end":1570.6399999999999,"speakerId":3},{"text":"She she sit to say if you could get their community or to something that they feel is really critical.","language":"en","start":1572.23,"end":1579.93,"speakerId":3},{"text":"It's not a whole shopping list that is one or two things you might prove.","language":"en","start":1580.6599999999999,"end":1586.34,"speakerId":3},{"text":"So that's our part of our attitude to this.","language":"en","start":1587.6599999999999,"end":1590.36,"speakerId":3},{"text":"We are trying to focus.","language":"en","start":1590.48,"end":1591.91,"speakerId":3},{"text":"We're trying to focus on what we still kind of the biggest problems and I mean, yeah, I should consider not. Why don't like those when I start thinking about was right up this morning for this park. Right down to false pipe.","language":"en","start":1592.79,"end":1612.18,"speakerId":3},{"text":"So there's this one piece of Rd. that.","language":"en","start":1612.6399999999999,"end":1615.9499999999998,"speakerId":3},{"text":"Our visitors and ourselves can get to a site that's quite beautiful in both cases without eating dust and without fear they would slide off the road. Whatever.","language":"en","start":1617.1999999999998,"end":1631.1399999999999,"speakerId":3},{"text":"Sorry I can't be more helpful.","language":"en","start":1633.54,"end":1635.09,"speakerId":3},{"text":"I would agree with what you're saying, but even the maintenance isn't getting done proper at at any kind of adequate like it was great.","language":"en","start":1635.1399999999999,"end":1644.61,"speakerId":8},{"text":"A month ago and.","language":"en","start":1646.23,"end":1647.18,"speakerId":8},{"text":"Now it's back to, but you know.","language":"en","start":1647.1899999999998,"end":1649.2799999999997,"speakerId":8},{"text":"I asked outside Paul's house.","language":"en","start":1650.33,"end":1652.71,"speakerId":3},{"text":"House and proposed and they said trying to create in the summer this doesn't work.","language":"en","start":1652.9199999999998,"end":1659.3899999999999,"speakerId":3},{"text":"Does.","language":"en","start":1659.55,"end":1659.85,"speakerId":3},{"text":"They have to create either in the early spring so that.","language":"en","start":1660.22,"end":1664.3,"speakerId":3},{"text":"As a chance to pack in.","language":"en","start":1667.25,"end":1668.72,"speakerId":3},{"text":"Yes, I appreciate it. I drove up to.","language":"en","start":1672.1799999999998,"end":1676.7899999999997,"speakerId":3},{"text":"You know like.","language":"en","start":1673.8,"end":1674.23,"speakerId":3},{"text":"The whole way, like up with my car.","language":"en","start":1681.48,"end":1683.42,"speakerId":3},{"text":"Yeah.","language":"en","start":1684.27,"end":1684.68,"speakerId":9},{"text":"You should try it on bicycle.","language":"en","start":1686.81,"end":1688.52,"speakerId":8},{"text":"Yeah.","language":"en","start":1688.6,"end":1689.78},{"text":"So. So let's have we, we need your support and we need just as much as we can and take things.","language":"en","start":1693.34,"end":1702.9099999999999,"speakerId":3},{"text":"4.","language":"en","start":1699.32,"end":1699.6299999999999,"speakerId":3},{"text":"Off and check them off on this. I don't know that's my goal.","language":"en","start":1705.11,"end":1708.9199999999998,"speakerId":3},{"text":"Other comments or?","language":"en","start":1710.58,"end":1711.4099999999999,"speakerId":3},{"text":"Questions from Sam.","language":"en","start":1711.4199999999998,"end":1712.5399999999997,"speakerId":1},{"text":"Frank, I was just going to suggest, unless everybody has any other particular questions, I'd be happy to move acceptance of the terms of reference. But I think you just want to talk first.","language":"en","start":1713.05,"end":1724.31,"speakerId":11},{"text":"Thank you.","language":"en","start":1721.49,"end":1722.24,"speakerId":2},{"text":"No, I said.","language":"en","start":1725.1999999999998,"end":1725.9799999999998,"speakerId":5},{"text":"OK. Well then I I move.","language":"en","start":1726.1999999999998,"end":1728.2899999999997,"speakerId":11},{"text":"That the dear membership approved the terms of.","language":"en","start":1728.3,"end":1730.25,"speakerId":11},{"text":"Reference to the Reds committee.","language":"en","start":1730.26,"end":1731.47,"speakerId":11},{"text":"Thank you seconder. All in favor any opposed.","language":"en","start":1731.4099999999999,"end":1740.0299999999997,"speakerId":2},{"text":"OK.","language":"en","start":1741.01,"end":1741.24,"speakerId":2},{"text":"Right.","language":"en","start":1742.4399999999998,"end":1742.7299999999998,"speakerId":2},{"text":"Yes, I just say one thing. Has anybody ever compiled kind of a list with either EMS or with the fire department of where all the accidents have been on the arm? And I'm just wondering, you know, if you go to them and say, you know, there's been this happened.","language":"en","start":1744.1799999999998,"end":1762.36,"speakerId":4},{"text":"What is that?","language":"en","start":1756.48,"end":1756.98,"speakerId":2},{"text":"Here, here, here might lend some more credence to yours, like you know.","language":"en","start":1762.4399999999998,"end":1766.9299999999998,"speakerId":4},{"text":"To do it there, you know.","language":"en","start":1766.9599999999998,"end":1770.35,"speakerId":4},{"text":"Do I I know of just people for whatever reason, and I'll say, you know, I live on the other side, on the lake, on the other side of McFarland. And if you want your snow cleared, you.","language":"en","start":1770.47,"end":1781.31,"speakerId":4},{"text":"Have to fold them.","language":"en","start":1781.32,"end":1782.34,"speakerId":4},{"text":"Like there's not no evidence. In fact, they come around Lake on and you have to like, boot your car through this. So I just fall.","language":"en","start":1783.05,"end":1790.26,"speakerId":4},{"text":"Very good. She also says, oh, come.","language":"en","start":1790.48,"end":1792.57,"speakerId":1},{"text":"Let the driver.","language":"en","start":1792.58,"end":1793.1499999999999,"speakerId":4},{"text":"Know, but yeah, they don't. They don't snow clear. Every place you know, they mainly do the main. Yeah, that's.","language":"en","start":1793.1599999999999,"end":1800.7599999999998,"speakerId":1},{"text":"Quite frankly.","language":"en","start":1803.4199999999998,"end":1804.2399999999998,"speakerId":3},{"text":"And we have the two types of. We have pavements on.","language":"en","start":1804.3899999999999,"end":1807.8799999999999,"speakerId":1},{"text":"Right.","language":"en","start":1807.98,"end":1808.29,"speakerId":6},{"text":"East and down the.","language":"en","start":1808.07,"end":1808.99,"speakerId":1},{"text":"Road, where originally the ones we're paying and the rest of seal well, we saw seal code.","language":"en","start":1809,"end":1814.04,"speakerId":1},{"text":"Many of the roads like that are Rd. Lake, on Road South and McFarland was dirt for the longest time and but it's now been chip, chip and seal and I I don't think there's any excuse why.","language":"en","start":1819.54,"end":1830.36,"speakerId":1},{"text":"The rest of the rooms on the lid.","language":"en","start":1830.48,"end":1832.17,"speakerId":1},{"text":"Or at least until. But it's money David Lee pointed out.","language":"en","start":1832.27,"end":1836.1399999999999,"speakerId":1},{"text":"At the March.","language":"en","start":1836.1499999999999,"end":1837.0199999999998,"speakerId":1},{"text":"Meeting that, there's a lot of roads in this district and there's not a lot of money and so it's going to take the squeaky wheel and I think that's what our community wants to be, is the squeaky wheel.","language":"en","start":1837.03,"end":1850.73,"speakerId":1},{"text":"Wheel saying we want these three things.","language":"en","start":1850.82,"end":1853.27,"speakerId":2},{"text":"Done by APX.","language":"en","start":1853.28,"end":1854.3899999999999,"speakerId":6},{"text":"Your brain.","language":"en","start":1856.9499999999998,"end":1857.4899999999998,"speakerId":2},{"text":"Let's see. I think we went one too far, right?","language":"en","start":1862.76,"end":1865.51,"speakerId":1},{"text":"So we had a motion, dear Eddie brought us a a letter at the June meeting to revitalize the dog management having a.","language":"en","start":1868.4299999999998,"end":1879.34,"speakerId":1},{"text":"What do you call it? What did you call it?","language":"en","start":1879.9199999999998,"end":1881.7399999999998,"speakerId":2},{"text":"CVRD.","language":"en","start":1883.03,"end":1883.83,"speakerId":1},{"text":"Animal control for both Hornby and Denman are to cooperate between the two islands. So Eddie wrote a letter to horn.","language":"en","start":1884,"end":1891.96,"speakerId":1},{"text":"See.","language":"en","start":1892.09,"end":1892.32,"speakerId":1},{"text":"To solicit their support for that going to.","language":"en","start":1893.12,"end":1895.8999999999999,"speakerId":1},{"text":"The CBRD to see what we can do for.","language":"en","start":1895.9099999999999,"end":1898.1,"speakerId":1},{"text":"Funding and whatnot.","language":"en","start":1898.11,"end":1899.1599999999999,"speakerId":1},{"text":"Issue on that issue and so the high Rep, which is our equivalent over there is having a meeting on The Tonight right in the.","language":"en","start":1900.6599999999999,"end":1910.8,"speakerId":1},{"text":"8th.","language":"en","start":1910.81,"end":1911.1799999999998,"speakerId":1},{"text":"And so they're going to.","language":"en","start":1912.4199999999998,"end":1913.36,"speakerId":1},{"text":"Let us know and then.","language":"en","start":1913.37,"end":1914.85,"speakerId":1},{"text":"It will proceed from there. Do you have?","language":"en","start":1914.86,"end":1916.87,"speakerId":1},{"text":"Anything else to say about them? OK.","language":"en","start":1916.8799999999999,"end":1919.57,"speakerId":1},{"text":"They nailed it.","language":"en","start":1918.1299999999999,"end":1918.83,"speakerId":9},{"text":"Yes.","language":"en","start":1920.83,"end":1921.3799999999999},{"text":"I'm good, thanks.","language":"en","start":1922.01,"end":1923.05,"speakerId":9},{"text":"OK.","language":"en","start":1922.6999999999998,"end":1923.1499999999999,"speakerId":1},{"text":"So we one of the initiatives we have started this year, you all know that there's this big thing. Rec grants, part of our taxpayer money goes to these rec grants that you can apply for and that dear dear is a facilitator. We set up the committee, organize the committee.","language":"en","start":1926.12,"end":1944.6699999999998,"speakerId":1},{"text":"And then the committee takes that the applications and I think the application.","language":"en","start":1944.74,"end":1949.17,"speakerId":1},{"text":"Stuff is on the website correct?","language":"en","start":1949.1799999999998,"end":1950.9199999999998,"speakerId":2},{"text":"Our dearest website.","language":"en","start":1951.35,"end":1952.6399999999999,"speakerId":1},{"text":"Yes, yes.","language":"en","start":1953.99,"end":1955.49,"speakerId":3},{"text":"The criteria and put that up but and so and then the committee decides. So every year there's a bunch of people that get these referents. And so this year, these were the recipients, and tonight.","language":"en","start":1954.25,"end":1968.1,"speakerId":1},{"text":"Where are you?","language":"en","start":1968.99,"end":1969.51,"speakerId":1},{"text":"That's what I was wondering.","language":"en","start":1970.4699999999998,"end":1971.6799999999998,"speakerId":9},{"text":"He said he'd be here and he said.","language":"en","start":1972.9599999999998,"end":1974.5199999999998,"speakerId":1},{"text":"No, no. So what we what do you, what the committee? Well, what we thought executives thought is let's invite one member who one of the the groups that got money to tell us what they're going to do with that money.","language":"en","start":1974.53,"end":1991.17,"speakerId":1},{"text":"Hello.","language":"en","start":1976.1299999999999,"end":1976.7299999999998,"speakerId":9},{"text":"So Mike said he was going to be here, but Eddie is his stand in. So she'll tell us what the DOC committee. That's the one down, Denman W what they're going to do.","language":"en","start":1991.79,"end":2002.6,"speakerId":1},{"text":"With their grant.","language":"en","start":2002.61,"end":2004.2199999999998,"speakerId":1},{"text":"Yeah, it's basically we just asked for our necessary annual expenses, which on our application.","language":"en","start":2004.55,"end":2012.1699999999998,"speakerId":9},{"text":"Here is our liability insurance, our utilities, professional fees, the orphanage your honorarium.","language":"en","start":2012.25,"end":2019.16,"speakerId":9},{"text":"Infrastructure inspections that's getting the divers down and having a look at everything. Make sure it's all anchored and in place snow removal because we have the ambulance down there in the winter time as well as part of the year.","language":"en","start":2020.3,"end":2035.25,"speakerId":9},{"text":"Parking lot maintenance so re graveling touching up.","language":"en","start":2036.2099999999998,"end":2039.9599999999998,"speakerId":9},{"text":"Paint for railings, hand rails walkway, and miscellaneous hardware that's needed.","language":"en","start":2040.25,"end":2044.97,"speakerId":9},{"text":"So basically it just pays for our. Our Rick Grant will pay for those expenses and then we can put whatever money we generate into the general fund so we can start thinking about another breakwater when that one fails and which is another 30, forty $50,000, you know.","language":"en","start":2046.01,"end":2065.54,"speakerId":9},{"text":"5-10 years from now so so we're trying our best to hang on to our money and.","language":"en","start":2065.62,"end":2070.3599999999997,"speakerId":9},{"text":"Really appreciate having the recraft available.","language":"en","start":2070.65,"end":2073.2200000000003,"speakerId":9},{"text":"Yes. Any questions?","language":"en","start":2074.12,"end":2076.33,"speakerId":9},{"text":"Thank you.","language":"en","start":2074.13,"end":2074.4700000000003,"speakerId":2},{"text":"Thank you. Thank you.","language":"en","start":2078.0899999999997,"end":2081.72,"speakerId":3},{"text":"The next week we'll have Noel.","language":"en","start":2082.0499999999997,"end":2084.18,"speakerId":1},{"text":"Thank you. Thank you.","language":"en","start":2082.91,"end":2084.43,"speakerId":0},{"text":"Noel's coming next week to talk about.","language":"en","start":2084.5299999999997,"end":2086.3399999999997,"speakerId":1},{"text":"This so that's the.","language":"en","start":2086.35,"end":2088.2999999999997,"speakerId":1},{"text":"So the next is climate change. So Ron's here to tell us I.","language":"en","start":2090.61,"end":2093.78,"speakerId":1},{"text":"Have put your pictures.","language":"en","start":2093.79,"end":2095.04,"speakerId":1},{"text":"On.","language":"en","start":2095.0499999999997,"end":2095.2799999999997,"speakerId":1},{"text":"Steve.","language":"en","start":2095.85,"end":2096.0899999999997,"speakerId":5},{"text":"When you're ready.","language":"en","start":2096.0499999999997,"end":2096.8599999999997,"speakerId":1},{"text":"And you know, we have to start.","language":"en","start":2100.65,"end":2101.82,"speakerId":5},{"text":"By saying now for something.","language":"en","start":2101.83,"end":2103.2,"speakerId":5},{"text":"Really important.","language":"en","start":2103.21,"end":2104.31,"speakerId":5},{"text":"Something they're all all important, but I think most of us know that we are in an existential crisis, threatening our planet and consequently.","language":"en","start":2107.5099999999998,"end":2120.87,"speakerId":5},{"text":"Assist.","language":"en","start":2117.38,"end":2117.98,"speakerId":0},{"text":"Ourselves, and even though it's kind of fallen off the main list of peoples concerns like affordability, inflation.","language":"en","start":2120.95,"end":2132.48,"speakerId":5},{"text":"Yeah.","language":"en","start":2128.17,"end":2128.42},{"text":"Healthcare and so on.","language":"en","start":2133.8399999999997,"end":2135.5099999999998,"speakerId":5},{"text":"That the climate change has sort of dropped down to all that main list, but nevertheless at least 70% of people when they're polled, want climate action to happen. So it's not that they're not concerned, it's just.","language":"en","start":2135.94,"end":2153.13,"speakerId":5},{"text":"The more immediate things are front and centre.","language":"en","start":2153.4,"end":2156.79,"speakerId":5},{"text":"2.","language":"en","start":2156.98,"end":2157.14,"speakerId":5},{"text":"Yes, it's true. You know, we're still having very hot years probably been as bad as anywhere with.","language":"en","start":2159.45,"end":2166.5,"speakerId":5},{"text":"With heat this summer, Britains the hottest summer they've ever had, fired or rampant.","language":"en","start":2167.31,"end":2173.71,"speakerId":5},{"text":"The heat and fires are killing people. I mean, we could go on and on to air pollution. Of course it comes from wildfires. Is is a big killer.","language":"en","start":2174.5299999999997,"end":2183.62,"speakerId":5},{"text":"Worldwide, probably 9 million people are dying from air pollution and each year.","language":"en","start":2184.91,"end":2191.7799999999997,"speakerId":5},{"text":"So you know, we need to be doing something about this and unfortunately we have some crazy guy South of the border who wants to derail everything, but that is when the rest of us should stop doing things. I joined the Deer Board because I wanted to promote my action, so I just want to share briefly.","language":"en","start":2192.49,"end":2212.54,"speakerId":5},{"text":"Couple of things that are upcoming that we've got planned September 20th.","language":"en","start":2212.75,"end":2219.93,"speakerId":5},{"text":"Does anybody know the significance of September 20?","language":"en","start":2221.13,"end":2224.2000000000003,"speakerId":5},{"text":"Because I told you so, September 20th actually is a global day of protest in regard to climate.","language":"en","start":2228.72,"end":2239.2,"speakerId":5},{"text":"It's called draw the line, pick a path and we're doing it for, for people, for peace and for the planet.","language":"en","start":2240.89,"end":2249.3799999999997,"speakerId":5},{"text":"This year's.","language":"en","start":2250.85,"end":2251.54,"speakerId":5},{"text":"Events and so far in Canada, there are over 50 events that are happening across the country.","language":"en","start":2253.75,"end":2260.96,"speakerId":5},{"text":"And drill them and island.","language":"en","start":2261.81,"end":2263.13,"speakerId":5},{"text":"So we are having climate fair on September 20th, Saturday in the covered.","language":"en","start":2264.93,"end":2273.1499999999996,"speakerId":5},{"text":"Period in case of.","language":"en","start":2273.24,"end":2274.29,"speakerId":5},{"text":"But we'll be covered if it does from 2:00 to 4:00 PM and will be you may. If you're really pay attention when you're driving up the big Hill. There are a few signs posted that.","language":"en","start":2279.04,"end":2293.29,"speakerId":5},{"text":"Very well.","language":"en","start":2292.35,"end":2292.86,"speakerId":2},{"text":"Say draw the line.","language":"en","start":2293.2999999999997,"end":2294.37,"speakerId":5},{"text":"So that's up there. There was an article in the flag. Still will be 1 coming out in the Barnesville this week and probably by next week. So we are trying to publicize this because whenever I ask people September 20th.","language":"en","start":2294.5099999999998,"end":2308.2599999999998,"speakerId":5},{"text":"Yes.","language":"en","start":2304.4,"end":2304.57,"speakerId":3},{"text":"To work.","language":"en","start":2308.99,"end":2309.27,"speakerId":3},{"text":"So but it it it is a big gate.","language":"en","start":2310.25,"end":2312.47,"speakerId":5},{"text":"As you may know, annually every year at the UN climate Week falls as the last week of September.","language":"en","start":2313.8199999999997,"end":2322.72,"speakerId":5},{"text":"So who knows what they'll do? And there's always a.","language":"en","start":2323.38,"end":2327.27,"speakerId":5},{"text":"Committee of the COP. I can never remember what it stands for. Does anybody know?","language":"en","start":2328.83,"end":2334.12,"speakerId":5},{"text":"Conference of the parties.","language":"en","start":2333.85,"end":2335.3199999999997,"speakerId":8},{"text":"Conference and parties. Yes, that's every country.","language":"en","start":2335.13,"end":2338.48,"speakerId":5},{"text":"Coming to.","language":"en","start":2339.5099999999998,"end":2339.89},{"text":"To do their part, our part, all of our parts for climate and you know with that this year is #30.","language":"en","start":2340.17,"end":2348.05,"speakerId":5},{"text":"Your first.","language":"en","start":2342.16,"end":2342.8599999999997,"speakerId":0},{"text":"30 years.","language":"en","start":2349.35,"end":2350.24,"speakerId":5},{"text":"And surprisingly, it took 29 years to get fossil fuels even in their docking.","language":"en","start":2352.66,"end":2360.3399999999997,"speakerId":5},{"text":"I mean it's it's very shattering.","language":"en","start":2361.48,"end":2363.65,"speakerId":5},{"text":"Really, that the thing that is driving climate change.","language":"en","start":2363.74,"end":2367.52,"speakerId":5},{"text":"The burning of fossil fuels and the powers that be have been very successful in avoiding the main issue plastics.","language":"en","start":2368.13,"end":2378.36,"speakerId":5},{"text":"Same thing.","language":"en","start":2379.52,"end":2380.23,"speakerId":5},{"text":"Plastics are everywhere.","language":"en","start":2381.02,"end":2382.67,"speakerId":5},{"text":"They're in you. They're in me. Got microplastics.","language":"en","start":2383.96,"end":2386.89,"speakerId":5},{"text":"And you know, it's in the Arctic, in the Antarctic, anywhere you want to go. There are plastics, microplastics, all breaking down, and they're there forever. And yet when they have a a meeting to create a treaty, they couldn't agree on it, of course.","language":"en","start":2387.87,"end":2403.96,"speakerId":5},{"text":"The big players that are producing plastic right now.","language":"en","start":2404.89,"end":2407.5899999999997,"speakerId":5},{"text":"I mean, I think it's true that fossil fuels will taper off and die because they just can't go and and renewables, solar and wind. And with the batteries they have now are much more effective and cheaper to produce. The energy that we need so that, you know.","language":"en","start":2409.65,"end":2428.56,"speakerId":5},{"text":"Fossil fuel people know that their end will come, but they're trying to grab everything they can.","language":"en","start":2428.69,"end":2435.16,"speakerId":5},{"text":"Whenever we hope you'll come out and bring your friends and we're going to have a.","language":"en","start":2436.91,"end":2442.3199999999997,"speakerId":5},{"text":"Affair there where we have tables lined up for a number of.","language":"en","start":2443.19,"end":2447.42,"speakerId":5},{"text":"Things just with.","language":"en","start":2447.43,"end":2448.2599999999998,"speakerId":5},{"text":"My list here so we will be looking at plastic alternatives. The recycling people will be here to tell us all the INS and outs about recycling.","language":"en","start":2449.24,"end":2459.72,"speakerId":5},{"text":"Would be looking at food sustainability. Food is very important when it comes. Did you know that having a dog is bad for climate?","language":"en","start":2462.21,"end":2470.78,"speakerId":5},{"text":"If you feed your dog.","language":"en","start":2471.06,"end":2471.96,"speakerId":5},{"text":"That's the cooker with with so.","language":"en","start":2473.49,"end":2476.12,"speakerId":5},{"text":"Interesting.","language":"en","start":2475.0499999999997,"end":2475.4599999999996,"speakerId":2},{"text":"Should be all things about water conservation and treatment.","language":"en","start":2477.33,"end":2482.58,"speakerId":5},{"text":"Learning the heat pumps just the side light on heat pumps. We now have the heat.","language":"en","start":2483.5499999999997,"end":2489.9999999999995,"speakerId":5},{"text":"Pump heating the old school.","language":"en","start":2490.0099999999998,"end":2492.2299999999996,"speakerId":5},{"text":"Right.","language":"en","start":2492.83,"end":2493.0699999999997,"speakerId":6},{"text":"Yeah.","language":"en","start":2493.14,"end":2493.3799999999997,"speakerId":3},{"text":"And above.","language":"en","start":2495.0899999999997,"end":2495.5699999999997,"speakerId":3},{"text":"We have actually pictures, don't we? There, there it is. There was an ugly oil tank that was supplying.","language":"en","start":2495.5499999999997,"end":2502.8199999999997,"speakerId":5},{"text":"Hi.","language":"en","start":2502.66,"end":2502.8999999999996},{"text":"Very good.","language":"en","start":2505.93,"end":2506.54,"speakerId":9},{"text":"Supplying the heat for that building and we have two heat pumps actually, but the big one for building and then a small one for recycling.","language":"en","start":2506.42,"end":2515.9700000000003,"speakerId":5},{"text":"Or the the free store.","language":"en","start":2517.0299999999997,"end":2518.3999999999996,"speakerId":5},{"text":"For the free store, there's another.","language":"en","start":2518.7999999999997,"end":2520.6499999999996,"speakerId":5},{"text":"Right, that's that's what you want. That's the old school and.","language":"en","start":2519.5299999999997,"end":2522.64,"speakerId":1},{"text":"That's yeah. Yeah. That's the free start.","language":"en","start":2522.65,"end":2525.39,"speakerId":5},{"text":"Please stop.","language":"en","start":2525.56,"end":2525.99,"speakerId":6},{"text":"So you can go there.","language":"en","start":2525.95,"end":2526.9399999999996,"speakerId":5},{"text":"And what are you doing with the tank, Ron?","language":"en","start":2529.73,"end":2531.7,"speakerId":1},{"text":"Well, I don't know, Sam.","language":"en","start":2533.5099999999998,"end":2534.52,"speakerId":5},{"text":"Is going to potentially be moved to become a fuel tank for the bus, for the bus service. So we would love, we would love down the line to have an electric bus.","language":"en","start":2536.19,"end":2549.94,"speakerId":11},{"text":"But some.","language":"en","start":2546.43,"end":2547.3799999999997,"speakerId":1},{"text":"Using.","language":"en","start":2547.39,"end":2548.0299999999997,"speakerId":9},{"text":"But in the meantime.","language":"en","start":2550.04,"end":2551.18,"speakerId":11},{"text":"We need to have fuel islands and is we're going to represent for that, so.","language":"en","start":2551.98,"end":2556.48,"speakerId":11},{"text":"So and the money that came to pay for the pump has come basically from the residents, Frank and.","language":"en","start":2556.77,"end":2566.36,"speakerId":5},{"text":"Gloria have been championed.","language":"en","start":2567.8599999999997,"end":2570.0899999999997,"speakerId":5},{"text":"James here. She's also worked hard on that and they raised together with pledges and donations and grants that were applied for $30,000. Whether he thought I believe there's money left over.","language":"en","start":2571.5699999999997,"end":2584.45,"speakerId":5},{"text":"Thank you. Have any? We still have some money leftover.","language":"en","start":2585.44,"end":2589.28,"speakerId":5},{"text":"A little bit, not very much. We raised 30,000, well, 28,500 and something.","language":"en","start":2589.7799999999997,"end":2596.14,"speakerId":3},{"text":"We're hoping to use the extra for the last repairs in.","language":"en","start":2596.46,"end":2599.59,"speakerId":1},{"text":"The old.","language":"en","start":2599.6,"end":2599.93,"speakerId":3},{"text":"Yeah, there's the there's still things.","language":"en","start":2600.08,"end":2601.98,"speakerId":3},{"text":"To be done, but Yep.","language":"en","start":2601.99,"end":2603.6299999999997,"speakerId":3},{"text":"Yeah.","language":"en","start":2603.04,"end":2603.23,"speakerId":2},{"text":"So just by way of benefit from getting rid of that oil tank, it was pumping out 6000 tons of carbon.","language":"en","start":2604.6,"end":2613.13,"speakerId":5},{"text":"6 megatons.","language":"en","start":2615.0699999999997,"end":2615.9799999999996,"speakerId":5},{"text":"Well.","language":"en","start":2616.2999999999997,"end":2616.6099999999997,"speakerId":3},{"text":"Which is the equivalent of fueling gas powered vehicle for 44,000 kilometers.","language":"en","start":2618.1,"end":2625.48,"speakerId":5},{"text":"Which?","language":"en","start":2627.3799999999997,"end":2627.6099999999997},{"text":"Is more than the buses to be really there.","language":"en","start":2627.62,"end":2631.52,"speakerId":11},{"text":"So yeah, I mean, you know, that's been a big thing I think for.","language":"en","start":2633.46,"end":2636.9900000000002,"speakerId":5},{"text":"We're doing.","language":"en","start":2637.06,"end":2637.5,"speakerId":5},{"text":"A little pit for the climate.","language":"en","start":2637.54,"end":2639.16,"speakerId":5},{"text":"Right.","language":"en","start":2639.81,"end":2640.06,"speakerId":2},{"text":"Yes, just a just.","language":"en","start":2640.24,"end":2641.41},{"text":"A quick question just and just from having seen.","language":"en","start":2641.42,"end":2644.4500000000003,"speakerId":11},{"text":"It the other.","language":"en","start":2644.46,"end":2644.91,"speakerId":11},{"text":"Day one of the things we've noticed as the board for the Hall here is that we had issues with our heat pump which we got installed during con.","language":"en","start":2644.92,"end":2655.16,"speakerId":11},{"text":"But it wasn't covered in the winter. It would ice up a little bit, so maybe worth thinking about investing in, like even just a little tin slime roof that will keep the snow off that that made a big difference. So just something to think about.","language":"en","start":2656.21,"end":2670.14,"speakerId":11},{"text":"Thank you.","language":"en","start":2670.0699999999997,"end":2670.4199999999996,"speakerId":2},{"text":"Yeah, I'm not sure. Well, the fellow who installed that actually will be at our plant repair and we can hit him up with that because I'm not sure it has to be a certain distance probably.","language":"en","start":2671.19,"end":2682.81,"speakerId":5},{"text":"So.","language":"en","start":2679.49,"end":2679.9799999999996},{"text":"Yeah, you just better. If they, it's better.","language":"en","start":2683.17,"end":2685.2000000000003,"speakerId":11},{"text":"If they're not getting covered in sales.","language":"en","start":2685.21,"end":2686.53,"speakerId":11},{"text":"Yeah, yeah.","language":"en","start":2686.1,"end":2688.08,"speakerId":1},{"text":"We're going to be looking at creative ways to.","language":"en","start":2690.74,"end":2692.49,"speakerId":5},{"text":"Reduce our consumptive habits.","language":"en","start":2692.5,"end":2695.02,"speakerId":5},{"text":"Quick question, please question, what percentage of the GDP?","language":"en","start":2696.3799999999997,"end":2701.3499999999995,"speakerId":5},{"text":"Is driven by.","language":"en","start":2701.3599999999997,"end":2702.2499999999995,"speakerId":5},{"text":"Consumption.","language":"en","start":2702.66,"end":2703.31,"speakerId":3},{"text":"Here fifty 5050% do I hear 66. Do I hear 70 in Canada? It's about 70%.","language":"en","start":2708.66,"end":2715.99,"speakerId":5},{"text":"Sydney.","language":"en","start":2713.5,"end":2713.94,"speakerId":6},{"text":"The GDP is driven by consumption.","language":"en","start":2717.46,"end":2719.83,"speakerId":5},{"text":"OK.","language":"en","start":2721.3599999999997,"end":2721.6499999999996,"speakerId":2},{"text":"And in the.","language":"en","start":2721.46,"end":2721.84,"speakerId":5},{"text":"States that people wars, it seems.","language":"en","start":2721.85,"end":2723.3399999999997,"speakerId":5},{"text":"Of course, the economics people like that.","language":"en","start":2724.12,"end":2726.15,"speakerId":1},{"text":"Driving the growing the economy.","language":"en","start":2726.44,"end":2728.76,"speakerId":1},{"text":"Yeah, that's why that fossil fuel people say, see, it's your fault you're thinking it's.","language":"en","start":2728.87,"end":2734.2599999999998,"speakerId":5},{"text":"There'll be a table about living off the grid.","language":"en","start":2737.7999999999997,"end":2741.56,"speakerId":5},{"text":"Being fire safe, people will be here. Hopefully somebody from waste management will will be here and we'll have an app table as well.","language":"en","start":2742.6299999999997,"end":2753.0799999999995,"speakerId":5},{"text":"For action is important. So that's September 20th. Now on September 27th, we had originally hoped to have BC Hydro coming over to talk about energy efficiency and all things there. Unfortunately they remain.","language":"en","start":2755.49,"end":2772.1099999999997,"speakerId":5},{"text":"But there will be now a fellow from ECO Trust Canada Trust Canada.","language":"en","start":2773.5299999999997,"end":2779.9599999999996,"speakerId":5},{"text":"It's an organization which is focused on justice issues, equitable, equitable justice and sustainability, and and working with communities. So fellow actually, who lives on the island, Michael Anthony left.","language":"en","start":2781,"end":2798.23,"speakerId":5},{"text":"Not sure the people of Matthew.","language":"en","start":2798.94,"end":2800.39,"speakerId":5},{"text":"Stay with him. But he has stepped into the fray and we'll be giving a session in the community hall.","language":"en","start":2804.0699999999997,"end":2811.0199999999995,"speakerId":5},{"text":"27 to 2:00 PM.","language":"en","start":2811.5099999999998,"end":2814.0499999999997,"speakerId":5},{"text":"Anyway, we'll get the time right. And then following that, he's also been keen to help people build air filters.","language":"en","start":2815.87,"end":2826.48,"speakerId":5},{"text":"With them.","language":"en","start":2826.97,"end":2827.64,"speakerId":5},{"text":"A fan and a proper filter that will filter.","language":"en","start":2828.04,"end":2831.16,"speakerId":5},{"text":"For particularly vulnerable people.","language":"en","start":2833.74,"end":2836.6699999999996,"speakerId":5},{"text":"So that's coming up from London.","language":"en","start":2836.8799999999997,"end":2838.1099999999997,"speakerId":5},{"text":"Yeah.","language":"en","start":2838.6,"end":2838.7999999999997,"speakerId":5},{"text":"Thank you.","language":"en","start":2839.7799999999997,"end":2840.7299999999996,"speakerId":0},{"text":"And we're just getting start.","language":"en","start":2841.2599999999998,"end":2842.3599999999997,"speakerId":5},{"text":"Thank you. Thank you. Thank you. I'm one question.","language":"en","start":2844.3199999999997,"end":2848.87,"speakerId":2},{"text":"Ground.","language":"en","start":2845.29,"end":2845.6,"speakerId":2},{"text":"I don't know if any of you are on the mailing list for the West Coast environmental law, but they sent out something tonight that said that they're going to be at the.","language":"en","start":2849.6,"end":2860.6,"speakerId":4},{"text":"The carneys having a.","language":"en","start":2861.43,"end":2863.5899999999997,"speakerId":4},{"text":"Caucus retreat in Alberta, of course next week, and they mentioned that they're hearing in the back halls that environmental groups are not pushing hard enough. They're not. They're getting lobbying only from one side. So I would suggest that if you have interests.","language":"en","start":2864.7799999999997,"end":2884.0699999999997,"speakerId":4},{"text":"In any of these things that you should write a quick letter to the PMO. It's all online. They have to answer.","language":"en","start":2884.15,"end":2891.1600000000003,"speakerId":4},{"text":"For you, like at least acknowledge you there, even though you.","language":"en","start":2891.2599999999998,"end":2894.64,"speakerId":4},{"text":"Don't need to just say something, you.","language":"en","start":2894.65,"end":2896.52,"speakerId":1},{"text":"Know simple like.","language":"en","start":2896.5299999999997,"end":2897.7,"speakerId":4},{"text":"You know, I'm worried about.","language":"en","start":2897.8399999999997,"end":2899.35,"speakerId":4},{"text":"My grandchildren, I don't have any, you know, I'm worried. I'm worried about my grandchildren and you know, we need to do something concrete right now.","language":"en","start":2899.3599999999997,"end":2907.1299999999997,"speakerId":4},{"text":"About the climate. And then you could say no more pipelines, but that's up to you. How you say it. But I think we need to to start sending more letters. So the more people you can let know that they just have to do a quick e-mail with them and they are, they have a special person that handles all and we got to really do the full court press otherwise.","language":"en","start":2907.87,"end":2927.81,"speakerId":4},{"text":"All the oil lobbyists. So just thank you. Yeah. Just go for it. And the other thing I was going to say is it.","language":"en","start":2928.0699999999997,"end":2935.24,"speakerId":4},{"text":"Would be nice if.","language":"en","start":2935.25,"end":2935.98,"speakerId":4},{"text":"You had a because it's not just climate.","language":"en","start":2935.99,"end":2938.33,"speakerId":4},{"text":"Crisis, the other crisis of biodiversity crisis, and they go hand in hand, and it would be nice if there was someone at your draw the line also talking about.","language":"en","start":2939.15,"end":2948.7000000000003,"speakerId":4},{"text":"Absolutely.","language":"en","start":2942.43,"end":2943.04,"speakerId":3},{"text":"Think about.","language":"en","start":2947.5699999999997,"end":2948.1099999999997,"speakerId":1},{"text":"Thank you. I will say in.","language":"en","start":2950.0699999999997,"end":2953.74,"speakerId":2},{"text":"Yeah. Anyways, that's my details.","language":"en","start":2950.23,"end":2952.2400000000002,"speakerId":1},{"text":"Terms of the letter.","language":"en","start":2953.75,"end":2954.86,"speakerId":5},{"text":"We are associated with seniors for climate that they.","language":"en","start":2956.19,"end":2958.51,"speakerId":5},{"text":"Little things with this leg space, so we can write letters and I'll package them up.","language":"en","start":2959.68,"end":2967.0699999999997,"speakerId":5},{"text":"And we forget we've we've forgot.","language":"en","start":2970.98,"end":2972.54,"speakerId":2},{"text":"Under the habit. And yet.","language":"en","start":2972.5499999999997,"end":2974.2,"speakerId":1},{"text":"It does really make a difference. I mean, the reason pesticide free, all that exists is because of the demon community writing letters, phone calls and letters people, and they just get done.","language":"en","start":2974.21,"end":2987.19,"speakerId":1},{"text":"So much because it just deal with those people.","language":"en","start":2987.2799999999997,"end":2990.2099999999996,"speakerId":1},{"text":"And if you're interested in joining the demon on the Action Network, you need every second Tuesday.","language":"en","start":2991.6,"end":2998.24,"speakerId":5},{"text":"Of the month.","language":"en","start":2998.25,"end":2998.73,"speakerId":3},{"text":"That big guy?","language":"en","start":3000.41,"end":3001.0099999999998,"speakerId":3},{"text":"General information about research.","language":"en","start":3003.99,"end":3006.4399999999996,"speakerId":6},{"text":"Is being done or scientific breakthroughs in terms of alleviating from problems that we have because I see.","language":"en","start":3006.45,"end":3014.8199999999997,"speakerId":6},{"text":"A.","language":"en","start":3014.83,"end":3014.87,"speakerId":6},{"text":"Lot of things on the web that talk about, you know, some breakthrough things about bacteria.","language":"en","start":3014.8799999999997,"end":3023.1699999999996,"speakerId":6},{"text":"So and because it's on the web I assume.","language":"en","start":3024.2999999999997,"end":3026.3399999999997,"speakerId":6},{"text":"That most of.","language":"en","start":3026.35,"end":3026.7799999999997,"speakerId":0},{"text":"This.","language":"en","start":3026.79,"end":3027.07,"speakerId":2},{"text":"So, but I think what it does is it.","language":"en","start":3028.16,"end":3030.3599999999997,"speakerId":6},{"text":"There's people the impression that science will fix, and so they don't need to make the personal sacrifice.","language":"en","start":3030.47,"end":3038.4399999999996,"speakerId":6},{"text":"So.","language":"en","start":3040.0899999999997,"end":3040.3199999999997,"speakerId":6},{"text":"So I just think that's a kind of side.","language":"en","start":3041.1099999999997,"end":3043.1699999999996,"speakerId":6},{"text":"Issue.","language":"en","start":3043.18,"end":3043.58},{"text":"I mean it's it's a difficult thing. There's a a lady. Katherine Hayhoe, who's a Canadian professor in Texas, very strong advocate for climate change. And she says the number one main thing to do about it is.","language":"en","start":3045.0899999999997,"end":3061.4999999999995,"speakerId":5},{"text":"Talk about talk to other people.","language":"en","start":3061.6,"end":3063.96,"speakerId":3},{"text":"And of course, you know.","language":"en","start":3064.8399999999997,"end":3065.89,"speakerId":5},{"text":"See what you can think about and be there's feeding books. There's all sorts of groups working on it. And of course there's the Climate Action Network.","language":"en","start":3066.7599999999998,"end":3077.99,"speakerId":5},{"text":"Thanks Ron.","language":"en","start":3079.06,"end":3079.81,"speakerId":0},{"text":"Yes, emergency preparedness there. Is she there?","language":"en","start":3087.1499999999996,"end":3091.4399999999996,"speakerId":1},{"text":"Someone.","language":"en","start":3097.12,"end":3097.95,"speakerId":1},{"text":"If it was.","language":"en","start":3097.69,"end":3098.25,"speakerId":2},{"text":"'S.","language":"en","start":3097.96,"end":3098.27},{"text":"Going to talk about that, were you going?","language":"en","start":3098.2799999999997,"end":3100.2799999999997,"speakerId":1},{"text":"To talk to. Yeah, you.","language":"en","start":3100.29,"end":3100.95,"speakerId":1},{"text":"Were because you were coming from.","language":"en","start":3100.96,"end":3102.16,"speakerId":1},{"text":"Yeah, I was just going to mention.","language":"en","start":3102.43,"end":3105,"speakerId":9},{"text":"Because you're saying because you're going to, the chair is going to retire.","language":"en","start":3104.2,"end":3108.1299999999997,"speakerId":1},{"text":"Correct. Yes. I'm the chair of the Deira Neighborhood Emergency preparedness.","language":"en","start":3108.33,"end":3114.37,"speakerId":9},{"text":"Committee and.","language":"en","start":3116.2,"end":3118.29,"speakerId":9},{"text":"I took it over about five years ago because it was either that or it was going to fold and I thought, OK, I can do this, I can, you know, right from the get go. We got people on board. There's already a group on board that were the neighborhood coordinators at that time. And we got some more people joining.","language":"en","start":3118.47,"end":3138.48,"speakerId":9},{"text":"So there's about 2428 people that are neighborhood coordinators now and they have some alternatives as well.","language":"en","start":3138.7799999999997,"end":3147.16,"speakerId":9},{"text":"Alternates and from the get go I thought, OK, I'm sure I can find somebody in the next year or.","language":"en","start":3148.0499999999997,"end":3154.8599999999997,"speakerId":9},{"text":"2.","language":"en","start":3154.87,"end":3155.3599999999997,"speakerId":9},{"text":"To take over this, you know the chair position. I don't mind being a neighborhood coordinator myself and supporting the group, but I didn't want to necessarily do the chair because I'm on the chair on a couple other committees.","language":"en","start":3155.71,"end":3168.14,"speakerId":9},{"text":"Kind of busy so, but unfortunately I pulled the group and nobody wants to step up. So does anybody here want to be the chair for the?","language":"en","start":3169.1,"end":3179.95,"speakerId":9},{"text":"Go to Emergency preparedness committee.","language":"en","start":3180.23,"end":3182.2,"speakerId":9},{"text":"So it's another outreach thing that needs people to coordinate the person or necessary to be in a committee that would help out there and without it so.","language":"en","start":3182.3799999999997,"end":3196.8399999999997,"speakerId":1},{"text":"Please.","language":"en","start":3186.19,"end":3186.46,"speakerId":0},{"text":"Yep, and welcome to change it all up. If you want to. You know, I've just got the way I've thought.","language":"en","start":3195.73,"end":3201.2,"speakerId":9},{"text":"It would work.","language":"en","start":3201.21,"end":3202.14,"speakerId":9},{"text":"Which I hope it will in an emergency, but you know the new person coming in can totally dismantle that.","language":"en","start":3202.31,"end":3209.37,"speakerId":9},{"text":"And do their own thing.","language":"en","start":3209.45,"end":3210.3599999999997,"speakerId":9},{"text":"I am grateful to all the neighborhood coordinators that have stepped up and are, you know, being personally prepared and trying to prepare their neighbors and talking it up again. Like Ron said, the most important thing to do is just to talk about it. So if there's anybody here as of as of October the 1st, the committee might.","language":"en","start":3211.5499999999997,"end":3231.31,"speakerId":9},{"text":"Cease to exist.","language":"en","start":3231.39,"end":3232.45,"speakerId":9},{"text":"Yeah, seriously important.","language":"en","start":3232.85,"end":3234.36,"speakerId":1},{"text":"CBRD is, you know, they're interested in usually regional districts take take over, that kind of thing. But I don't know if the CBRD will step up or not, but we'll have to wait and see, I guess. And if not, just be personally prepared everybody because, you know, just rely on yourselves.","language":"en","start":3235.83,"end":3254.22,"speakerId":9},{"text":"That's it.","language":"en","start":3256.33,"end":3257.0699999999997,"speakerId":9},{"text":"So if you know anybody, there's a lot of people on this island that, that everybody there is so busy already, but we can't do those that you know.","language":"en","start":3259.2999999999997,"end":3269.37,"speakerId":1},{"text":"Thank you.","language":"en","start":3264.08,"end":3264.61,"speakerId":0},{"text":"Well, next we have an update comes in both the unstressed.","language":"en","start":3272.42,"end":3275.91,"speakerId":1},{"text":"Yeah, I don't have a whole bunch. I trust that most of you will have gotten a Mailer in the last month about the trust policy statement I meant to bring mine, and then I couldn't find it when I left us. So anyways.","language":"en","start":3277.47,"end":3290.56,"speakerId":11},{"text":"Awesome.","language":"en","start":3285.35,"end":3285.87,"speakerId":2},{"text":"I think the Mailer is really useful and I think it's one of our better pieces of communication in.","language":"en","start":3290.6299999999997,"end":3294.3599999999997,"speakerId":11},{"text":"The last while.","language":"en","start":3294.37,"end":3295.5699999999997,"speakerId":11},{"text":"The policy statement is an overarching document that sort of sets policy directors directive and guiding policies that set how bylaws are to be, you know, to the the overall the this sort of overarching document that belongs to trust.","language":"en","start":3296.37,"end":3311.96,"speakerId":11},{"text":"Council.","language":"en","start":3311.97,"end":3312.72,"speakerId":11},{"text":"And then local trust committee so each island has their own local trust committee.","language":"en","start":3313.04,"end":3317.02,"speakerId":11},{"text":"This is the their bylaws will be, you know, in some form guided and and and you know are supposed to be in line with those policies.","language":"en","start":3317.23,"end":3324.76,"speakerId":11},{"text":"This is a general thing they tried to do it just before my term. It went very, very poorly that it not a great job of communicating with with community. There was a lot of pushback. I'm sure people in this room probably had some input on that. I'm pretty confident in the staff work this time.","language":"en","start":3325.44,"end":3345.4500000000003,"speakerId":11},{"text":"I think there's there's been a lot of work done on that. I'm no longer on the committee. I was on the Committee for the first part of the discussion on that, and I did leave that committee and I don't trust, but there that there's been a ton of work we've done.","language":"en","start":3345.5499999999997,"end":3356.99,"speakerId":11},{"text":"Like dozens of hours of meetings talking about all the bits and pieces.","language":"en","start":3357.69,"end":3362.36,"speakerId":11},{"text":"A big part of where I got to with that process as a trustee was like, well, look, I can read through this stuff and like it or not like it and whatever else I'm trying to litigate it amongst the 26 trustees is.","language":"en","start":3364.1099999999997,"end":3375.0799999999995,"speakerId":11},{"text":"And exercise in futility is the really important part was get it to a place that we.","language":"en","start":3375.77,"end":3380.98,"speakerId":11},{"text":"Think is good and then.","language":"en","start":3380.99,"end":3383,"speakerId":11},{"text":"We bring it to you guys and so the really important part of this process and making sure that that policy statement is something that is effective and useful and.","language":"en","start":3383.43,"end":3391.16,"speakerId":11},{"text":"In line with what our communities want is now in your hands and we want to hear from you. There is a survey on the website. You're welcome to write letters to myself and to David and to the staff if you want. But please, like, have a look through the the draft document is out there. You can go through it. You can have a read. If there's stuff that you like.","language":"en","start":3391.27,"end":3411.96,"speakerId":11},{"text":"Tell us if there's something you don't like. Definitely tell us. You know, if we want to hear from.","language":"en","start":3412.5299999999997,"end":3417.2099999999996,"speakerId":11},{"text":"You.","language":"en","start":3417.22,"end":3417.3799999999997,"speakerId":11},{"text":"This is where I think the rubber really hits the road. We've talked about it a lot. There's stuff in there that's really good and there's going to be stuff that you notice that I won't. So we're relying on community to have a look.","language":"en","start":3417.39,"end":3431.48,"speakerId":11},{"text":"At it, see what they think.","language":"en","start":3431.49,"end":3432.4599999999996,"speakerId":11},{"text":"Umm.","language":"en","start":3432.95,"end":3433.3799999999997,"speakerId":11},{"text":"Again, this won't like directly affect our bylaws here won't change the rules here.","language":"en","start":3434.3599999999997,"end":3439.3999999999996,"speakerId":11},{"text":"In the immediate term time frame. But this is about setting the direction broadly for the trust area, so it's a huge amount of work. Staff have done a ton of work. Trustees have done a ton of work.","language":"en","start":3440.0699999999997,"end":3454.3099999999995,"speakerId":11},{"text":"We're asking you guys to have a look, see what you think, if.","language":"en","start":3455.22,"end":3458.1,"speakerId":11},{"text":"You like it? You don't like it?","language":"en","start":3458.1099999999997,"end":3459.1699999999996,"speakerId":11},{"text":"That's it. So that's the big one on another thing, which is this is something that I'm trying to sort of push forward some of you may have seen my article in the flexion a couple of months ago where I was talking about the use of artificial intelligence at the Allen.","language":"en","start":3459.95,"end":3473.72,"speakerId":11},{"text":"Stress.","language":"en","start":3473.73,"end":3474.26,"speakerId":11},{"text":"I'm not a fan. I don't think it should be something that we should be using, especially in.","language":"en","start":3475.6699999999996,"end":3479.9599999999996,"speakerId":11},{"text":"Government that's at this scale, I don't think it's too much to ask for our staff and our trustees to make sure that they're reading and writing the laws and the rules they govern our communities, and I certainly don't think that if we're we're, if we're a government, that is, you know, explicitly charged to preserve and protect, we cannot afford to be using technologies that currently.","language":"en","start":3480.06,"end":3500.04,"speakerId":11},{"text":"Are the 7th largest consumer of electricity on the planet ranked against countries?","language":"en","start":3500.22,"end":3505.5099999999998,"speakerId":11},{"text":"Yeah.","language":"en","start":3504.49,"end":3504.7,"speakerId":8},{"text":"And by 2027 will be the 4th largest.","language":"en","start":3506.2799999999997,"end":3508.9999999999995,"speakerId":11},{"text":"So.","language":"en","start":3509.66,"end":3510.12,"speakerId":11},{"text":"This is a huge thing. It's it's a complicated thing. There's a lot of buzz and nonsense about AI out there. The reality is, in a lot of cases it doesn't work, and if there's a mistake that comes through in a bylaw or in a piece of work that gets done by a government, I would much rather, especially when we're dealing with the really.","language":"en","start":3510.81,"end":3530.83,"speakerId":11},{"text":"Relatively small numbers of people, but a very precious set of places would much rather that that's something that a human has done and that we could fix and that we're not.","language":"en","start":3530.93,"end":3539.8199999999997,"speakerId":11},{"text":"There's a there's a tendency when a tool gets developed that people.","language":"en","start":3541.43,"end":3545.44,"speakerId":11},{"text":"You know, forget to go through or they stop, you know, they start running everything through through something like this.","language":"en","start":3546.1699999999996,"end":3551.8599999999997,"speakerId":11},{"text":"You lose your cognitive ability to to assess and to look through if you're not. If you're skimming everything and that has an ongoing degenerative effect that I'm concerned about in local government, and I don't think we should be using in general.","language":"en","start":3553.0299999999997,"end":3566.3599999999997,"speakerId":11},{"text":"For another sort of frame of reference, 100 word e-mail written by ChatGPT is the equivalent of a bottle of water used to cool it in in a in a in a data centre. So if you want to that water is going to be the most important resource of the next 100 years, has always been one of the most important resources on the planet.","language":"en","start":3566.93,"end":3588.7799999999997,"speakerId":11},{"text":"We are burning through.","language":"en","start":3589.5699999999997,"end":3590.37,"speakerId":11},{"text":"Literal tons of it every day just to cool these ridiculous data centres. So I am trying to bring this forward to trust Council. I'm trying to convince my fellow trustees that we should not use it and the province has done some legislative work on saying what's appropriate, what's not.","language":"en","start":3591.77,"end":3610.82,"speakerId":11},{"text":"It's very hard to avoid a lot of programs are just ramming it in. I'm sure you've all seen it in your emails, on your phones and all sorts of things. It's.","language":"en","start":3610.9199999999996,"end":3619.8899999999994,"speakerId":11},{"text":"This is an opportunity for the islands trust to to sort of be ahead of the pack and say actually we're not going to use.","language":"en","start":3620.8399999999997,"end":3626.3099999999995,"speakerId":11},{"text":"This in the.","language":"en","start":3626.3199999999997,"end":3626.7499999999995,"speakerId":11},{"text":"Work that we.","language":"en","start":3626.7599999999998,"end":3627.1699999999996,"speakerId":11},{"text":"Do.","language":"en","start":3627.18,"end":3627.5699999999997},{"text":"Is that your opinion or is there a discussion in?","language":"en","start":3628.81,"end":3632.5499999999997,"speakerId":8},{"text":"Items trust about all of this.","language":"en","start":3632.56,"end":3634.09,"speakerId":8},{"text":"There hasn't been a discussion I have. Well, there has been a discussion because I brought up.","language":"en","start":3634.18,"end":3639.1499999999996,"speakerId":11},{"text":"Oh, I brought up a couple of trust councils ago and said hey, I'm look, I'm concerned about this. I think we should talk about it because you know, there's arguments and there's lots of different types of of AI, which and I'm not saying like.","language":"en","start":3639.56,"end":3652.09,"speakerId":11},{"text":"And you know, like a spell checker, not worried about a spell checker.","language":"en","start":3652.31,"end":3655.08,"speakerId":11},{"text":"I am worried about digitally like generated context or generative AI and I don't think like bylaws should be written by computers. I think we should do the work and read through them and and the the problem too is a lot of people are also using them to process and to understand documents they're reading, which means that they're reading a summary.","language":"en","start":3656.16,"end":3676.56,"speakerId":11},{"text":"And if you've read any of the like Google summaries of your searches, you'll know that they're often not accurate at all, or it's very easy for things to come through.","language":"en","start":3676.69,"end":3684.79,"speakerId":11},{"text":"So some feedback did we get?","language":"en","start":3683.06,"end":3684.57,"speakerId":8},{"text":"With that.","language":"en","start":3685.8399999999997,"end":3686.22,"speakerId":8},{"text":"I mean, a lot of trustee, a lot of my trustees are not of a generation that is using AI in the.","language":"en","start":3685.9199999999996,"end":3693.7699999999995,"speakerId":11},{"text":"Same thing.","language":"en","start":3693.7799999999997,"end":3694.37,"speakerId":11},{"text":"Trustees are elected people.","language":"en","start":3693.8199999999997,"end":3696.0499999999997,"speakerId":8},{"text":"Yes, yes, I've had some feedback from staff who are curious as to why I want to curtail their use of it and ask.","language":"en","start":3696,"end":3705.51,"speakerId":11},{"text":"But mostly really good, insightful questions. But they're like, hey, if I'm using this to understand the thing that's complicated, I'm.","language":"en","start":3705.8399999999997,"end":3711.1099999999997,"speakerId":11},{"text":"Yeah, I can see why it would be tempting to do that. I also want you to read and engage with the the stuff.","language":"en","start":3712.54,"end":3717.95,"speakerId":11},{"text":"We.","language":"en","start":3717.96,"end":3718.09,"speakerId":11},{"text":"Sent you. So this is a big question. This is a big thing. It's going to be complicated and sort of talking through this is going to be difficult even to convince trustees that this is something that's important. But just, you know, ethical and all the other.","language":"en","start":3718.1,"end":3732.95,"speakerId":11},{"text":"Sides of it aside, I think the environmental cost of it is just too much to be born in a body that's specific. Mandate is to preserve and protect the natural environment. So I'm continuing to bring this form.","language":"en","start":3733.37,"end":3747.16,"speakerId":11},{"text":"Or.","language":"en","start":3747.2599999999998,"end":3747.56},{"text":"It's going to be something that we're going to be where we're bringing a a notice of motion at this next meeting that I will be at next week. We'll be talking about in December. But if you have thoughts or feelings or whatever else pro or against, I want to hear from you, please come and talk to me. You can talk to David Graham. We'd love to hear about.","language":"en","start":3748.35,"end":3768.3399999999997,"speakerId":11},{"text":"You know what the communities feel and you know, as as Ron was saying, like and as Frank was saying, you know, the things that really move the needle with any political body is community focused. Like, if you make it clear that something is an issue to you.","language":"en","start":3768.46,"end":3783.96,"speakerId":11},{"text":"People are going to have to react and address it, so if you've got thoughts and feelings, I really want to hear them. Please arm me with the knowledge and your.","language":"en","start":3785.02,"end":3793.7599999999998,"speakerId":11},{"text":"Insight to take forward to that discussion, even if it's pro, if you're pro AI, you've got really compelling reasons. I want to hear.","language":"en","start":3794.8199999999997,"end":3800.7799999999997,"speakerId":11},{"text":"Those too, but.","language":"en","start":3800.79,"end":3802.13,"speakerId":11},{"text":"Thank you. Let's talk about it. Thanks. Thank you.","language":"en","start":3802.25,"end":3804.43,"speakerId":11},{"text":"His statement there's a I always trust he's having a zoom meeting this week, right?","language":"en","start":3810.58,"end":3814.38,"speakerId":6},{"text":"Yes, they are. Yes. Sorry, that's yes, sorry. That was supposed to say that, yes, Wednesday night at check there will be a public town hall zoom meeting the website the the link will be on the website at 6:30 to 8:30. So you can.","language":"en","start":3814.16,"end":3833.71,"speakerId":11},{"text":"Moving the register.","language":"en","start":3832.7999999999997,"end":3834.12,"speakerId":1},{"text":"You can join that. Yeah. Yeah. And.","language":"en","start":3834.1299999999997,"end":3836.2999999999997,"speakerId":11},{"text":"There. Where is it? Where?","language":"en","start":3836.31,"end":3837.66,"speakerId":0},{"text":"Is it online on zoom?","language":"en","start":3837.6699999999996,"end":3839.9599999999996,"speakerId":11},{"text":"2.","language":"en","start":3838.96,"end":3839.38,"speakerId":4},{"text":"OK.","language":"en","start":3840.1099999999997,"end":3840.4199999999996,"speakerId":0},{"text":"Yeah, but you need to register so register.","language":"en","start":3840.5899999999997,"end":3843.4399999999996,"speakerId":1},{"text":"Yes.","language":"en","start":3842.6699999999996,"end":3843.22,"speakerId":11},{"text":"So what's the focus on that particular?","language":"en","start":3843.45,"end":3846.12,"speakerId":2},{"text":"That will be very much about receiving feedback from community on the policy statement, the draft policy statement that's out now. So if you have read it or if you haven't read it and you have some.","language":"en","start":3846.27,"end":3857.46,"speakerId":11},{"text":"Time.","language":"en","start":3857.47,"end":3857.66,"speakerId":11},{"text":"In the next couple of days, have a look at it.","language":"en","start":3857.6699999999996,"end":3860.45,"speakerId":11},{"text":"You can register to be part of that meeting on Wednesday evening. Trustees will be there and will be there to receive feedback and talk to you guys. Thank you for reminding me of my things that I.","language":"en","start":3861.04,"end":3870.41,"speakerId":11},{"text":"Forgot.","language":"en","start":3870.4199999999996,"end":3870.7299999999996,"speakerId":11},{"text":"Thanks.","language":"en","start":3871.5499999999997,"end":3871.7999999999997,"speakerId":2},{"text":"Just one comment about the energy use of.","language":"en","start":3874.6499999999996,"end":3878.3499999999995,"speakerId":5},{"text":"This AI and all things about it, it used to be that computers, technology, Internet and all that was running neck and neck with the airline industry in terms of how much energy they suck, which was about 2%.","language":"en","start":3879.1099999999997,"end":3896.7599999999998,"speakerId":5},{"text":"The AI stuff now is on track to hit 9 or 10% of energy use, maybe as high as 12.","language":"en","start":3897.9399999999996,"end":3906.47,"speakerId":5},{"text":"Percent within the next.","language":"en","start":3906.48,"end":3908.06,"speakerId":5},{"text":"The next part of the year.","language":"en","start":3915.1,"end":3917.65,"speakerId":1},{"text":"Agenda is.","language":"en","start":3917.85,"end":3918.5499999999997,"speakerId":1},{"text":"Issues, so we're keen to hear the concerns of.","language":"en","start":3918.97,"end":3923.1499999999996,"speakerId":1},{"text":"And then and one of them was brought to me earlier.","language":"en","start":3924.0099999999998,"end":3927.8399999999997,"speakerId":1},{"text":"Is about city West.","language":"en","start":3928.5699999999997,"end":3931.1099999999997,"speakerId":1},{"text":"So, Peter, you want to tell us about City West? What they're.","language":"en","start":3931.12,"end":3934.0899999999997,"speakerId":1},{"text":"Up to.","language":"en","start":3934.1,"end":3934.5899999999997,"speakerId":1},{"text":"Thanks.","language":"en","start":3938.3799999999997,"end":3938.9799999999996,"speakerId":7},{"text":"Thanks everybody. I actually do have some news, but I think before before telling you the news, I want to explain why I'm talking about City West. I'm not shilling for them, but this is going to sound a lot like I am.","language":"en","start":3940.6099999999997,"end":3957.5099999999998,"speakerId":7},{"text":"You know.","language":"en","start":3961.3799999999997,"end":3962.16,"speakerId":7},{"text":"There's a fair amount of concern around them and I I seem to hear from people about one thing or another about seeing with what people feel.","language":"en","start":3963.33,"end":3971.68,"speakerId":7},{"text":"They have.","language":"en","start":3972.29,"end":3972.72,"speakerId":3},{"text":"Yeah.","language":"en","start":3972.49,"end":3972.6},{"text":"Been doing very much lately.","language":"en","start":3972.73,"end":3974.15,"speakerId":7},{"text":"And.","language":"en","start":3975.18,"end":3975.89,"speakerId":7},{"text":"I think it's important that we know, you know, kind of the the basic facts around this whole business.","language":"en","start":3976.7599999999998,"end":3983.6499999999996,"speakerId":7},{"text":"You know the the 21 census said that there's 881 Wellings on Demon Island.","language":"en","start":3984.3999999999996,"end":3992.66,"speakerId":7},{"text":"Earlier this year, when the city was put out, their press release about the money they got to continue the installation here in.","language":"en","start":3994.4199999999996,"end":4004.1699999999996,"speakerId":7},{"text":"Denver.","language":"en","start":4004.18,"end":4004.56,"speakerId":7},{"text":"In that press release, they mentioned that at this point they have connections in front of 759 dwellings.","language":"en","start":4006.06,"end":4015.08,"speakerId":7},{"text":"81759 it's not that they're doing nothing.","language":"en","start":4016.2999999999997,"end":4019.85,"speakerId":7},{"text":"The other thing that's important to remember is that when City West started the installation on Denman and Hornby, and remember that we were working together with Hornby to to get the money to do this whole job and we we voted our referendum.","language":"en","start":4021.24,"end":4040.35,"speakerId":7},{"text":"Was on them and and ****.","language":"en","start":4040.5699999999997,"end":4042.1899999999996,"speakerId":7},{"text":"But City West decided that they would start their installations here in Denton, and they did that for.","language":"en","start":4043.0099999999998,"end":4049.0499999999997,"speakerId":7},{"text":"About a year.","language":"en","start":4049.06,"end":4049.84,"speakerId":7},{"text":"This year they're doing it on Hornby. There's not much going on here and that's what gets me to the news. One more small fact. You know, deer ahead and Internet committee. We don't have it anymore, John.","language":"en","start":4050.71,"end":4070.63,"speakerId":7},{"text":"Miguel and I used to be on that committee.","language":"en","start":4070.72,"end":4072.7599999999998,"speakerId":7},{"text":"And we interacted with the city West a fair amount during that period.","language":"en","start":4073.3999999999996,"end":4078.91,"speakerId":7},{"text":"And the city West CEO has to some extent, kindly sort of agreed.","language":"en","start":4079.6899999999996,"end":4089.0599999999995,"speakerId":7},{"text":"To a couple of times a year.","language":"en","start":4090.12,"end":4092.63,"speakerId":7},{"text":"Talk with John and I and a couple of people from Hornby. He'll take any issues that we want to bring to his attention from the islands questions and they also give us sort of an update on what.","language":"en","start":4093.6099999999997,"end":4108.61,"speakerId":7},{"text":"And the most recent of those occurred this morning.","language":"en","start":4109.72,"end":4113.05,"speakerId":7},{"text":"And I was on it and that's why I'm here now. Moving right along the news is that before the end of this month, the City West trucks was going.","language":"en","start":4114.32,"end":4124.45,"speakerId":7},{"text":"To move from Hornby to Denver.","language":"en","start":4124.46,"end":4126.2300000000005,"speakerId":7},{"text":"For the remainder of this year, city West is going to be working pretty hard on this island.","language":"en","start":4127.11,"end":4133.5,"speakerId":7},{"text":"Now.","language":"en","start":4134.46,"end":4134.83,"speakerId":3},{"text":"What they're going to be working on is continuing the sort of the installation, the, the kind of construction stage of what they're doing on you probably know what most people have, these things, they call flower pots in front of their houses, it's it's that.","language":"en","start":4135.67,"end":4154.36,"speakerId":7},{"text":"Yes.","language":"en","start":4152.349999999999,"end":4152.539999999999,"speakerId":2},{"text":"Kind of work.","language":"en","start":4154.53,"end":4155.3,"speakerId":7},{"text":"Getting the service up the roads and to those flower pots so that the city West installation people can make the connection to the houses.","language":"en","start":4155.63,"end":4164.79,"speakerId":7},{"text":"And on this installation work.","language":"en","start":4166.96,"end":4169.32,"speakerId":7},{"text":"There's basically two ways that they can do it on them. One is the way that they always thought that they were going.","language":"en","start":4170.47,"end":4176.820000000001,"speakerId":7},{"text":"To which was buried.","language":"en","start":4176.83,"end":4177.72,"speakerId":7},{"text":"Everything and they ran into a fair amount of people.","language":"en","start":4177.73,"end":4180.679999999999,"speakerId":7},{"text":"And so they're now looking at doing a fair amount of work, aerial hanging their wires off of the telephone hydro wires. But in order to do that, they've had to get approvals from the people that control the wires or the poles and.","language":"en","start":4181.58,"end":4199.96,"speakerId":7},{"text":"Right.","language":"en","start":4182.42,"end":4182.58,"speakerId":2},{"text":"They've got a lot of those approvals.","language":"en","start":4200.0599999999995,"end":4201.749999999999,"speakerId":7},{"text":"And so most of this work that's going to occur at the rest of this year is aerial installations. There's going to be a little bit of underground work.","language":"en","start":4202.45,"end":4212.5,"speakerId":7},{"text":"Another thing that I think a fair number of.","language":"en","start":4213.58,"end":4216.3099999999995,"speakerId":7},{"text":"People have have.","language":"en","start":4216.32,"end":4217.57,"speakerId":7},{"text":"Come across is situations where a house isn't able to connect because the wire that the city West installed is on the other side.","language":"en","start":4218.639999999999,"end":4233.009999999999,"speakerId":7},{"text":"Of the road.","language":"en","start":4233.0199999999995,"end":4234.049999999999,"speakerId":7},{"text":"From their property.","language":"en","start":4234.25,"end":4235.16,"speakerId":7},{"text":"And what city West has to do is drill underneath the road and drills well, there's going to be drills as small as well, so there's will be a number of those drill problems that are going to be sorted out and there's going.","language":"en","start":4236.21,"end":4249.41,"speakerId":7},{"text":"To be a.","language":"en","start":4249.42,"end":4249.62,"speakerId":7},{"text":"Number of new installations. Now here's what I can kind of tell you about.","language":"en","start":4249.63,"end":4256.07,"speakerId":7},{"text":"What they think they're going to be able to do the.","language":"en","start":4256.179999999999,"end":4258.15,"speakerId":7},{"text":"Rest of this year.","language":"en","start":4258.16,"end":4259.21,"speakerId":7},{"text":"Basically Northwest Rd.","language":"en","start":4262.22,"end":4264.12,"speakerId":7},{"text":"The.","language":"en","start":4265.639999999999,"end":4265.86,"speakerId":7},{"text":"The the sort of cluster that goes up Lake Ren Lake, Trail Lake Farm. That area in there.","language":"en","start":4266.95,"end":4276.0599999999995,"speakerId":7},{"text":"Chickadee.","language":"en","start":4277.34,"end":4278.05,"speakerId":7},{"text":"The coho project.","language":"en","start":4280.66,"end":4282.03,"speakerId":7},{"text":"I don't know the name of the road, but it runs beside the market.","language":"en","start":4284.48,"end":4288.11,"speakerId":7},{"text":"Goes in there that, that area, North Central Rd. Swan Road from Beadnell out not all the way but quite a ways out.","language":"en","start":4289.95,"end":4301.24,"speakerId":7},{"text":"There and then the the All Crescent there.","language":"en","start":4301.96,"end":4305.13,"speakerId":7},{"text":"All of that they feel they're certainly going to be able to get that done.","language":"en","start":4305.94,"end":4310.21,"speakerId":7},{"text":"This.","language":"en","start":4310.22,"end":4310.43,"speakerId":7},{"text":"Year and if they're able to get more approvals?","language":"en","start":4310.44,"end":4314.639999999999,"speakerId":7},{"text":"There's two big areas that are still kind of hanging there. One is the extension of East Road and the other is the sort of the Danes Rd. The point that and those are areas where they're still.","language":"en","start":4315.84,"end":4335.79,"speakerId":7},{"text":"Having to get.","language":"en","start":4336.28,"end":4337.4,"speakerId":7},{"text":"Both.","language":"en","start":4337.51,"end":4338.12},{"text":"Approvals from transport in order to do some drilling under roads and some insulation, and also aerial things and.","language":"en","start":4338.41,"end":4350.22,"speakerId":7},{"text":"So.","language":"en","start":4348.679999999999,"end":4348.95,"speakerId":3},{"text":"The The the bad news, I suppose, would be if they have got the approvals for those areas by the end of this certain work period where they're constrained then then they're going back to hortonville. And so so that will cause.","language":"en","start":4351.83,"end":4372.26,"speakerId":7},{"text":"Further delay for those areas. OK, there's a couple of other small small items.","language":"en","start":4372.36,"end":4376.759999999999,"speakerId":7},{"text":"One is perhaps remember of last winter, one point. Their service was cut off. It was. It was a big wind storm and it was caused because something occurred down in anyway.","language":"en","start":4377.26,"end":4396.63,"speakerId":7},{"text":"Hmm.","language":"en","start":4387.94,"end":4388.339999999999,"speakerId":6},{"text":"Oh.","language":"en","start":4396.99,"end":4397.2,"speakerId":7},{"text":"And our service was totally coming up that route from Vancouver.","language":"en","start":4398.639999999999,"end":4404.74,"speakerId":7},{"text":"Well, the connection has now been made down from Prince Rupert, so we now have redundant service here on the.","language":"en","start":4405.66,"end":4413.32,"speakerId":7},{"text":"Actually, the way that it redundant service works is then when you gets the Vancouver first, Hornby gets the.","language":"en","start":4414.4,"end":4422.67,"speakerId":7},{"text":"Prince Rupert 1st and then denim and Hornby are connected. So anyway, we now have redundancy.","language":"en","start":4424.389999999999,"end":4431.28,"speakerId":7},{"text":"That makes things a little bit more secure for us and they are now talking about adding a third level of redundancy by coming across from the Texada which is served.","language":"en","start":4432.0599999999995,"end":4445.499999999999,"speakerId":7},{"text":"Off the Sunshine Coast, there's, I guess, one other small thing and two others that they've added a a security program.","language":"en","start":4445.599999999999,"end":4458.539999999999,"speakerId":7},{"text":"Everybody.","language":"en","start":4458.82,"end":4459.349999999999,"speakerId":5},{"text":"If you look on their their website, if you're interested at all in getting the security hooked in with their with their wires, it's now possible and the last thing is you remember that as part of the sort of deal that we all.","language":"en","start":4460.87,"end":4480.34,"speakerId":7},{"text":"Voted on 20% of the net revenue coming off of our.","language":"en","start":4480.41,"end":4487.96,"speakerId":7},{"text":"Of our agreement to be customers of of the city W 20% that net revenue is supposed to be coming back to us through CVRD.","language":"en","start":4490.51,"end":4504.110000000001,"speakerId":7},{"text":"Cool.","language":"en","start":4493.46,"end":4493.65,"speakerId":4},{"text":"That amount is not been determined for this year yet, but.","language":"en","start":4506.7,"end":4510.36,"speakerId":7},{"text":"City West is sort of pushing at CBRD on that subject to make sure that CBRD doesn't start. Just putting that money in general and that's.","language":"en","start":4511.599999999999,"end":4524.95,"speakerId":7},{"text":"Can you publish this in the local paper?","language":"en","start":4524.55,"end":4527.18,"speakerId":0},{"text":"Well, I mean.","language":"en","start":4527.58,"end":4528.65,"speakerId":7},{"text":"I mean, we can't follow all this.","language":"en","start":4528.79,"end":4531.33,"speakerId":0},{"text":"I could, but I really I'm not. I'm not the shill for them and.","language":"en","start":4529.32,"end":4534.08,"speakerId":7},{"text":"Just to just to paragraph, a couple of sentences align, can you?","language":"en","start":4533.17,"end":4543.35,"speakerId":0},{"text":"If I if I can figure how to save everything I've said today in a couple of sentences, I try.","language":"en","start":4539.3099999999995,"end":4544.459999999999,"speakerId":7},{"text":"Is there a? Is there a place on their website to find out this information?","language":"en","start":4545.2699999999995,"end":4548.759999999999,"speakerId":1},{"text":"You know, I would.","language":"en","start":4545.57,"end":4546.2,"speakerId":7},{"text":"Trust.","language":"en","start":4546.21,"end":4546.77,"speakerId":2},{"text":"There, there really isn't. And you know, John and I, John and I pushed and pushed and pushed them For more information, more information, more information.","language":"en","start":4550.8,"end":4559.27,"speakerId":7},{"text":"Of they are a rapidly growing little company. I mean they were, they were a local company up there. They've taken on the whole of that Cooper Island, they're they're something like 160 communities. We're just one of them. And I'm afraid that we're not getting the.","language":"en","start":4560.46,"end":4580.93,"speakerId":7},{"text":"Best in communication of I'll I'll try to to to write something.","language":"en","start":4581,"end":4587.96,"speakerId":7},{"text":"Thank you.","language":"en","start":4587.139999999999,"end":4587.869999999999,"speakerId":0},{"text":"Don't have their promises.","language":"en","start":4590.179999999999,"end":4591.7,"speakerId":7},{"text":"Thank you. Thank you.","language":"en","start":4590.33,"end":4592.79,"speakerId":1},{"text":"So is there anybody else have?","language":"en","start":4597,"end":4598.53,"speakerId":1},{"text":"Pressing issues that they want to bring up for.","language":"en","start":4599.96,"end":4602.83,"speakerId":1},{"text":"Dressed to the community great. Well then we can all go home and read apples. Thank you. I'd like to move that. We adjourn the meeting.","language":"en","start":4603.75,"end":4614.95,"speakerId":1},{"text":"Yeah.","language":"en","start":4616.94,"end":4617.4,"speakerId":1},{"text":"All in favor?","language":"en","start":4619.2,"end":4620.429999999999,"speakerId":4},{"text":"Thank you for coming. Thank you.","language":"en","start":4621.7699999999995,"end":4624.749999999999,"speakerId":0},{"text":"Jenny.","language":"en","start":4623.5599999999995,"end":4624.0199999999995},{"text":"Please.","language":"en","start":4628.91,"end":4629.139999999999}],"speakerNames":[null,null,null,null,null,null,null,null,null,null,null,null]},"audioOneDriveItem":{"driveId":"5BA00F2A9ECC4F4D","itemId":"5BA00F2A9ECC4F4D!sb1f3a9a9d7ea460cbe033a6bb1ca6afe"}}}</storedTranscription>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E06ABC-672B-443E-BDDB-BEFE059AEB03}">
  <ds:schemaRefs>
    <ds:schemaRef ds:uri="http://schemas.microsoft.com/office/transcription/2022"/>
  </ds:schemaRefs>
</ds:datastoreItem>
</file>

<file path=customXml/itemProps2.xml><?xml version="1.0" encoding="utf-8"?>
<ds:datastoreItem xmlns:ds="http://schemas.openxmlformats.org/officeDocument/2006/customXml" ds:itemID="{B2180FF9-5718-4DC2-AB38-BEC4960C01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964</Words>
  <Characters>5500</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tony gregson</dc:creator>
  <cp:keywords/>
  <dc:description/>
  <cp:lastModifiedBy>tony gregson</cp:lastModifiedBy>
  <cp:revision>2</cp:revision>
  <cp:lastPrinted>2026-03-29T20:39:00Z</cp:lastPrinted>
  <dcterms:created xsi:type="dcterms:W3CDTF">2026-10-13T02:49:00Z</dcterms:created>
  <dcterms:modified xsi:type="dcterms:W3CDTF">2026-10-13T02:49:00Z</dcterms:modified>
</cp:coreProperties>
</file>