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kern w:val="2"/>
          <w:sz w:val="24"/>
          <w:szCs w:val="24"/>
          <w:lang w:val="en-CA"/>
          <w14:ligatures w14:val="standardContextual"/>
        </w:rPr>
        <w:id w:val="-1887252014"/>
        <w:docPartObj>
          <w:docPartGallery w:val="Table of Contents"/>
          <w:docPartUnique/>
        </w:docPartObj>
      </w:sdtPr>
      <w:sdtEndPr>
        <w:rPr>
          <w:b/>
          <w:bCs/>
          <w:noProof/>
        </w:rPr>
      </w:sdtEndPr>
      <w:sdtContent>
        <w:p w14:paraId="4918FAC5" w14:textId="2C54AEC5" w:rsidR="009E6693" w:rsidRDefault="009E6693">
          <w:pPr>
            <w:pStyle w:val="TOCHeading"/>
          </w:pPr>
          <w:r>
            <w:t>Contents</w:t>
          </w:r>
        </w:p>
        <w:p w14:paraId="7609CDD6" w14:textId="25D3AD10" w:rsidR="00705437" w:rsidRDefault="009E6693">
          <w:pPr>
            <w:pStyle w:val="TOC1"/>
            <w:tabs>
              <w:tab w:val="right" w:leader="dot" w:pos="9350"/>
            </w:tabs>
            <w:rPr>
              <w:rFonts w:eastAsiaTheme="minorEastAsia"/>
              <w:noProof/>
              <w:lang w:eastAsia="en-CA"/>
            </w:rPr>
          </w:pPr>
          <w:r>
            <w:fldChar w:fldCharType="begin"/>
          </w:r>
          <w:r>
            <w:instrText xml:space="preserve"> TOC \o "1-3" \h \z \u </w:instrText>
          </w:r>
          <w:r>
            <w:fldChar w:fldCharType="separate"/>
          </w:r>
          <w:hyperlink w:anchor="_Toc233216737" w:history="1">
            <w:r w:rsidR="00705437" w:rsidRPr="00A674AE">
              <w:rPr>
                <w:rStyle w:val="Hyperlink"/>
                <w:noProof/>
              </w:rPr>
              <w:t>DIRA Business</w:t>
            </w:r>
            <w:r w:rsidR="00705437">
              <w:rPr>
                <w:noProof/>
                <w:webHidden/>
              </w:rPr>
              <w:tab/>
            </w:r>
            <w:r w:rsidR="00705437">
              <w:rPr>
                <w:noProof/>
                <w:webHidden/>
              </w:rPr>
              <w:fldChar w:fldCharType="begin"/>
            </w:r>
            <w:r w:rsidR="00705437">
              <w:rPr>
                <w:noProof/>
                <w:webHidden/>
              </w:rPr>
              <w:instrText xml:space="preserve"> PAGEREF _Toc233216737 \h </w:instrText>
            </w:r>
            <w:r w:rsidR="00705437">
              <w:rPr>
                <w:noProof/>
                <w:webHidden/>
              </w:rPr>
            </w:r>
            <w:r w:rsidR="00705437">
              <w:rPr>
                <w:noProof/>
                <w:webHidden/>
              </w:rPr>
              <w:fldChar w:fldCharType="separate"/>
            </w:r>
            <w:r w:rsidR="00705437">
              <w:rPr>
                <w:noProof/>
                <w:webHidden/>
              </w:rPr>
              <w:t>2</w:t>
            </w:r>
            <w:r w:rsidR="00705437">
              <w:rPr>
                <w:noProof/>
                <w:webHidden/>
              </w:rPr>
              <w:fldChar w:fldCharType="end"/>
            </w:r>
          </w:hyperlink>
        </w:p>
        <w:p w14:paraId="712A8506" w14:textId="3D3DEFA3" w:rsidR="00705437" w:rsidRDefault="00705437">
          <w:pPr>
            <w:pStyle w:val="TOC1"/>
            <w:tabs>
              <w:tab w:val="right" w:leader="dot" w:pos="9350"/>
            </w:tabs>
            <w:rPr>
              <w:rFonts w:eastAsiaTheme="minorEastAsia"/>
              <w:noProof/>
              <w:lang w:eastAsia="en-CA"/>
            </w:rPr>
          </w:pPr>
          <w:hyperlink w:anchor="_Toc233216738" w:history="1">
            <w:r w:rsidRPr="00A674AE">
              <w:rPr>
                <w:rStyle w:val="Hyperlink"/>
                <w:noProof/>
              </w:rPr>
              <w:t>Committee Reports</w:t>
            </w:r>
            <w:r>
              <w:rPr>
                <w:noProof/>
                <w:webHidden/>
              </w:rPr>
              <w:tab/>
            </w:r>
            <w:r>
              <w:rPr>
                <w:noProof/>
                <w:webHidden/>
              </w:rPr>
              <w:fldChar w:fldCharType="begin"/>
            </w:r>
            <w:r>
              <w:rPr>
                <w:noProof/>
                <w:webHidden/>
              </w:rPr>
              <w:instrText xml:space="preserve"> PAGEREF _Toc233216738 \h </w:instrText>
            </w:r>
            <w:r>
              <w:rPr>
                <w:noProof/>
                <w:webHidden/>
              </w:rPr>
            </w:r>
            <w:r>
              <w:rPr>
                <w:noProof/>
                <w:webHidden/>
              </w:rPr>
              <w:fldChar w:fldCharType="separate"/>
            </w:r>
            <w:r>
              <w:rPr>
                <w:noProof/>
                <w:webHidden/>
              </w:rPr>
              <w:t>2</w:t>
            </w:r>
            <w:r>
              <w:rPr>
                <w:noProof/>
                <w:webHidden/>
              </w:rPr>
              <w:fldChar w:fldCharType="end"/>
            </w:r>
          </w:hyperlink>
        </w:p>
        <w:p w14:paraId="073E21CE" w14:textId="20205DCB" w:rsidR="00705437" w:rsidRDefault="00705437">
          <w:pPr>
            <w:pStyle w:val="TOC2"/>
            <w:tabs>
              <w:tab w:val="right" w:leader="dot" w:pos="9350"/>
            </w:tabs>
            <w:rPr>
              <w:rFonts w:eastAsiaTheme="minorEastAsia"/>
              <w:noProof/>
              <w:lang w:eastAsia="en-CA"/>
            </w:rPr>
          </w:pPr>
          <w:hyperlink w:anchor="_Toc233216739" w:history="1">
            <w:r w:rsidRPr="00A674AE">
              <w:rPr>
                <w:rStyle w:val="Hyperlink"/>
                <w:noProof/>
              </w:rPr>
              <w:t>2026 Recreation Grants</w:t>
            </w:r>
            <w:r>
              <w:rPr>
                <w:noProof/>
                <w:webHidden/>
              </w:rPr>
              <w:tab/>
            </w:r>
            <w:r>
              <w:rPr>
                <w:noProof/>
                <w:webHidden/>
              </w:rPr>
              <w:fldChar w:fldCharType="begin"/>
            </w:r>
            <w:r>
              <w:rPr>
                <w:noProof/>
                <w:webHidden/>
              </w:rPr>
              <w:instrText xml:space="preserve"> PAGEREF _Toc233216739 \h </w:instrText>
            </w:r>
            <w:r>
              <w:rPr>
                <w:noProof/>
                <w:webHidden/>
              </w:rPr>
            </w:r>
            <w:r>
              <w:rPr>
                <w:noProof/>
                <w:webHidden/>
              </w:rPr>
              <w:fldChar w:fldCharType="separate"/>
            </w:r>
            <w:r>
              <w:rPr>
                <w:noProof/>
                <w:webHidden/>
              </w:rPr>
              <w:t>2</w:t>
            </w:r>
            <w:r>
              <w:rPr>
                <w:noProof/>
                <w:webHidden/>
              </w:rPr>
              <w:fldChar w:fldCharType="end"/>
            </w:r>
          </w:hyperlink>
        </w:p>
        <w:p w14:paraId="75A3A197" w14:textId="664B2C40" w:rsidR="00705437" w:rsidRDefault="00705437">
          <w:pPr>
            <w:pStyle w:val="TOC2"/>
            <w:tabs>
              <w:tab w:val="right" w:leader="dot" w:pos="9350"/>
            </w:tabs>
            <w:rPr>
              <w:rFonts w:eastAsiaTheme="minorEastAsia"/>
              <w:noProof/>
              <w:lang w:eastAsia="en-CA"/>
            </w:rPr>
          </w:pPr>
          <w:hyperlink w:anchor="_Toc233216740" w:history="1">
            <w:r w:rsidRPr="00A674AE">
              <w:rPr>
                <w:rStyle w:val="Hyperlink"/>
                <w:noProof/>
              </w:rPr>
              <w:t>Emergency Preparedness</w:t>
            </w:r>
            <w:r>
              <w:rPr>
                <w:noProof/>
                <w:webHidden/>
              </w:rPr>
              <w:tab/>
            </w:r>
            <w:r>
              <w:rPr>
                <w:noProof/>
                <w:webHidden/>
              </w:rPr>
              <w:fldChar w:fldCharType="begin"/>
            </w:r>
            <w:r>
              <w:rPr>
                <w:noProof/>
                <w:webHidden/>
              </w:rPr>
              <w:instrText xml:space="preserve"> PAGEREF _Toc233216740 \h </w:instrText>
            </w:r>
            <w:r>
              <w:rPr>
                <w:noProof/>
                <w:webHidden/>
              </w:rPr>
            </w:r>
            <w:r>
              <w:rPr>
                <w:noProof/>
                <w:webHidden/>
              </w:rPr>
              <w:fldChar w:fldCharType="separate"/>
            </w:r>
            <w:r>
              <w:rPr>
                <w:noProof/>
                <w:webHidden/>
              </w:rPr>
              <w:t>3</w:t>
            </w:r>
            <w:r>
              <w:rPr>
                <w:noProof/>
                <w:webHidden/>
              </w:rPr>
              <w:fldChar w:fldCharType="end"/>
            </w:r>
          </w:hyperlink>
        </w:p>
        <w:p w14:paraId="217B222E" w14:textId="6D9B44B6" w:rsidR="00705437" w:rsidRDefault="00705437">
          <w:pPr>
            <w:pStyle w:val="TOC2"/>
            <w:tabs>
              <w:tab w:val="right" w:leader="dot" w:pos="9350"/>
            </w:tabs>
            <w:rPr>
              <w:rFonts w:eastAsiaTheme="minorEastAsia"/>
              <w:noProof/>
              <w:lang w:eastAsia="en-CA"/>
            </w:rPr>
          </w:pPr>
          <w:hyperlink w:anchor="_Toc233216741" w:history="1">
            <w:r w:rsidRPr="00A674AE">
              <w:rPr>
                <w:rStyle w:val="Hyperlink"/>
                <w:noProof/>
              </w:rPr>
              <w:t>DICAN (Denman Island Climate Action Network)</w:t>
            </w:r>
            <w:r>
              <w:rPr>
                <w:noProof/>
                <w:webHidden/>
              </w:rPr>
              <w:tab/>
            </w:r>
            <w:r>
              <w:rPr>
                <w:noProof/>
                <w:webHidden/>
              </w:rPr>
              <w:fldChar w:fldCharType="begin"/>
            </w:r>
            <w:r>
              <w:rPr>
                <w:noProof/>
                <w:webHidden/>
              </w:rPr>
              <w:instrText xml:space="preserve"> PAGEREF _Toc233216741 \h </w:instrText>
            </w:r>
            <w:r>
              <w:rPr>
                <w:noProof/>
                <w:webHidden/>
              </w:rPr>
            </w:r>
            <w:r>
              <w:rPr>
                <w:noProof/>
                <w:webHidden/>
              </w:rPr>
              <w:fldChar w:fldCharType="separate"/>
            </w:r>
            <w:r>
              <w:rPr>
                <w:noProof/>
                <w:webHidden/>
              </w:rPr>
              <w:t>4</w:t>
            </w:r>
            <w:r>
              <w:rPr>
                <w:noProof/>
                <w:webHidden/>
              </w:rPr>
              <w:fldChar w:fldCharType="end"/>
            </w:r>
          </w:hyperlink>
        </w:p>
        <w:p w14:paraId="0BDB1029" w14:textId="5E0FFAFC" w:rsidR="00705437" w:rsidRDefault="00705437">
          <w:pPr>
            <w:pStyle w:val="TOC2"/>
            <w:tabs>
              <w:tab w:val="right" w:leader="dot" w:pos="9350"/>
            </w:tabs>
            <w:rPr>
              <w:rFonts w:eastAsiaTheme="minorEastAsia"/>
              <w:noProof/>
              <w:lang w:eastAsia="en-CA"/>
            </w:rPr>
          </w:pPr>
          <w:hyperlink w:anchor="_Toc233216742" w:history="1">
            <w:r w:rsidRPr="00A674AE">
              <w:rPr>
                <w:rStyle w:val="Hyperlink"/>
                <w:noProof/>
              </w:rPr>
              <w:t>Roads Committee</w:t>
            </w:r>
            <w:r>
              <w:rPr>
                <w:noProof/>
                <w:webHidden/>
              </w:rPr>
              <w:tab/>
            </w:r>
            <w:r>
              <w:rPr>
                <w:noProof/>
                <w:webHidden/>
              </w:rPr>
              <w:fldChar w:fldCharType="begin"/>
            </w:r>
            <w:r>
              <w:rPr>
                <w:noProof/>
                <w:webHidden/>
              </w:rPr>
              <w:instrText xml:space="preserve"> PAGEREF _Toc233216742 \h </w:instrText>
            </w:r>
            <w:r>
              <w:rPr>
                <w:noProof/>
                <w:webHidden/>
              </w:rPr>
            </w:r>
            <w:r>
              <w:rPr>
                <w:noProof/>
                <w:webHidden/>
              </w:rPr>
              <w:fldChar w:fldCharType="separate"/>
            </w:r>
            <w:r>
              <w:rPr>
                <w:noProof/>
                <w:webHidden/>
              </w:rPr>
              <w:t>4</w:t>
            </w:r>
            <w:r>
              <w:rPr>
                <w:noProof/>
                <w:webHidden/>
              </w:rPr>
              <w:fldChar w:fldCharType="end"/>
            </w:r>
          </w:hyperlink>
        </w:p>
        <w:p w14:paraId="6E07B960" w14:textId="2DE3E3E0" w:rsidR="00705437" w:rsidRDefault="00705437">
          <w:pPr>
            <w:pStyle w:val="TOC2"/>
            <w:tabs>
              <w:tab w:val="right" w:leader="dot" w:pos="9350"/>
            </w:tabs>
            <w:rPr>
              <w:rFonts w:eastAsiaTheme="minorEastAsia"/>
              <w:noProof/>
              <w:lang w:eastAsia="en-CA"/>
            </w:rPr>
          </w:pPr>
          <w:hyperlink w:anchor="_Toc233216743" w:history="1">
            <w:r w:rsidRPr="00A674AE">
              <w:rPr>
                <w:rStyle w:val="Hyperlink"/>
                <w:noProof/>
              </w:rPr>
              <w:t>Pesticide Free Committee</w:t>
            </w:r>
            <w:r>
              <w:rPr>
                <w:noProof/>
                <w:webHidden/>
              </w:rPr>
              <w:tab/>
            </w:r>
            <w:r>
              <w:rPr>
                <w:noProof/>
                <w:webHidden/>
              </w:rPr>
              <w:fldChar w:fldCharType="begin"/>
            </w:r>
            <w:r>
              <w:rPr>
                <w:noProof/>
                <w:webHidden/>
              </w:rPr>
              <w:instrText xml:space="preserve"> PAGEREF _Toc233216743 \h </w:instrText>
            </w:r>
            <w:r>
              <w:rPr>
                <w:noProof/>
                <w:webHidden/>
              </w:rPr>
            </w:r>
            <w:r>
              <w:rPr>
                <w:noProof/>
                <w:webHidden/>
              </w:rPr>
              <w:fldChar w:fldCharType="separate"/>
            </w:r>
            <w:r>
              <w:rPr>
                <w:noProof/>
                <w:webHidden/>
              </w:rPr>
              <w:t>5</w:t>
            </w:r>
            <w:r>
              <w:rPr>
                <w:noProof/>
                <w:webHidden/>
              </w:rPr>
              <w:fldChar w:fldCharType="end"/>
            </w:r>
          </w:hyperlink>
        </w:p>
        <w:p w14:paraId="395F98D4" w14:textId="02D0E43A" w:rsidR="00705437" w:rsidRDefault="00705437">
          <w:pPr>
            <w:pStyle w:val="TOC1"/>
            <w:tabs>
              <w:tab w:val="right" w:leader="dot" w:pos="9350"/>
            </w:tabs>
            <w:rPr>
              <w:rFonts w:eastAsiaTheme="minorEastAsia"/>
              <w:noProof/>
              <w:lang w:eastAsia="en-CA"/>
            </w:rPr>
          </w:pPr>
          <w:hyperlink w:anchor="_Toc233216744" w:history="1">
            <w:r w:rsidRPr="00A674AE">
              <w:rPr>
                <w:rStyle w:val="Hyperlink"/>
                <w:noProof/>
              </w:rPr>
              <w:t>Public Forum</w:t>
            </w:r>
            <w:r>
              <w:rPr>
                <w:noProof/>
                <w:webHidden/>
              </w:rPr>
              <w:tab/>
            </w:r>
            <w:r>
              <w:rPr>
                <w:noProof/>
                <w:webHidden/>
              </w:rPr>
              <w:fldChar w:fldCharType="begin"/>
            </w:r>
            <w:r>
              <w:rPr>
                <w:noProof/>
                <w:webHidden/>
              </w:rPr>
              <w:instrText xml:space="preserve"> PAGEREF _Toc233216744 \h </w:instrText>
            </w:r>
            <w:r>
              <w:rPr>
                <w:noProof/>
                <w:webHidden/>
              </w:rPr>
            </w:r>
            <w:r>
              <w:rPr>
                <w:noProof/>
                <w:webHidden/>
              </w:rPr>
              <w:fldChar w:fldCharType="separate"/>
            </w:r>
            <w:r>
              <w:rPr>
                <w:noProof/>
                <w:webHidden/>
              </w:rPr>
              <w:t>6</w:t>
            </w:r>
            <w:r>
              <w:rPr>
                <w:noProof/>
                <w:webHidden/>
              </w:rPr>
              <w:fldChar w:fldCharType="end"/>
            </w:r>
          </w:hyperlink>
        </w:p>
        <w:p w14:paraId="2376C7B9" w14:textId="2613C732" w:rsidR="00705437" w:rsidRDefault="00705437">
          <w:pPr>
            <w:pStyle w:val="TOC2"/>
            <w:tabs>
              <w:tab w:val="right" w:leader="dot" w:pos="9350"/>
            </w:tabs>
            <w:rPr>
              <w:rFonts w:eastAsiaTheme="minorEastAsia"/>
              <w:noProof/>
              <w:lang w:eastAsia="en-CA"/>
            </w:rPr>
          </w:pPr>
          <w:hyperlink w:anchor="_Toc233216745" w:history="1">
            <w:r w:rsidRPr="00A674AE">
              <w:rPr>
                <w:rStyle w:val="Hyperlink"/>
                <w:noProof/>
              </w:rPr>
              <w:t>Islands Trust Monthly Update</w:t>
            </w:r>
            <w:r>
              <w:rPr>
                <w:noProof/>
                <w:webHidden/>
              </w:rPr>
              <w:tab/>
            </w:r>
            <w:r>
              <w:rPr>
                <w:noProof/>
                <w:webHidden/>
              </w:rPr>
              <w:fldChar w:fldCharType="begin"/>
            </w:r>
            <w:r>
              <w:rPr>
                <w:noProof/>
                <w:webHidden/>
              </w:rPr>
              <w:instrText xml:space="preserve"> PAGEREF _Toc233216745 \h </w:instrText>
            </w:r>
            <w:r>
              <w:rPr>
                <w:noProof/>
                <w:webHidden/>
              </w:rPr>
            </w:r>
            <w:r>
              <w:rPr>
                <w:noProof/>
                <w:webHidden/>
              </w:rPr>
              <w:fldChar w:fldCharType="separate"/>
            </w:r>
            <w:r>
              <w:rPr>
                <w:noProof/>
                <w:webHidden/>
              </w:rPr>
              <w:t>6</w:t>
            </w:r>
            <w:r>
              <w:rPr>
                <w:noProof/>
                <w:webHidden/>
              </w:rPr>
              <w:fldChar w:fldCharType="end"/>
            </w:r>
          </w:hyperlink>
        </w:p>
        <w:p w14:paraId="1ED8BB5B" w14:textId="6B5E384A" w:rsidR="00705437" w:rsidRDefault="00705437">
          <w:pPr>
            <w:pStyle w:val="TOC2"/>
            <w:tabs>
              <w:tab w:val="right" w:leader="dot" w:pos="9350"/>
            </w:tabs>
            <w:rPr>
              <w:rFonts w:eastAsiaTheme="minorEastAsia"/>
              <w:noProof/>
              <w:lang w:eastAsia="en-CA"/>
            </w:rPr>
          </w:pPr>
          <w:hyperlink w:anchor="_Toc233216746" w:history="1">
            <w:r w:rsidRPr="00A674AE">
              <w:rPr>
                <w:rStyle w:val="Hyperlink"/>
                <w:noProof/>
              </w:rPr>
              <w:t>Food Bank Support</w:t>
            </w:r>
            <w:r>
              <w:rPr>
                <w:noProof/>
                <w:webHidden/>
              </w:rPr>
              <w:tab/>
            </w:r>
            <w:r>
              <w:rPr>
                <w:noProof/>
                <w:webHidden/>
              </w:rPr>
              <w:fldChar w:fldCharType="begin"/>
            </w:r>
            <w:r>
              <w:rPr>
                <w:noProof/>
                <w:webHidden/>
              </w:rPr>
              <w:instrText xml:space="preserve"> PAGEREF _Toc233216746 \h </w:instrText>
            </w:r>
            <w:r>
              <w:rPr>
                <w:noProof/>
                <w:webHidden/>
              </w:rPr>
            </w:r>
            <w:r>
              <w:rPr>
                <w:noProof/>
                <w:webHidden/>
              </w:rPr>
              <w:fldChar w:fldCharType="separate"/>
            </w:r>
            <w:r>
              <w:rPr>
                <w:noProof/>
                <w:webHidden/>
              </w:rPr>
              <w:t>6</w:t>
            </w:r>
            <w:r>
              <w:rPr>
                <w:noProof/>
                <w:webHidden/>
              </w:rPr>
              <w:fldChar w:fldCharType="end"/>
            </w:r>
          </w:hyperlink>
        </w:p>
        <w:p w14:paraId="7B985FE8" w14:textId="26454217" w:rsidR="00705437" w:rsidRDefault="00705437">
          <w:pPr>
            <w:pStyle w:val="TOC2"/>
            <w:tabs>
              <w:tab w:val="right" w:leader="dot" w:pos="9350"/>
            </w:tabs>
            <w:rPr>
              <w:rFonts w:eastAsiaTheme="minorEastAsia"/>
              <w:noProof/>
              <w:lang w:eastAsia="en-CA"/>
            </w:rPr>
          </w:pPr>
          <w:hyperlink w:anchor="_Toc233216747" w:history="1">
            <w:r w:rsidRPr="00A674AE">
              <w:rPr>
                <w:rStyle w:val="Hyperlink"/>
                <w:noProof/>
              </w:rPr>
              <w:t>CVRD Animal Control Bylaw</w:t>
            </w:r>
            <w:r>
              <w:rPr>
                <w:noProof/>
                <w:webHidden/>
              </w:rPr>
              <w:tab/>
            </w:r>
            <w:r>
              <w:rPr>
                <w:noProof/>
                <w:webHidden/>
              </w:rPr>
              <w:fldChar w:fldCharType="begin"/>
            </w:r>
            <w:r>
              <w:rPr>
                <w:noProof/>
                <w:webHidden/>
              </w:rPr>
              <w:instrText xml:space="preserve"> PAGEREF _Toc233216747 \h </w:instrText>
            </w:r>
            <w:r>
              <w:rPr>
                <w:noProof/>
                <w:webHidden/>
              </w:rPr>
            </w:r>
            <w:r>
              <w:rPr>
                <w:noProof/>
                <w:webHidden/>
              </w:rPr>
              <w:fldChar w:fldCharType="separate"/>
            </w:r>
            <w:r>
              <w:rPr>
                <w:noProof/>
                <w:webHidden/>
              </w:rPr>
              <w:t>6</w:t>
            </w:r>
            <w:r>
              <w:rPr>
                <w:noProof/>
                <w:webHidden/>
              </w:rPr>
              <w:fldChar w:fldCharType="end"/>
            </w:r>
          </w:hyperlink>
        </w:p>
        <w:p w14:paraId="1FA43CEC" w14:textId="433E0D8F" w:rsidR="00705437" w:rsidRDefault="00705437">
          <w:pPr>
            <w:pStyle w:val="TOC1"/>
            <w:tabs>
              <w:tab w:val="right" w:leader="dot" w:pos="9350"/>
            </w:tabs>
            <w:rPr>
              <w:rFonts w:eastAsiaTheme="minorEastAsia"/>
              <w:noProof/>
              <w:lang w:eastAsia="en-CA"/>
            </w:rPr>
          </w:pPr>
          <w:hyperlink w:anchor="_Toc233216748" w:history="1">
            <w:r w:rsidRPr="00A674AE">
              <w:rPr>
                <w:rStyle w:val="Hyperlink"/>
                <w:noProof/>
              </w:rPr>
              <w:t>Adjournment</w:t>
            </w:r>
            <w:r>
              <w:rPr>
                <w:noProof/>
                <w:webHidden/>
              </w:rPr>
              <w:tab/>
            </w:r>
            <w:r>
              <w:rPr>
                <w:noProof/>
                <w:webHidden/>
              </w:rPr>
              <w:fldChar w:fldCharType="begin"/>
            </w:r>
            <w:r>
              <w:rPr>
                <w:noProof/>
                <w:webHidden/>
              </w:rPr>
              <w:instrText xml:space="preserve"> PAGEREF _Toc233216748 \h </w:instrText>
            </w:r>
            <w:r>
              <w:rPr>
                <w:noProof/>
                <w:webHidden/>
              </w:rPr>
            </w:r>
            <w:r>
              <w:rPr>
                <w:noProof/>
                <w:webHidden/>
              </w:rPr>
              <w:fldChar w:fldCharType="separate"/>
            </w:r>
            <w:r>
              <w:rPr>
                <w:noProof/>
                <w:webHidden/>
              </w:rPr>
              <w:t>7</w:t>
            </w:r>
            <w:r>
              <w:rPr>
                <w:noProof/>
                <w:webHidden/>
              </w:rPr>
              <w:fldChar w:fldCharType="end"/>
            </w:r>
          </w:hyperlink>
        </w:p>
        <w:p w14:paraId="7AC1E41A" w14:textId="59550FC1" w:rsidR="00705437" w:rsidRDefault="00705437">
          <w:pPr>
            <w:pStyle w:val="TOC2"/>
            <w:tabs>
              <w:tab w:val="right" w:leader="dot" w:pos="9350"/>
            </w:tabs>
            <w:rPr>
              <w:rFonts w:eastAsiaTheme="minorEastAsia"/>
              <w:noProof/>
              <w:lang w:eastAsia="en-CA"/>
            </w:rPr>
          </w:pPr>
          <w:hyperlink w:anchor="_Toc233216749" w:history="1">
            <w:r w:rsidRPr="00A674AE">
              <w:rPr>
                <w:rStyle w:val="Hyperlink"/>
                <w:noProof/>
              </w:rPr>
              <w:t>Annex A: DICAN Climate Action Update</w:t>
            </w:r>
            <w:r>
              <w:rPr>
                <w:noProof/>
                <w:webHidden/>
              </w:rPr>
              <w:tab/>
            </w:r>
            <w:r>
              <w:rPr>
                <w:noProof/>
                <w:webHidden/>
              </w:rPr>
              <w:fldChar w:fldCharType="begin"/>
            </w:r>
            <w:r>
              <w:rPr>
                <w:noProof/>
                <w:webHidden/>
              </w:rPr>
              <w:instrText xml:space="preserve"> PAGEREF _Toc233216749 \h </w:instrText>
            </w:r>
            <w:r>
              <w:rPr>
                <w:noProof/>
                <w:webHidden/>
              </w:rPr>
            </w:r>
            <w:r>
              <w:rPr>
                <w:noProof/>
                <w:webHidden/>
              </w:rPr>
              <w:fldChar w:fldCharType="separate"/>
            </w:r>
            <w:r>
              <w:rPr>
                <w:noProof/>
                <w:webHidden/>
              </w:rPr>
              <w:t>8</w:t>
            </w:r>
            <w:r>
              <w:rPr>
                <w:noProof/>
                <w:webHidden/>
              </w:rPr>
              <w:fldChar w:fldCharType="end"/>
            </w:r>
          </w:hyperlink>
        </w:p>
        <w:p w14:paraId="7B58A663" w14:textId="506038D1" w:rsidR="00705437" w:rsidRDefault="00705437">
          <w:pPr>
            <w:pStyle w:val="TOC2"/>
            <w:tabs>
              <w:tab w:val="right" w:leader="dot" w:pos="9350"/>
            </w:tabs>
            <w:rPr>
              <w:rFonts w:eastAsiaTheme="minorEastAsia"/>
              <w:noProof/>
              <w:lang w:eastAsia="en-CA"/>
            </w:rPr>
          </w:pPr>
          <w:hyperlink w:anchor="_Toc233216750" w:history="1">
            <w:r w:rsidRPr="00A674AE">
              <w:rPr>
                <w:rStyle w:val="Hyperlink"/>
                <w:noProof/>
              </w:rPr>
              <w:t>Annex B: Pesticide Free Final Report on Broom Cutting 2026</w:t>
            </w:r>
            <w:r>
              <w:rPr>
                <w:noProof/>
                <w:webHidden/>
              </w:rPr>
              <w:tab/>
            </w:r>
            <w:r>
              <w:rPr>
                <w:noProof/>
                <w:webHidden/>
              </w:rPr>
              <w:fldChar w:fldCharType="begin"/>
            </w:r>
            <w:r>
              <w:rPr>
                <w:noProof/>
                <w:webHidden/>
              </w:rPr>
              <w:instrText xml:space="preserve"> PAGEREF _Toc233216750 \h </w:instrText>
            </w:r>
            <w:r>
              <w:rPr>
                <w:noProof/>
                <w:webHidden/>
              </w:rPr>
            </w:r>
            <w:r>
              <w:rPr>
                <w:noProof/>
                <w:webHidden/>
              </w:rPr>
              <w:fldChar w:fldCharType="separate"/>
            </w:r>
            <w:r>
              <w:rPr>
                <w:noProof/>
                <w:webHidden/>
              </w:rPr>
              <w:t>10</w:t>
            </w:r>
            <w:r>
              <w:rPr>
                <w:noProof/>
                <w:webHidden/>
              </w:rPr>
              <w:fldChar w:fldCharType="end"/>
            </w:r>
          </w:hyperlink>
        </w:p>
        <w:p w14:paraId="12F4285E" w14:textId="76701CE1" w:rsidR="00705437" w:rsidRDefault="00705437">
          <w:pPr>
            <w:pStyle w:val="TOC2"/>
            <w:tabs>
              <w:tab w:val="right" w:leader="dot" w:pos="9350"/>
            </w:tabs>
            <w:rPr>
              <w:rFonts w:eastAsiaTheme="minorEastAsia"/>
              <w:noProof/>
              <w:lang w:eastAsia="en-CA"/>
            </w:rPr>
          </w:pPr>
          <w:hyperlink w:anchor="_Toc233216751" w:history="1">
            <w:r w:rsidRPr="00A674AE">
              <w:rPr>
                <w:rStyle w:val="Hyperlink"/>
                <w:noProof/>
              </w:rPr>
              <w:t>Annex C: Food Bank Support</w:t>
            </w:r>
            <w:r>
              <w:rPr>
                <w:noProof/>
                <w:webHidden/>
              </w:rPr>
              <w:tab/>
            </w:r>
            <w:r>
              <w:rPr>
                <w:noProof/>
                <w:webHidden/>
              </w:rPr>
              <w:fldChar w:fldCharType="begin"/>
            </w:r>
            <w:r>
              <w:rPr>
                <w:noProof/>
                <w:webHidden/>
              </w:rPr>
              <w:instrText xml:space="preserve"> PAGEREF _Toc233216751 \h </w:instrText>
            </w:r>
            <w:r>
              <w:rPr>
                <w:noProof/>
                <w:webHidden/>
              </w:rPr>
            </w:r>
            <w:r>
              <w:rPr>
                <w:noProof/>
                <w:webHidden/>
              </w:rPr>
              <w:fldChar w:fldCharType="separate"/>
            </w:r>
            <w:r>
              <w:rPr>
                <w:noProof/>
                <w:webHidden/>
              </w:rPr>
              <w:t>12</w:t>
            </w:r>
            <w:r>
              <w:rPr>
                <w:noProof/>
                <w:webHidden/>
              </w:rPr>
              <w:fldChar w:fldCharType="end"/>
            </w:r>
          </w:hyperlink>
        </w:p>
        <w:p w14:paraId="3BBD5020" w14:textId="10338FD1" w:rsidR="00705437" w:rsidRDefault="00705437">
          <w:pPr>
            <w:pStyle w:val="TOC2"/>
            <w:tabs>
              <w:tab w:val="right" w:leader="dot" w:pos="9350"/>
            </w:tabs>
            <w:rPr>
              <w:rFonts w:eastAsiaTheme="minorEastAsia"/>
              <w:noProof/>
              <w:lang w:eastAsia="en-CA"/>
            </w:rPr>
          </w:pPr>
          <w:hyperlink w:anchor="_Toc233216752" w:history="1">
            <w:r w:rsidRPr="00A674AE">
              <w:rPr>
                <w:rStyle w:val="Hyperlink"/>
                <w:noProof/>
              </w:rPr>
              <w:t>Annex D: CVRD Animal Control Survey Results Update</w:t>
            </w:r>
            <w:r>
              <w:rPr>
                <w:noProof/>
                <w:webHidden/>
              </w:rPr>
              <w:tab/>
            </w:r>
            <w:r>
              <w:rPr>
                <w:noProof/>
                <w:webHidden/>
              </w:rPr>
              <w:fldChar w:fldCharType="begin"/>
            </w:r>
            <w:r>
              <w:rPr>
                <w:noProof/>
                <w:webHidden/>
              </w:rPr>
              <w:instrText xml:space="preserve"> PAGEREF _Toc233216752 \h </w:instrText>
            </w:r>
            <w:r>
              <w:rPr>
                <w:noProof/>
                <w:webHidden/>
              </w:rPr>
            </w:r>
            <w:r>
              <w:rPr>
                <w:noProof/>
                <w:webHidden/>
              </w:rPr>
              <w:fldChar w:fldCharType="separate"/>
            </w:r>
            <w:r>
              <w:rPr>
                <w:noProof/>
                <w:webHidden/>
              </w:rPr>
              <w:t>13</w:t>
            </w:r>
            <w:r>
              <w:rPr>
                <w:noProof/>
                <w:webHidden/>
              </w:rPr>
              <w:fldChar w:fldCharType="end"/>
            </w:r>
          </w:hyperlink>
        </w:p>
        <w:p w14:paraId="5E593287" w14:textId="68B7BB62" w:rsidR="009E6693" w:rsidRDefault="009E6693">
          <w:r>
            <w:rPr>
              <w:b/>
              <w:bCs/>
              <w:noProof/>
            </w:rPr>
            <w:fldChar w:fldCharType="end"/>
          </w:r>
        </w:p>
      </w:sdtContent>
    </w:sdt>
    <w:p w14:paraId="02A34CE8" w14:textId="2D83AC2D" w:rsidR="0017260B" w:rsidRDefault="008C7A0E" w:rsidP="008D6171">
      <w:pPr>
        <w:jc w:val="center"/>
        <w:rPr>
          <w:b/>
          <w:bCs/>
        </w:rPr>
      </w:pPr>
      <w:r>
        <w:rPr>
          <w:b/>
          <w:bCs/>
        </w:rPr>
        <w:t>Document History</w:t>
      </w:r>
    </w:p>
    <w:tbl>
      <w:tblPr>
        <w:tblStyle w:val="TableGrid"/>
        <w:tblW w:w="0" w:type="auto"/>
        <w:tblLook w:val="04A0" w:firstRow="1" w:lastRow="0" w:firstColumn="1" w:lastColumn="0" w:noHBand="0" w:noVBand="1"/>
      </w:tblPr>
      <w:tblGrid>
        <w:gridCol w:w="1129"/>
        <w:gridCol w:w="1418"/>
        <w:gridCol w:w="1843"/>
        <w:gridCol w:w="4960"/>
      </w:tblGrid>
      <w:tr w:rsidR="0017260B" w:rsidRPr="00EE4E9A" w14:paraId="218AF7FF" w14:textId="77777777" w:rsidTr="00C1769D">
        <w:tc>
          <w:tcPr>
            <w:tcW w:w="1129" w:type="dxa"/>
          </w:tcPr>
          <w:p w14:paraId="091BCB88" w14:textId="46B255E0" w:rsidR="0017260B" w:rsidRPr="00EE4E9A" w:rsidRDefault="0017260B">
            <w:pPr>
              <w:rPr>
                <w:b/>
                <w:bCs/>
                <w:sz w:val="16"/>
                <w:szCs w:val="16"/>
              </w:rPr>
            </w:pPr>
            <w:r w:rsidRPr="00EE4E9A">
              <w:rPr>
                <w:b/>
                <w:bCs/>
                <w:sz w:val="16"/>
                <w:szCs w:val="16"/>
              </w:rPr>
              <w:t>Status</w:t>
            </w:r>
          </w:p>
        </w:tc>
        <w:tc>
          <w:tcPr>
            <w:tcW w:w="1418" w:type="dxa"/>
          </w:tcPr>
          <w:p w14:paraId="0A5BE8F1" w14:textId="12DA9347" w:rsidR="0017260B" w:rsidRPr="00EE4E9A" w:rsidRDefault="0017260B">
            <w:pPr>
              <w:rPr>
                <w:b/>
                <w:bCs/>
                <w:sz w:val="16"/>
                <w:szCs w:val="16"/>
              </w:rPr>
            </w:pPr>
            <w:r w:rsidRPr="00EE4E9A">
              <w:rPr>
                <w:b/>
                <w:bCs/>
                <w:sz w:val="16"/>
                <w:szCs w:val="16"/>
              </w:rPr>
              <w:t>Date</w:t>
            </w:r>
          </w:p>
        </w:tc>
        <w:tc>
          <w:tcPr>
            <w:tcW w:w="1843" w:type="dxa"/>
          </w:tcPr>
          <w:p w14:paraId="03041270" w14:textId="1FAEE101" w:rsidR="0017260B" w:rsidRPr="00EE4E9A" w:rsidRDefault="00EE4E9A">
            <w:pPr>
              <w:rPr>
                <w:b/>
                <w:bCs/>
                <w:sz w:val="16"/>
                <w:szCs w:val="16"/>
              </w:rPr>
            </w:pPr>
            <w:r w:rsidRPr="00EE4E9A">
              <w:rPr>
                <w:b/>
                <w:bCs/>
                <w:sz w:val="16"/>
                <w:szCs w:val="16"/>
              </w:rPr>
              <w:t>Responsibility</w:t>
            </w:r>
          </w:p>
        </w:tc>
        <w:tc>
          <w:tcPr>
            <w:tcW w:w="4960" w:type="dxa"/>
          </w:tcPr>
          <w:p w14:paraId="4E43FE98" w14:textId="2A126B66" w:rsidR="0017260B" w:rsidRPr="00EE4E9A" w:rsidRDefault="00EE4E9A">
            <w:pPr>
              <w:rPr>
                <w:b/>
                <w:bCs/>
                <w:sz w:val="16"/>
                <w:szCs w:val="16"/>
              </w:rPr>
            </w:pPr>
            <w:r w:rsidRPr="00EE4E9A">
              <w:rPr>
                <w:b/>
                <w:bCs/>
                <w:sz w:val="16"/>
                <w:szCs w:val="16"/>
              </w:rPr>
              <w:t>Note</w:t>
            </w:r>
          </w:p>
        </w:tc>
      </w:tr>
      <w:tr w:rsidR="0017260B" w:rsidRPr="008D6171" w14:paraId="018B0CD0" w14:textId="77777777" w:rsidTr="00C1769D">
        <w:tc>
          <w:tcPr>
            <w:tcW w:w="1129" w:type="dxa"/>
          </w:tcPr>
          <w:p w14:paraId="6B58B5E5" w14:textId="5409C081" w:rsidR="0017260B" w:rsidRPr="008D6171" w:rsidRDefault="00604A09">
            <w:pPr>
              <w:rPr>
                <w:sz w:val="20"/>
                <w:szCs w:val="20"/>
              </w:rPr>
            </w:pPr>
            <w:r>
              <w:rPr>
                <w:sz w:val="20"/>
                <w:szCs w:val="20"/>
              </w:rPr>
              <w:t>Draft</w:t>
            </w:r>
            <w:r w:rsidR="00A501F7">
              <w:rPr>
                <w:sz w:val="20"/>
                <w:szCs w:val="20"/>
              </w:rPr>
              <w:t xml:space="preserve"> 01</w:t>
            </w:r>
          </w:p>
        </w:tc>
        <w:tc>
          <w:tcPr>
            <w:tcW w:w="1418" w:type="dxa"/>
          </w:tcPr>
          <w:p w14:paraId="4546FE3D" w14:textId="5FBF7D1F" w:rsidR="0017260B" w:rsidRPr="008D6171" w:rsidRDefault="005A7A4C">
            <w:pPr>
              <w:rPr>
                <w:sz w:val="20"/>
                <w:szCs w:val="20"/>
              </w:rPr>
            </w:pPr>
            <w:r>
              <w:rPr>
                <w:sz w:val="20"/>
                <w:szCs w:val="20"/>
              </w:rPr>
              <w:t>2026-</w:t>
            </w:r>
            <w:r w:rsidR="00A60CF9">
              <w:rPr>
                <w:sz w:val="20"/>
                <w:szCs w:val="20"/>
              </w:rPr>
              <w:t>0</w:t>
            </w:r>
            <w:r w:rsidR="007123FD">
              <w:rPr>
                <w:sz w:val="20"/>
                <w:szCs w:val="20"/>
              </w:rPr>
              <w:t>6-24</w:t>
            </w:r>
          </w:p>
        </w:tc>
        <w:tc>
          <w:tcPr>
            <w:tcW w:w="1843" w:type="dxa"/>
          </w:tcPr>
          <w:p w14:paraId="4F94414D" w14:textId="2E21A6AF" w:rsidR="0017260B" w:rsidRPr="008D6171" w:rsidRDefault="006B27E1">
            <w:pPr>
              <w:rPr>
                <w:sz w:val="20"/>
                <w:szCs w:val="20"/>
              </w:rPr>
            </w:pPr>
            <w:r>
              <w:rPr>
                <w:sz w:val="20"/>
                <w:szCs w:val="20"/>
              </w:rPr>
              <w:t>Tony Gregson</w:t>
            </w:r>
          </w:p>
        </w:tc>
        <w:tc>
          <w:tcPr>
            <w:tcW w:w="4960" w:type="dxa"/>
          </w:tcPr>
          <w:p w14:paraId="059A0A55" w14:textId="4D68F3B7" w:rsidR="0017260B" w:rsidRPr="008D6171" w:rsidRDefault="006B27E1">
            <w:pPr>
              <w:rPr>
                <w:sz w:val="20"/>
                <w:szCs w:val="20"/>
              </w:rPr>
            </w:pPr>
            <w:r>
              <w:rPr>
                <w:sz w:val="20"/>
                <w:szCs w:val="20"/>
              </w:rPr>
              <w:t>D</w:t>
            </w:r>
            <w:r w:rsidR="00604075">
              <w:rPr>
                <w:sz w:val="20"/>
                <w:szCs w:val="20"/>
              </w:rPr>
              <w:t>istribution to members</w:t>
            </w:r>
            <w:r>
              <w:rPr>
                <w:sz w:val="20"/>
                <w:szCs w:val="20"/>
              </w:rPr>
              <w:t xml:space="preserve"> </w:t>
            </w:r>
          </w:p>
        </w:tc>
      </w:tr>
    </w:tbl>
    <w:p w14:paraId="1D57672F" w14:textId="77777777" w:rsidR="008D6171" w:rsidRDefault="008D6171">
      <w:pPr>
        <w:rPr>
          <w:b/>
          <w:bCs/>
        </w:rPr>
      </w:pPr>
      <w:r>
        <w:rPr>
          <w:b/>
          <w:bCs/>
        </w:rPr>
        <w:br w:type="page"/>
      </w:r>
    </w:p>
    <w:p w14:paraId="47B7E68F" w14:textId="347325F2" w:rsidR="00CF3CF7" w:rsidRPr="00D701E0" w:rsidRDefault="00CF3CF7" w:rsidP="00CF3CF7">
      <w:r w:rsidRPr="00CB5C08">
        <w:rPr>
          <w:b/>
          <w:bCs/>
        </w:rPr>
        <w:lastRenderedPageBreak/>
        <w:t>Present:</w:t>
      </w:r>
      <w:r>
        <w:t xml:space="preserve"> Stirling Fraser (</w:t>
      </w:r>
      <w:r w:rsidR="00D82D5A">
        <w:t xml:space="preserve">President </w:t>
      </w:r>
      <w:r w:rsidR="0034679F">
        <w:t xml:space="preserve">&amp; </w:t>
      </w:r>
      <w:r>
        <w:t xml:space="preserve">Treasurer); Ron Wilson (Vice-Chair); Tony Gregson  (Secretary); and twenty-three members. </w:t>
      </w:r>
    </w:p>
    <w:p w14:paraId="7514CFCB" w14:textId="77777777" w:rsidR="00CF3CF7" w:rsidRDefault="00CF3CF7" w:rsidP="00CF3CF7">
      <w:pPr>
        <w:pStyle w:val="Heading1"/>
      </w:pPr>
      <w:bookmarkStart w:id="0" w:name="_Toc233216737"/>
      <w:r>
        <w:t>DIRA Business</w:t>
      </w:r>
      <w:bookmarkEnd w:id="0"/>
      <w:r>
        <w:t xml:space="preserve"> </w:t>
      </w:r>
    </w:p>
    <w:p w14:paraId="3A748267" w14:textId="77777777" w:rsidR="00CF3CF7" w:rsidRDefault="00CF3CF7" w:rsidP="00CF3CF7">
      <w:r>
        <w:t xml:space="preserve">1. </w:t>
      </w:r>
      <w:r w:rsidRPr="00603741">
        <w:rPr>
          <w:b/>
          <w:bCs/>
        </w:rPr>
        <w:t>Call to order:</w:t>
      </w:r>
      <w:r>
        <w:t xml:space="preserve">  The meeting was called to order at 7:10 PM. </w:t>
      </w:r>
    </w:p>
    <w:p w14:paraId="22BB7360" w14:textId="77777777" w:rsidR="00CF3CF7" w:rsidRDefault="00CF3CF7" w:rsidP="00CF3CF7">
      <w:r w:rsidRPr="00D701E0">
        <w:t xml:space="preserve"> </w:t>
      </w:r>
      <w:r>
        <w:t xml:space="preserve">2. </w:t>
      </w:r>
      <w:r w:rsidRPr="00603741">
        <w:rPr>
          <w:b/>
          <w:bCs/>
        </w:rPr>
        <w:t>Approval of Agenda</w:t>
      </w:r>
      <w:r>
        <w:t xml:space="preserve">: A motion to accept the agenda was approved with no changes. </w:t>
      </w:r>
    </w:p>
    <w:p w14:paraId="0C45E812" w14:textId="77777777" w:rsidR="00CF3CF7" w:rsidRDefault="00CF3CF7" w:rsidP="00CF3CF7">
      <w:r>
        <w:t xml:space="preserve">3. </w:t>
      </w:r>
      <w:r w:rsidRPr="00603741">
        <w:rPr>
          <w:b/>
          <w:bCs/>
        </w:rPr>
        <w:t xml:space="preserve">Approval </w:t>
      </w:r>
      <w:r>
        <w:rPr>
          <w:b/>
          <w:bCs/>
        </w:rPr>
        <w:t xml:space="preserve">Previous Public Meeting Minutes: </w:t>
      </w:r>
      <w:r w:rsidRPr="00603741">
        <w:rPr>
          <w:b/>
          <w:bCs/>
        </w:rPr>
        <w:t>of:</w:t>
      </w:r>
      <w:r>
        <w:t xml:space="preserve"> A m</w:t>
      </w:r>
      <w:r w:rsidRPr="00D701E0">
        <w:t xml:space="preserve">otion to approve </w:t>
      </w:r>
      <w:r>
        <w:t xml:space="preserve">the minutes of </w:t>
      </w:r>
      <w:r w:rsidRPr="00BD4009">
        <w:t>AGM and Public Meeting</w:t>
      </w:r>
      <w:r w:rsidRPr="00603741">
        <w:rPr>
          <w:b/>
          <w:bCs/>
        </w:rPr>
        <w:t xml:space="preserve"> </w:t>
      </w:r>
      <w:r w:rsidRPr="00BD4009">
        <w:t>April 13, 2026</w:t>
      </w:r>
      <w:r>
        <w:t xml:space="preserve"> was approved with no changes. </w:t>
      </w:r>
    </w:p>
    <w:p w14:paraId="70E4A4DF" w14:textId="77777777" w:rsidR="00CF3CF7" w:rsidRDefault="00CF3CF7" w:rsidP="00CF3CF7">
      <w:pPr>
        <w:pStyle w:val="Heading1"/>
      </w:pPr>
      <w:bookmarkStart w:id="1" w:name="_Toc233216738"/>
      <w:r>
        <w:t>Committee Reports</w:t>
      </w:r>
      <w:bookmarkEnd w:id="1"/>
      <w:r>
        <w:t xml:space="preserve">  </w:t>
      </w:r>
    </w:p>
    <w:p w14:paraId="0E95F0E8" w14:textId="77777777" w:rsidR="00CF3CF7" w:rsidRDefault="00CF3CF7" w:rsidP="00CF3CF7">
      <w:pPr>
        <w:pStyle w:val="Heading2"/>
      </w:pPr>
      <w:bookmarkStart w:id="2" w:name="_Toc233216739"/>
      <w:r>
        <w:t>2026 Recreation Grants</w:t>
      </w:r>
      <w:bookmarkEnd w:id="2"/>
      <w:r>
        <w:t xml:space="preserve">  </w:t>
      </w:r>
    </w:p>
    <w:p w14:paraId="58274BBC" w14:textId="693C1C93" w:rsidR="005F0DDD" w:rsidRDefault="002E2477" w:rsidP="00CF3CF7">
      <w:r>
        <w:t xml:space="preserve">Sharon Clarke, </w:t>
      </w:r>
      <w:r w:rsidR="00CF3CF7">
        <w:t>Recreation Grant Committee chair</w:t>
      </w:r>
      <w:r>
        <w:t xml:space="preserve">, </w:t>
      </w:r>
      <w:r w:rsidR="00CF3CF7">
        <w:t xml:space="preserve">presented grant award decisions and their reasons. </w:t>
      </w:r>
      <w:r w:rsidR="005920E9">
        <w:t xml:space="preserve">It was emphasized that recreation grants can be given only for </w:t>
      </w:r>
      <w:r w:rsidR="00896D34">
        <w:t xml:space="preserve">athletics, </w:t>
      </w:r>
      <w:r w:rsidR="0073092F">
        <w:t xml:space="preserve">fitness, and sport, and not </w:t>
      </w:r>
      <w:r w:rsidR="002B4CDB">
        <w:t xml:space="preserve">activities </w:t>
      </w:r>
      <w:r w:rsidR="00F45AA4">
        <w:t xml:space="preserve">such as </w:t>
      </w:r>
      <w:r w:rsidR="002B4CDB">
        <w:t>reading or art.</w:t>
      </w:r>
      <w:r w:rsidR="00F45AA4">
        <w:t xml:space="preserve"> There </w:t>
      </w:r>
      <w:r w:rsidR="00A431C6">
        <w:t xml:space="preserve">were </w:t>
      </w:r>
      <w:r w:rsidR="00F45AA4">
        <w:t xml:space="preserve">five applications </w:t>
      </w:r>
      <w:r w:rsidR="00957573">
        <w:t>totalling $25,</w:t>
      </w:r>
      <w:r w:rsidR="00AE0643">
        <w:t>934.47</w:t>
      </w:r>
      <w:r w:rsidR="00354C21">
        <w:t>. The Recreation grant budget was $22,000</w:t>
      </w:r>
      <w:r w:rsidR="005F0DDD">
        <w:t xml:space="preserve">. </w:t>
      </w:r>
      <w:r w:rsidR="00354C21">
        <w:t>Four were approved</w:t>
      </w:r>
      <w:r w:rsidR="005F0DDD">
        <w:t xml:space="preserve">. </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1112"/>
        <w:gridCol w:w="5310"/>
      </w:tblGrid>
      <w:tr w:rsidR="00EC5091" w:rsidRPr="00E33A23" w14:paraId="132FF38F" w14:textId="77777777" w:rsidTr="00A25151">
        <w:trPr>
          <w:trHeight w:val="576"/>
        </w:trPr>
        <w:tc>
          <w:tcPr>
            <w:tcW w:w="2218" w:type="dxa"/>
            <w:hideMark/>
          </w:tcPr>
          <w:p w14:paraId="62251386" w14:textId="77777777" w:rsidR="00EC5091" w:rsidRPr="00E33A23" w:rsidRDefault="00EC5091" w:rsidP="00A25151">
            <w:pPr>
              <w:spacing w:after="0" w:line="240" w:lineRule="auto"/>
              <w:rPr>
                <w:rFonts w:ascii="Aptos Narrow" w:eastAsia="Times New Roman" w:hAnsi="Aptos Narrow" w:cs="Times New Roman"/>
                <w:b/>
                <w:bCs/>
                <w:color w:val="000000"/>
                <w:kern w:val="0"/>
                <w:sz w:val="20"/>
                <w:szCs w:val="20"/>
                <w:lang w:eastAsia="en-CA"/>
                <w14:ligatures w14:val="none"/>
              </w:rPr>
            </w:pPr>
            <w:r w:rsidRPr="00E33A23">
              <w:rPr>
                <w:rFonts w:ascii="Aptos Narrow" w:eastAsia="Times New Roman" w:hAnsi="Aptos Narrow" w:cs="Times New Roman"/>
                <w:b/>
                <w:bCs/>
                <w:color w:val="000000"/>
                <w:kern w:val="0"/>
                <w:sz w:val="20"/>
                <w:szCs w:val="20"/>
                <w:lang w:eastAsia="en-CA"/>
                <w14:ligatures w14:val="none"/>
              </w:rPr>
              <w:t xml:space="preserve">Non-Profit Sponsor </w:t>
            </w:r>
          </w:p>
        </w:tc>
        <w:tc>
          <w:tcPr>
            <w:tcW w:w="1112" w:type="dxa"/>
            <w:hideMark/>
          </w:tcPr>
          <w:p w14:paraId="436AE04F" w14:textId="77777777" w:rsidR="00EC5091" w:rsidRPr="00E33A23" w:rsidRDefault="00EC5091" w:rsidP="00A25151">
            <w:pPr>
              <w:spacing w:after="0" w:line="240" w:lineRule="auto"/>
              <w:rPr>
                <w:rFonts w:ascii="Aptos Narrow" w:eastAsia="Times New Roman" w:hAnsi="Aptos Narrow" w:cs="Times New Roman"/>
                <w:b/>
                <w:bCs/>
                <w:color w:val="000000"/>
                <w:kern w:val="0"/>
                <w:sz w:val="20"/>
                <w:szCs w:val="20"/>
                <w:lang w:eastAsia="en-CA"/>
                <w14:ligatures w14:val="none"/>
              </w:rPr>
            </w:pPr>
            <w:r w:rsidRPr="00E33A23">
              <w:rPr>
                <w:rFonts w:ascii="Aptos Narrow" w:eastAsia="Times New Roman" w:hAnsi="Aptos Narrow" w:cs="Times New Roman"/>
                <w:b/>
                <w:bCs/>
                <w:color w:val="000000"/>
                <w:kern w:val="0"/>
                <w:sz w:val="20"/>
                <w:szCs w:val="20"/>
                <w:lang w:eastAsia="en-CA"/>
                <w14:ligatures w14:val="none"/>
              </w:rPr>
              <w:t xml:space="preserve"> Approved amount</w:t>
            </w:r>
          </w:p>
        </w:tc>
        <w:tc>
          <w:tcPr>
            <w:tcW w:w="5310" w:type="dxa"/>
            <w:hideMark/>
          </w:tcPr>
          <w:p w14:paraId="762C0E5D" w14:textId="77777777" w:rsidR="00EC5091" w:rsidRPr="00E33A23" w:rsidRDefault="00EC5091" w:rsidP="00A25151">
            <w:pPr>
              <w:spacing w:after="0" w:line="240" w:lineRule="auto"/>
              <w:rPr>
                <w:rFonts w:ascii="Aptos Narrow" w:eastAsia="Times New Roman" w:hAnsi="Aptos Narrow" w:cs="Times New Roman"/>
                <w:b/>
                <w:bCs/>
                <w:color w:val="000000"/>
                <w:kern w:val="0"/>
                <w:sz w:val="20"/>
                <w:szCs w:val="20"/>
                <w:lang w:eastAsia="en-CA"/>
                <w14:ligatures w14:val="none"/>
              </w:rPr>
            </w:pPr>
            <w:r w:rsidRPr="00E33A23">
              <w:rPr>
                <w:rFonts w:ascii="Aptos Narrow" w:eastAsia="Times New Roman" w:hAnsi="Aptos Narrow" w:cs="Times New Roman"/>
                <w:b/>
                <w:bCs/>
                <w:color w:val="000000"/>
                <w:kern w:val="0"/>
                <w:sz w:val="20"/>
                <w:szCs w:val="20"/>
                <w:lang w:eastAsia="en-CA"/>
                <w14:ligatures w14:val="none"/>
              </w:rPr>
              <w:t>Notes</w:t>
            </w:r>
          </w:p>
        </w:tc>
      </w:tr>
      <w:tr w:rsidR="00EC5091" w:rsidRPr="00E33A23" w14:paraId="37CF58AE" w14:textId="77777777" w:rsidTr="00A25151">
        <w:trPr>
          <w:trHeight w:val="288"/>
        </w:trPr>
        <w:tc>
          <w:tcPr>
            <w:tcW w:w="2218" w:type="dxa"/>
            <w:hideMark/>
          </w:tcPr>
          <w:p w14:paraId="319F6C79" w14:textId="77777777" w:rsidR="00EC5091" w:rsidRPr="00E33A23" w:rsidRDefault="00EC5091" w:rsidP="00A25151">
            <w:pPr>
              <w:spacing w:after="0" w:line="240" w:lineRule="auto"/>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t>DIRA - Dock Committee</w:t>
            </w:r>
          </w:p>
        </w:tc>
        <w:tc>
          <w:tcPr>
            <w:tcW w:w="1112" w:type="dxa"/>
            <w:hideMark/>
          </w:tcPr>
          <w:p w14:paraId="4C112849" w14:textId="77777777" w:rsidR="00EC5091" w:rsidRPr="00E33A23" w:rsidRDefault="00EC5091" w:rsidP="00A25151">
            <w:pPr>
              <w:spacing w:after="0" w:line="240" w:lineRule="auto"/>
              <w:jc w:val="right"/>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t>$4,935.00</w:t>
            </w:r>
          </w:p>
        </w:tc>
        <w:tc>
          <w:tcPr>
            <w:tcW w:w="5310" w:type="dxa"/>
            <w:hideMark/>
          </w:tcPr>
          <w:p w14:paraId="4943598D" w14:textId="77777777" w:rsidR="00EC5091" w:rsidRPr="00E33A23" w:rsidRDefault="00EC5091" w:rsidP="00A25151">
            <w:pPr>
              <w:spacing w:after="0" w:line="240" w:lineRule="auto"/>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t>Maintenance and operation of the Community Dock.</w:t>
            </w:r>
          </w:p>
        </w:tc>
      </w:tr>
      <w:tr w:rsidR="00EC5091" w:rsidRPr="00E33A23" w14:paraId="47E4E20F" w14:textId="77777777" w:rsidTr="00A25151">
        <w:trPr>
          <w:trHeight w:val="1410"/>
        </w:trPr>
        <w:tc>
          <w:tcPr>
            <w:tcW w:w="2218" w:type="dxa"/>
            <w:hideMark/>
          </w:tcPr>
          <w:p w14:paraId="2889D89D" w14:textId="77777777" w:rsidR="00EC5091" w:rsidRPr="00E33A23" w:rsidRDefault="00EC5091" w:rsidP="00A25151">
            <w:pPr>
              <w:spacing w:after="0" w:line="240" w:lineRule="auto"/>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t xml:space="preserve">Denman Seniors &amp; Museum Society </w:t>
            </w:r>
          </w:p>
        </w:tc>
        <w:tc>
          <w:tcPr>
            <w:tcW w:w="1112" w:type="dxa"/>
            <w:hideMark/>
          </w:tcPr>
          <w:p w14:paraId="4B47CADD" w14:textId="77777777" w:rsidR="00EC5091" w:rsidRPr="00E33A23" w:rsidRDefault="00EC5091" w:rsidP="00A25151">
            <w:pPr>
              <w:spacing w:after="0" w:line="240" w:lineRule="auto"/>
              <w:jc w:val="right"/>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t>$4,250.00</w:t>
            </w:r>
          </w:p>
        </w:tc>
        <w:tc>
          <w:tcPr>
            <w:tcW w:w="5310" w:type="dxa"/>
            <w:hideMark/>
          </w:tcPr>
          <w:p w14:paraId="1C3E533C" w14:textId="35DBC763" w:rsidR="00EC5091" w:rsidRDefault="00EC5091" w:rsidP="00EC5091">
            <w:pPr>
              <w:pStyle w:val="ListParagraph"/>
              <w:numPr>
                <w:ilvl w:val="0"/>
                <w:numId w:val="38"/>
              </w:numPr>
              <w:spacing w:after="0" w:line="240" w:lineRule="auto"/>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t>$1</w:t>
            </w:r>
            <w:r>
              <w:rPr>
                <w:rFonts w:ascii="Aptos Narrow" w:eastAsia="Times New Roman" w:hAnsi="Aptos Narrow" w:cs="Times New Roman"/>
                <w:color w:val="000000"/>
                <w:kern w:val="0"/>
                <w:sz w:val="22"/>
                <w:szCs w:val="22"/>
                <w:lang w:eastAsia="en-CA"/>
                <w14:ligatures w14:val="none"/>
              </w:rPr>
              <w:t>,</w:t>
            </w:r>
            <w:r w:rsidRPr="00E33A23">
              <w:rPr>
                <w:rFonts w:ascii="Aptos Narrow" w:eastAsia="Times New Roman" w:hAnsi="Aptos Narrow" w:cs="Times New Roman"/>
                <w:color w:val="000000"/>
                <w:kern w:val="0"/>
                <w:sz w:val="22"/>
                <w:szCs w:val="22"/>
                <w:lang w:eastAsia="en-CA"/>
                <w14:ligatures w14:val="none"/>
              </w:rPr>
              <w:t>750 for 10 free gym memberships per year available for low income residents holding a CVRD LEAP card.</w:t>
            </w:r>
            <w:r w:rsidR="00835650">
              <w:rPr>
                <w:rStyle w:val="FootnoteReference"/>
                <w:rFonts w:ascii="Aptos Narrow" w:eastAsia="Times New Roman" w:hAnsi="Aptos Narrow" w:cs="Times New Roman"/>
                <w:color w:val="000000"/>
                <w:kern w:val="0"/>
                <w:sz w:val="22"/>
                <w:szCs w:val="22"/>
                <w:lang w:eastAsia="en-CA"/>
                <w14:ligatures w14:val="none"/>
              </w:rPr>
              <w:footnoteReference w:id="1"/>
            </w:r>
            <w:r w:rsidRPr="00E33A23">
              <w:rPr>
                <w:rFonts w:ascii="Aptos Narrow" w:eastAsia="Times New Roman" w:hAnsi="Aptos Narrow" w:cs="Times New Roman"/>
                <w:color w:val="000000"/>
                <w:kern w:val="0"/>
                <w:sz w:val="22"/>
                <w:szCs w:val="22"/>
                <w:lang w:eastAsia="en-CA"/>
                <w14:ligatures w14:val="none"/>
              </w:rPr>
              <w:t xml:space="preserve"> </w:t>
            </w:r>
          </w:p>
          <w:p w14:paraId="1E0BDB32" w14:textId="77777777" w:rsidR="00EC5091" w:rsidRPr="00E33A23" w:rsidRDefault="00EC5091" w:rsidP="00EC5091">
            <w:pPr>
              <w:pStyle w:val="ListParagraph"/>
              <w:numPr>
                <w:ilvl w:val="0"/>
                <w:numId w:val="38"/>
              </w:numPr>
              <w:spacing w:after="0" w:line="240" w:lineRule="auto"/>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t xml:space="preserve">$2,500 for badminton equipment for a Badminton Program startup to encourage a new recreational activity, open to everyone who wishes to participate.  </w:t>
            </w:r>
          </w:p>
        </w:tc>
      </w:tr>
      <w:tr w:rsidR="00EC5091" w:rsidRPr="00E33A23" w14:paraId="2E4EC729" w14:textId="77777777" w:rsidTr="00A25151">
        <w:trPr>
          <w:trHeight w:val="706"/>
        </w:trPr>
        <w:tc>
          <w:tcPr>
            <w:tcW w:w="2218" w:type="dxa"/>
            <w:hideMark/>
          </w:tcPr>
          <w:p w14:paraId="32C12B92" w14:textId="77777777" w:rsidR="00EC5091" w:rsidRPr="00E33A23" w:rsidRDefault="00EC5091" w:rsidP="00A25151">
            <w:pPr>
              <w:spacing w:after="0" w:line="240" w:lineRule="auto"/>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t>DICES  - Recreation Committee</w:t>
            </w:r>
          </w:p>
        </w:tc>
        <w:tc>
          <w:tcPr>
            <w:tcW w:w="1112" w:type="dxa"/>
            <w:hideMark/>
          </w:tcPr>
          <w:p w14:paraId="37B15CE0" w14:textId="77777777" w:rsidR="00EC5091" w:rsidRPr="00E33A23" w:rsidRDefault="00EC5091" w:rsidP="00A25151">
            <w:pPr>
              <w:spacing w:after="0" w:line="240" w:lineRule="auto"/>
              <w:jc w:val="right"/>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t>$7,500.00</w:t>
            </w:r>
          </w:p>
        </w:tc>
        <w:tc>
          <w:tcPr>
            <w:tcW w:w="5310" w:type="dxa"/>
            <w:hideMark/>
          </w:tcPr>
          <w:p w14:paraId="2A44D93D" w14:textId="77777777" w:rsidR="00EC5091" w:rsidRPr="00E33A23" w:rsidRDefault="00EC5091" w:rsidP="00A25151">
            <w:pPr>
              <w:spacing w:after="0" w:line="240" w:lineRule="auto"/>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t xml:space="preserve">Ongoing after school recreation program for kids aged 4 to 13, (50 at the school and 10 home schoolers).  </w:t>
            </w:r>
          </w:p>
        </w:tc>
      </w:tr>
      <w:tr w:rsidR="00EC5091" w:rsidRPr="00E33A23" w14:paraId="5A2C00C9" w14:textId="77777777" w:rsidTr="00A25151">
        <w:trPr>
          <w:trHeight w:val="1728"/>
        </w:trPr>
        <w:tc>
          <w:tcPr>
            <w:tcW w:w="2218" w:type="dxa"/>
            <w:hideMark/>
          </w:tcPr>
          <w:p w14:paraId="1F3B4D1C" w14:textId="77777777" w:rsidR="00EC5091" w:rsidRPr="00E33A23" w:rsidRDefault="00EC5091" w:rsidP="00A25151">
            <w:pPr>
              <w:spacing w:after="0" w:line="240" w:lineRule="auto"/>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lastRenderedPageBreak/>
              <w:t>DIRCS for DEWCK (Denman Every Wheel Concrete Kids)</w:t>
            </w:r>
          </w:p>
        </w:tc>
        <w:tc>
          <w:tcPr>
            <w:tcW w:w="1112" w:type="dxa"/>
            <w:hideMark/>
          </w:tcPr>
          <w:p w14:paraId="4109DD26" w14:textId="77777777" w:rsidR="00EC5091" w:rsidRPr="00E33A23" w:rsidRDefault="00EC5091" w:rsidP="00A25151">
            <w:pPr>
              <w:spacing w:after="0" w:line="240" w:lineRule="auto"/>
              <w:jc w:val="right"/>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t>$5,315.00</w:t>
            </w:r>
          </w:p>
        </w:tc>
        <w:tc>
          <w:tcPr>
            <w:tcW w:w="5310" w:type="dxa"/>
            <w:hideMark/>
          </w:tcPr>
          <w:p w14:paraId="3275DA90" w14:textId="29B4B3C3" w:rsidR="00EC5091" w:rsidRDefault="00790E5F" w:rsidP="00EC5091">
            <w:pPr>
              <w:pStyle w:val="ListParagraph"/>
              <w:numPr>
                <w:ilvl w:val="0"/>
                <w:numId w:val="39"/>
              </w:numPr>
              <w:spacing w:after="0" w:line="240" w:lineRule="auto"/>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t>O</w:t>
            </w:r>
            <w:r w:rsidR="00EC5091" w:rsidRPr="00E33A23">
              <w:rPr>
                <w:rFonts w:ascii="Aptos Narrow" w:eastAsia="Times New Roman" w:hAnsi="Aptos Narrow" w:cs="Times New Roman"/>
                <w:color w:val="000000"/>
                <w:kern w:val="0"/>
                <w:sz w:val="22"/>
                <w:szCs w:val="22"/>
                <w:lang w:eastAsia="en-CA"/>
                <w14:ligatures w14:val="none"/>
              </w:rPr>
              <w:t>ne</w:t>
            </w:r>
            <w:r>
              <w:rPr>
                <w:rFonts w:ascii="Aptos Narrow" w:eastAsia="Times New Roman" w:hAnsi="Aptos Narrow" w:cs="Times New Roman"/>
                <w:color w:val="000000"/>
                <w:kern w:val="0"/>
                <w:sz w:val="22"/>
                <w:szCs w:val="22"/>
                <w:lang w:eastAsia="en-CA"/>
                <w14:ligatures w14:val="none"/>
              </w:rPr>
              <w:t>-</w:t>
            </w:r>
            <w:r w:rsidR="00EC5091" w:rsidRPr="00E33A23">
              <w:rPr>
                <w:rFonts w:ascii="Aptos Narrow" w:eastAsia="Times New Roman" w:hAnsi="Aptos Narrow" w:cs="Times New Roman"/>
                <w:color w:val="000000"/>
                <w:kern w:val="0"/>
                <w:sz w:val="22"/>
                <w:szCs w:val="22"/>
                <w:lang w:eastAsia="en-CA"/>
                <w14:ligatures w14:val="none"/>
              </w:rPr>
              <w:t xml:space="preserve">day event for a skatepark program, including youth workshops for safety and etiquette education, and open </w:t>
            </w:r>
            <w:r w:rsidR="009A5BF4" w:rsidRPr="00E33A23">
              <w:rPr>
                <w:rFonts w:ascii="Aptos Narrow" w:eastAsia="Times New Roman" w:hAnsi="Aptos Narrow" w:cs="Times New Roman"/>
                <w:color w:val="000000"/>
                <w:kern w:val="0"/>
                <w:sz w:val="22"/>
                <w:szCs w:val="22"/>
                <w:lang w:eastAsia="en-CA"/>
                <w14:ligatures w14:val="none"/>
              </w:rPr>
              <w:t>professionally</w:t>
            </w:r>
            <w:r w:rsidR="00EC5091" w:rsidRPr="00E33A23">
              <w:rPr>
                <w:rFonts w:ascii="Aptos Narrow" w:eastAsia="Times New Roman" w:hAnsi="Aptos Narrow" w:cs="Times New Roman"/>
                <w:color w:val="000000"/>
                <w:kern w:val="0"/>
                <w:sz w:val="22"/>
                <w:szCs w:val="22"/>
                <w:lang w:eastAsia="en-CA"/>
                <w14:ligatures w14:val="none"/>
              </w:rPr>
              <w:t xml:space="preserve"> led workshops for community engagement. </w:t>
            </w:r>
          </w:p>
          <w:p w14:paraId="6E4EA565" w14:textId="1FDD6136" w:rsidR="00EC5091" w:rsidRPr="00E33A23" w:rsidRDefault="00EC5091" w:rsidP="00EC5091">
            <w:pPr>
              <w:pStyle w:val="ListParagraph"/>
              <w:numPr>
                <w:ilvl w:val="0"/>
                <w:numId w:val="39"/>
              </w:numPr>
              <w:spacing w:after="0" w:line="240" w:lineRule="auto"/>
              <w:rPr>
                <w:rFonts w:ascii="Aptos Narrow" w:eastAsia="Times New Roman" w:hAnsi="Aptos Narrow" w:cs="Times New Roman"/>
                <w:color w:val="000000"/>
                <w:kern w:val="0"/>
                <w:sz w:val="22"/>
                <w:szCs w:val="22"/>
                <w:lang w:eastAsia="en-CA"/>
                <w14:ligatures w14:val="none"/>
              </w:rPr>
            </w:pPr>
            <w:r w:rsidRPr="00E33A23">
              <w:rPr>
                <w:rFonts w:ascii="Aptos Narrow" w:eastAsia="Times New Roman" w:hAnsi="Aptos Narrow" w:cs="Times New Roman"/>
                <w:color w:val="000000"/>
                <w:kern w:val="0"/>
                <w:sz w:val="22"/>
                <w:szCs w:val="22"/>
                <w:lang w:eastAsia="en-CA"/>
                <w14:ligatures w14:val="none"/>
              </w:rPr>
              <w:t>skateboard park concept planning and design needed for future grant applications</w:t>
            </w:r>
            <w:r w:rsidR="00EA61BE">
              <w:rPr>
                <w:rFonts w:ascii="Aptos Narrow" w:eastAsia="Times New Roman" w:hAnsi="Aptos Narrow" w:cs="Times New Roman"/>
                <w:color w:val="000000"/>
                <w:kern w:val="0"/>
                <w:sz w:val="22"/>
                <w:szCs w:val="22"/>
                <w:lang w:eastAsia="en-CA"/>
                <w14:ligatures w14:val="none"/>
              </w:rPr>
              <w:t>.</w:t>
            </w:r>
            <w:r w:rsidRPr="00E33A23">
              <w:rPr>
                <w:rFonts w:ascii="Aptos Narrow" w:eastAsia="Times New Roman" w:hAnsi="Aptos Narrow" w:cs="Times New Roman"/>
                <w:color w:val="000000"/>
                <w:kern w:val="0"/>
                <w:sz w:val="22"/>
                <w:szCs w:val="22"/>
                <w:lang w:eastAsia="en-CA"/>
                <w14:ligatures w14:val="none"/>
              </w:rPr>
              <w:t xml:space="preserve"> Location on public land is confirmed and approved.</w:t>
            </w:r>
          </w:p>
        </w:tc>
      </w:tr>
      <w:tr w:rsidR="00FB5EE4" w:rsidRPr="00E33A23" w14:paraId="42C4D3D0" w14:textId="77777777" w:rsidTr="000F0F49">
        <w:trPr>
          <w:trHeight w:val="942"/>
        </w:trPr>
        <w:tc>
          <w:tcPr>
            <w:tcW w:w="2218" w:type="dxa"/>
          </w:tcPr>
          <w:p w14:paraId="5193B662" w14:textId="6473305A" w:rsidR="00FB5EE4" w:rsidRPr="00E33A23" w:rsidRDefault="00A43034" w:rsidP="00A25151">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 xml:space="preserve">Camp Denman Society </w:t>
            </w:r>
          </w:p>
        </w:tc>
        <w:tc>
          <w:tcPr>
            <w:tcW w:w="1112" w:type="dxa"/>
          </w:tcPr>
          <w:p w14:paraId="2AC89F47" w14:textId="46434D55" w:rsidR="00FB5EE4" w:rsidRPr="00E33A23" w:rsidRDefault="000F0F49" w:rsidP="00A25151">
            <w:pPr>
              <w:spacing w:after="0" w:line="240" w:lineRule="auto"/>
              <w:jc w:val="right"/>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w:t>
            </w:r>
            <w:r w:rsidR="004D6A29">
              <w:rPr>
                <w:rFonts w:ascii="Aptos Narrow" w:eastAsia="Times New Roman" w:hAnsi="Aptos Narrow" w:cs="Times New Roman"/>
                <w:color w:val="000000"/>
                <w:kern w:val="0"/>
                <w:sz w:val="22"/>
                <w:szCs w:val="22"/>
                <w:lang w:eastAsia="en-CA"/>
                <w14:ligatures w14:val="none"/>
              </w:rPr>
              <w:t>0</w:t>
            </w:r>
          </w:p>
        </w:tc>
        <w:tc>
          <w:tcPr>
            <w:tcW w:w="5310" w:type="dxa"/>
          </w:tcPr>
          <w:p w14:paraId="6D9330D2" w14:textId="06B11589" w:rsidR="00FB5EE4" w:rsidRPr="004D6A29" w:rsidRDefault="00573B74" w:rsidP="004D6A29">
            <w:pPr>
              <w:spacing w:after="0" w:line="240" w:lineRule="auto"/>
              <w:rPr>
                <w:rFonts w:ascii="Aptos Narrow" w:eastAsia="Times New Roman" w:hAnsi="Aptos Narrow" w:cs="Times New Roman"/>
                <w:color w:val="000000"/>
                <w:kern w:val="0"/>
                <w:sz w:val="22"/>
                <w:szCs w:val="22"/>
                <w:lang w:eastAsia="en-CA"/>
                <w14:ligatures w14:val="none"/>
              </w:rPr>
            </w:pPr>
            <w:r w:rsidRPr="00573B74">
              <w:rPr>
                <w:rFonts w:ascii="Aptos Narrow" w:eastAsia="Times New Roman" w:hAnsi="Aptos Narrow" w:cs="Times New Roman"/>
                <w:color w:val="000000"/>
                <w:kern w:val="0"/>
                <w:sz w:val="22"/>
                <w:szCs w:val="22"/>
                <w:lang w:eastAsia="en-CA"/>
                <w14:ligatures w14:val="none"/>
              </w:rPr>
              <w:t xml:space="preserve">Denied.   Camp Denman Society is a member-funded Society, and </w:t>
            </w:r>
            <w:r w:rsidR="00C14A11">
              <w:rPr>
                <w:rFonts w:ascii="Aptos Narrow" w:eastAsia="Times New Roman" w:hAnsi="Aptos Narrow" w:cs="Times New Roman"/>
                <w:color w:val="000000"/>
                <w:kern w:val="0"/>
                <w:sz w:val="22"/>
                <w:szCs w:val="22"/>
                <w:lang w:eastAsia="en-CA"/>
                <w14:ligatures w14:val="none"/>
              </w:rPr>
              <w:t xml:space="preserve">is </w:t>
            </w:r>
            <w:r w:rsidRPr="00573B74">
              <w:rPr>
                <w:rFonts w:ascii="Aptos Narrow" w:eastAsia="Times New Roman" w:hAnsi="Aptos Narrow" w:cs="Times New Roman"/>
                <w:color w:val="000000"/>
                <w:kern w:val="0"/>
                <w:sz w:val="22"/>
                <w:szCs w:val="22"/>
                <w:lang w:eastAsia="en-CA"/>
                <w14:ligatures w14:val="none"/>
              </w:rPr>
              <w:t xml:space="preserve">therefore ineligible for the Recreation </w:t>
            </w:r>
            <w:r w:rsidR="00C14A11">
              <w:rPr>
                <w:rFonts w:ascii="Aptos Narrow" w:eastAsia="Times New Roman" w:hAnsi="Aptos Narrow" w:cs="Times New Roman"/>
                <w:color w:val="000000"/>
                <w:kern w:val="0"/>
                <w:sz w:val="22"/>
                <w:szCs w:val="22"/>
                <w:lang w:eastAsia="en-CA"/>
                <w14:ligatures w14:val="none"/>
              </w:rPr>
              <w:t>G</w:t>
            </w:r>
            <w:r w:rsidRPr="00573B74">
              <w:rPr>
                <w:rFonts w:ascii="Aptos Narrow" w:eastAsia="Times New Roman" w:hAnsi="Aptos Narrow" w:cs="Times New Roman"/>
                <w:color w:val="000000"/>
                <w:kern w:val="0"/>
                <w:sz w:val="22"/>
                <w:szCs w:val="22"/>
                <w:lang w:eastAsia="en-CA"/>
                <w14:ligatures w14:val="none"/>
              </w:rPr>
              <w:t>rant</w:t>
            </w:r>
            <w:r w:rsidR="000F0F49">
              <w:rPr>
                <w:rFonts w:ascii="Aptos Narrow" w:eastAsia="Times New Roman" w:hAnsi="Aptos Narrow" w:cs="Times New Roman"/>
                <w:color w:val="000000"/>
                <w:kern w:val="0"/>
                <w:sz w:val="22"/>
                <w:szCs w:val="22"/>
                <w:lang w:eastAsia="en-CA"/>
                <w14:ligatures w14:val="none"/>
              </w:rPr>
              <w:t>.</w:t>
            </w:r>
          </w:p>
        </w:tc>
      </w:tr>
      <w:tr w:rsidR="00EC5091" w:rsidRPr="00E33A23" w14:paraId="473B2890" w14:textId="77777777" w:rsidTr="00A25151">
        <w:trPr>
          <w:trHeight w:val="521"/>
        </w:trPr>
        <w:tc>
          <w:tcPr>
            <w:tcW w:w="2218" w:type="dxa"/>
          </w:tcPr>
          <w:p w14:paraId="65270AD7" w14:textId="77777777" w:rsidR="00EC5091" w:rsidRPr="00E33A23" w:rsidRDefault="00EC5091" w:rsidP="00A25151">
            <w:pPr>
              <w:spacing w:after="0" w:line="240" w:lineRule="auto"/>
              <w:rPr>
                <w:rFonts w:ascii="Aptos Narrow" w:eastAsia="Times New Roman" w:hAnsi="Aptos Narrow" w:cs="Times New Roman"/>
                <w:color w:val="000000"/>
                <w:kern w:val="0"/>
                <w:sz w:val="22"/>
                <w:szCs w:val="22"/>
                <w:lang w:eastAsia="en-CA"/>
                <w14:ligatures w14:val="none"/>
              </w:rPr>
            </w:pPr>
            <w:r>
              <w:rPr>
                <w:rFonts w:ascii="Aptos Narrow" w:eastAsia="Times New Roman" w:hAnsi="Aptos Narrow" w:cs="Times New Roman"/>
                <w:color w:val="000000"/>
                <w:kern w:val="0"/>
                <w:sz w:val="22"/>
                <w:szCs w:val="22"/>
                <w:lang w:eastAsia="en-CA"/>
                <w14:ligatures w14:val="none"/>
              </w:rPr>
              <w:t>TOTAL</w:t>
            </w:r>
          </w:p>
        </w:tc>
        <w:tc>
          <w:tcPr>
            <w:tcW w:w="1112" w:type="dxa"/>
          </w:tcPr>
          <w:p w14:paraId="25D7C28F" w14:textId="77777777" w:rsidR="00EC5091" w:rsidRPr="00136D75" w:rsidRDefault="00EC5091" w:rsidP="00A25151">
            <w:pPr>
              <w:spacing w:after="0" w:line="240" w:lineRule="auto"/>
              <w:jc w:val="right"/>
              <w:rPr>
                <w:rFonts w:ascii="Aptos Narrow" w:eastAsia="Times New Roman" w:hAnsi="Aptos Narrow" w:cs="Times New Roman"/>
                <w:b/>
                <w:bCs/>
                <w:color w:val="000000"/>
                <w:kern w:val="0"/>
                <w:sz w:val="22"/>
                <w:szCs w:val="22"/>
                <w:lang w:eastAsia="en-CA"/>
                <w14:ligatures w14:val="none"/>
              </w:rPr>
            </w:pPr>
            <w:r w:rsidRPr="00136D75">
              <w:rPr>
                <w:rFonts w:ascii="Aptos Narrow" w:eastAsia="Times New Roman" w:hAnsi="Aptos Narrow" w:cs="Times New Roman"/>
                <w:b/>
                <w:bCs/>
                <w:color w:val="000000"/>
                <w:kern w:val="0"/>
                <w:sz w:val="22"/>
                <w:szCs w:val="22"/>
                <w:lang w:eastAsia="en-CA"/>
                <w14:ligatures w14:val="none"/>
              </w:rPr>
              <w:t>$22,000</w:t>
            </w:r>
          </w:p>
        </w:tc>
        <w:tc>
          <w:tcPr>
            <w:tcW w:w="5310" w:type="dxa"/>
          </w:tcPr>
          <w:p w14:paraId="614FA35E" w14:textId="77777777" w:rsidR="00EC5091" w:rsidRPr="00E33A23" w:rsidRDefault="00EC5091" w:rsidP="00A25151">
            <w:pPr>
              <w:pStyle w:val="ListParagraph"/>
              <w:spacing w:after="0" w:line="240" w:lineRule="auto"/>
              <w:ind w:left="360"/>
              <w:rPr>
                <w:rFonts w:ascii="Aptos Narrow" w:eastAsia="Times New Roman" w:hAnsi="Aptos Narrow" w:cs="Times New Roman"/>
                <w:color w:val="000000"/>
                <w:kern w:val="0"/>
                <w:sz w:val="22"/>
                <w:szCs w:val="22"/>
                <w:lang w:eastAsia="en-CA"/>
                <w14:ligatures w14:val="none"/>
              </w:rPr>
            </w:pPr>
          </w:p>
        </w:tc>
      </w:tr>
    </w:tbl>
    <w:p w14:paraId="78F17511" w14:textId="77777777" w:rsidR="00EC5091" w:rsidRDefault="00EC5091" w:rsidP="00CF3CF7"/>
    <w:p w14:paraId="3D8588F1" w14:textId="77777777" w:rsidR="00CF3CF7" w:rsidRDefault="00CF3CF7" w:rsidP="00CF3CF7">
      <w:r w:rsidRPr="00C95CF9">
        <w:rPr>
          <w:b/>
          <w:bCs/>
        </w:rPr>
        <w:t>Motion:</w:t>
      </w:r>
      <w:r>
        <w:t xml:space="preserve"> To accept the 2026 Recreation Grants as submitted. CARRIED. </w:t>
      </w:r>
    </w:p>
    <w:p w14:paraId="46E358F2" w14:textId="77777777" w:rsidR="00CF3CF7" w:rsidRDefault="00CF3CF7" w:rsidP="00CF3CF7">
      <w:r>
        <w:t>The grants must now be submitted to the CVRD for their endorsement before funds may be released.</w:t>
      </w:r>
    </w:p>
    <w:p w14:paraId="1364AAE4" w14:textId="05ADA29A" w:rsidR="00E52315" w:rsidRDefault="00E52315" w:rsidP="001939F0">
      <w:pPr>
        <w:pStyle w:val="Heading2"/>
      </w:pPr>
      <w:bookmarkStart w:id="3" w:name="_Toc233216740"/>
      <w:r>
        <w:t>Emergency Preparedness</w:t>
      </w:r>
      <w:bookmarkEnd w:id="3"/>
    </w:p>
    <w:p w14:paraId="624EC050" w14:textId="77777777" w:rsidR="005B552B" w:rsidRDefault="00E52315" w:rsidP="005B552B">
      <w:r>
        <w:t>R</w:t>
      </w:r>
      <w:r w:rsidR="00A22357">
        <w:t xml:space="preserve">on Wilson updated the meeting on the state of emergency preparedness </w:t>
      </w:r>
      <w:r w:rsidR="00966491">
        <w:t xml:space="preserve">on Denman. </w:t>
      </w:r>
    </w:p>
    <w:p w14:paraId="59010983" w14:textId="3C674F01" w:rsidR="003A12E7" w:rsidRDefault="00050ABC" w:rsidP="003A12E7">
      <w:pPr>
        <w:pStyle w:val="ListParagraph"/>
        <w:numPr>
          <w:ilvl w:val="0"/>
          <w:numId w:val="33"/>
        </w:numPr>
      </w:pPr>
      <w:r>
        <w:t>There is a network of neighbourhood coordinators</w:t>
      </w:r>
      <w:r w:rsidR="00126BE4">
        <w:t xml:space="preserve"> who check on their neighbours to see how they are doing in the event of a disaster, such as fire, </w:t>
      </w:r>
      <w:r w:rsidR="00054527">
        <w:t xml:space="preserve">earthquake, or flood. </w:t>
      </w:r>
    </w:p>
    <w:p w14:paraId="2007FEB5" w14:textId="23AB3877" w:rsidR="00335229" w:rsidRDefault="00335229" w:rsidP="003A12E7">
      <w:pPr>
        <w:pStyle w:val="ListParagraph"/>
        <w:numPr>
          <w:ilvl w:val="0"/>
          <w:numId w:val="33"/>
        </w:numPr>
      </w:pPr>
      <w:r>
        <w:t xml:space="preserve">Individual preparedness is </w:t>
      </w:r>
      <w:r w:rsidR="00125DD1">
        <w:t>critical to “shelter-in-place”.</w:t>
      </w:r>
      <w:r w:rsidR="00A04C5A">
        <w:t xml:space="preserve"> Most people are not prepared.</w:t>
      </w:r>
    </w:p>
    <w:p w14:paraId="498929EF" w14:textId="5418DDC7" w:rsidR="00E52315" w:rsidRDefault="0087790A" w:rsidP="003A12E7">
      <w:pPr>
        <w:pStyle w:val="ListParagraph"/>
        <w:numPr>
          <w:ilvl w:val="0"/>
          <w:numId w:val="33"/>
        </w:numPr>
      </w:pPr>
      <w:r>
        <w:t xml:space="preserve">Jenny Balke has taken over a chair of the committee. </w:t>
      </w:r>
      <w:r w:rsidR="001939F0">
        <w:t xml:space="preserve">But the </w:t>
      </w:r>
      <w:r w:rsidR="000D6D07">
        <w:t xml:space="preserve">committee needs more members. </w:t>
      </w:r>
    </w:p>
    <w:p w14:paraId="1D28AC51" w14:textId="77777777" w:rsidR="005B552B" w:rsidRDefault="00A2150C" w:rsidP="003A12E7">
      <w:pPr>
        <w:pStyle w:val="ListParagraph"/>
        <w:numPr>
          <w:ilvl w:val="0"/>
          <w:numId w:val="33"/>
        </w:numPr>
      </w:pPr>
      <w:r>
        <w:t xml:space="preserve">There is an extensive </w:t>
      </w:r>
      <w:hyperlink r:id="rId9" w:history="1">
        <w:r w:rsidR="009813AA" w:rsidRPr="009813AA">
          <w:rPr>
            <w:rStyle w:val="Hyperlink"/>
          </w:rPr>
          <w:t>CVRD Emergency Preparedness Plan</w:t>
        </w:r>
      </w:hyperlink>
      <w:r w:rsidR="00080395">
        <w:t xml:space="preserve"> online</w:t>
      </w:r>
      <w:r w:rsidR="006B4BFA">
        <w:t xml:space="preserve"> </w:t>
      </w:r>
      <w:r w:rsidR="00DC3162">
        <w:t xml:space="preserve">for the Comox Valley which offers a lot of advice </w:t>
      </w:r>
      <w:r w:rsidR="00956C23">
        <w:t xml:space="preserve">for Neighbourhood Preparedness. </w:t>
      </w:r>
    </w:p>
    <w:p w14:paraId="35B3E2BD" w14:textId="15028804" w:rsidR="00A2150C" w:rsidRDefault="00B25C2A" w:rsidP="003A12E7">
      <w:pPr>
        <w:pStyle w:val="ListParagraph"/>
        <w:numPr>
          <w:ilvl w:val="0"/>
          <w:numId w:val="33"/>
        </w:numPr>
      </w:pPr>
      <w:r>
        <w:t xml:space="preserve">The CVRD came over </w:t>
      </w:r>
      <w:r w:rsidR="00A037EB">
        <w:t xml:space="preserve">some years ago to help </w:t>
      </w:r>
      <w:r w:rsidR="00BE01FF">
        <w:t xml:space="preserve">Denman Island </w:t>
      </w:r>
      <w:r w:rsidR="00A037EB">
        <w:t xml:space="preserve">set up its own plan, </w:t>
      </w:r>
      <w:r w:rsidR="00BE01FF">
        <w:t xml:space="preserve">which is now out of date. </w:t>
      </w:r>
      <w:r w:rsidR="00214F5F">
        <w:t xml:space="preserve"> </w:t>
      </w:r>
    </w:p>
    <w:p w14:paraId="1CDDD30C" w14:textId="77777777" w:rsidR="00652CBC" w:rsidRDefault="00652CBC" w:rsidP="00011502">
      <w:pPr>
        <w:pStyle w:val="Heading2"/>
      </w:pPr>
    </w:p>
    <w:p w14:paraId="1886E870" w14:textId="465A80DB" w:rsidR="001813C8" w:rsidRDefault="0085521E" w:rsidP="00011502">
      <w:pPr>
        <w:pStyle w:val="Heading2"/>
      </w:pPr>
      <w:bookmarkStart w:id="4" w:name="_Toc233216741"/>
      <w:r>
        <w:rPr>
          <w:noProof/>
        </w:rPr>
        <w:drawing>
          <wp:anchor distT="0" distB="0" distL="114300" distR="114300" simplePos="0" relativeHeight="251658240" behindDoc="0" locked="0" layoutInCell="1" allowOverlap="1" wp14:anchorId="11986F8C" wp14:editId="190E3777">
            <wp:simplePos x="0" y="0"/>
            <wp:positionH relativeFrom="margin">
              <wp:align>left</wp:align>
            </wp:positionH>
            <wp:positionV relativeFrom="paragraph">
              <wp:posOffset>391795</wp:posOffset>
            </wp:positionV>
            <wp:extent cx="2209800" cy="2867025"/>
            <wp:effectExtent l="0" t="0" r="0" b="9525"/>
            <wp:wrapSquare wrapText="bothSides"/>
            <wp:docPr id="903771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800"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D6F11">
        <w:t>D</w:t>
      </w:r>
      <w:r w:rsidR="00E704E8">
        <w:t>ICAN (Denman Island Climate Action Network)</w:t>
      </w:r>
      <w:bookmarkEnd w:id="4"/>
      <w:r w:rsidR="00E704E8">
        <w:t xml:space="preserve"> </w:t>
      </w:r>
    </w:p>
    <w:p w14:paraId="41DA54E8" w14:textId="77777777" w:rsidR="001D2B7D" w:rsidRDefault="00984C17" w:rsidP="00E704E8">
      <w:pPr>
        <w:rPr>
          <w:noProof/>
        </w:rPr>
      </w:pPr>
      <w:r>
        <w:rPr>
          <w:noProof/>
        </w:rPr>
        <w:t>Ron Wilson summarized</w:t>
      </w:r>
      <w:r w:rsidR="0085521E">
        <w:rPr>
          <w:noProof/>
        </w:rPr>
        <w:t xml:space="preserve"> findings</w:t>
      </w:r>
      <w:r>
        <w:rPr>
          <w:noProof/>
        </w:rPr>
        <w:t xml:space="preserve"> from a 2026 study </w:t>
      </w:r>
      <w:r w:rsidR="00D5161A" w:rsidRPr="00081A11">
        <w:rPr>
          <w:i/>
          <w:iCs/>
          <w:noProof/>
        </w:rPr>
        <w:t>What Do Canadians Think About Climate Change</w:t>
      </w:r>
      <w:r w:rsidR="00D5161A">
        <w:rPr>
          <w:noProof/>
        </w:rPr>
        <w:t xml:space="preserve"> prepared </w:t>
      </w:r>
      <w:r w:rsidR="00546955">
        <w:rPr>
          <w:noProof/>
        </w:rPr>
        <w:t xml:space="preserve">by </w:t>
      </w:r>
      <w:hyperlink r:id="rId11" w:history="1">
        <w:r w:rsidR="00042148" w:rsidRPr="00042148">
          <w:rPr>
            <w:rStyle w:val="Hyperlink"/>
            <w:noProof/>
          </w:rPr>
          <w:t>Re.Climate</w:t>
        </w:r>
      </w:hyperlink>
      <w:r w:rsidR="00081A11">
        <w:rPr>
          <w:noProof/>
        </w:rPr>
        <w:t xml:space="preserve">. </w:t>
      </w:r>
      <w:r w:rsidR="009E4115">
        <w:rPr>
          <w:noProof/>
        </w:rPr>
        <w:t xml:space="preserve">The main finding was that </w:t>
      </w:r>
      <w:r w:rsidR="001D2B7D">
        <w:rPr>
          <w:noProof/>
        </w:rPr>
        <w:t xml:space="preserve">concern is high about climate change but it is a low priority. </w:t>
      </w:r>
    </w:p>
    <w:p w14:paraId="5E756983" w14:textId="6AAC82A9" w:rsidR="00584142" w:rsidRDefault="001D2B7D" w:rsidP="00E704E8">
      <w:pPr>
        <w:rPr>
          <w:b/>
          <w:bCs/>
          <w:noProof/>
        </w:rPr>
      </w:pPr>
      <w:r>
        <w:rPr>
          <w:noProof/>
        </w:rPr>
        <w:t xml:space="preserve">See </w:t>
      </w:r>
      <w:r w:rsidRPr="00E6172C">
        <w:rPr>
          <w:b/>
          <w:bCs/>
          <w:noProof/>
        </w:rPr>
        <w:t xml:space="preserve">Annex </w:t>
      </w:r>
      <w:r w:rsidR="0004466F">
        <w:rPr>
          <w:b/>
          <w:bCs/>
          <w:noProof/>
        </w:rPr>
        <w:t>A</w:t>
      </w:r>
      <w:r w:rsidR="00E6172C" w:rsidRPr="00E6172C">
        <w:rPr>
          <w:b/>
          <w:bCs/>
          <w:noProof/>
        </w:rPr>
        <w:t>: DICAN Climate Action Update.</w:t>
      </w:r>
    </w:p>
    <w:p w14:paraId="45DB6BBE" w14:textId="4CE155BD" w:rsidR="00E704E8" w:rsidRPr="00E704E8" w:rsidRDefault="00FA0D6A" w:rsidP="00E704E8">
      <w:r>
        <w:rPr>
          <w:noProof/>
        </w:rPr>
        <w:t xml:space="preserve">DICAN is also sponsoring a </w:t>
      </w:r>
      <w:r w:rsidR="006802E8">
        <w:rPr>
          <w:noProof/>
        </w:rPr>
        <w:t>workshop on Sept. 27 at the Community Hall with the David Su</w:t>
      </w:r>
      <w:r w:rsidR="004B23B1">
        <w:rPr>
          <w:noProof/>
        </w:rPr>
        <w:t>z</w:t>
      </w:r>
      <w:r w:rsidR="006802E8">
        <w:rPr>
          <w:noProof/>
        </w:rPr>
        <w:t>uki Foundation</w:t>
      </w:r>
      <w:r w:rsidR="005C6825">
        <w:rPr>
          <w:noProof/>
        </w:rPr>
        <w:t xml:space="preserve">. The focus </w:t>
      </w:r>
      <w:r w:rsidR="00065FDB">
        <w:rPr>
          <w:noProof/>
        </w:rPr>
        <w:t xml:space="preserve">will be </w:t>
      </w:r>
      <w:r w:rsidR="005C6825">
        <w:rPr>
          <w:noProof/>
        </w:rPr>
        <w:t xml:space="preserve">on what Denman is already doing about climate </w:t>
      </w:r>
      <w:r w:rsidR="00065FDB">
        <w:rPr>
          <w:noProof/>
        </w:rPr>
        <w:t xml:space="preserve">change and </w:t>
      </w:r>
      <w:r w:rsidR="005C6825">
        <w:rPr>
          <w:noProof/>
        </w:rPr>
        <w:t xml:space="preserve">what further action we can take to save the plANET. </w:t>
      </w:r>
      <w:r w:rsidR="00887943" w:rsidRPr="00E6172C">
        <w:rPr>
          <w:b/>
          <w:bCs/>
        </w:rPr>
        <w:br w:type="textWrapping" w:clear="all"/>
      </w:r>
    </w:p>
    <w:p w14:paraId="2C0B6619" w14:textId="20D14D15" w:rsidR="00011502" w:rsidRDefault="00011502" w:rsidP="00011502">
      <w:pPr>
        <w:pStyle w:val="Heading2"/>
      </w:pPr>
      <w:bookmarkStart w:id="5" w:name="_Toc233216742"/>
      <w:r>
        <w:t>Roads Committee</w:t>
      </w:r>
      <w:bookmarkEnd w:id="5"/>
      <w:r>
        <w:t xml:space="preserve"> </w:t>
      </w:r>
    </w:p>
    <w:p w14:paraId="06A84B78" w14:textId="4B6DF79A" w:rsidR="00011502" w:rsidRPr="005C6825" w:rsidRDefault="003E4F63" w:rsidP="00CF3CF7">
      <w:pPr>
        <w:rPr>
          <w:b/>
          <w:bCs/>
        </w:rPr>
      </w:pPr>
      <w:r>
        <w:t>Frank Freketich update</w:t>
      </w:r>
      <w:r w:rsidR="00D13140">
        <w:t>d</w:t>
      </w:r>
      <w:r>
        <w:t xml:space="preserve"> the meeting on the Roads Committee which </w:t>
      </w:r>
      <w:r w:rsidR="00D13140">
        <w:t xml:space="preserve">has been very busy. </w:t>
      </w:r>
      <w:r w:rsidR="005C6825" w:rsidRPr="005C6825">
        <w:rPr>
          <w:b/>
          <w:bCs/>
        </w:rPr>
        <w:t xml:space="preserve">There will be an update in the Flagstone for July. </w:t>
      </w:r>
    </w:p>
    <w:p w14:paraId="37F84364" w14:textId="6ADD0DF8" w:rsidR="0048229F" w:rsidRDefault="00D95D3A" w:rsidP="00B02E1D">
      <w:r>
        <w:t xml:space="preserve">A major meeting was convened </w:t>
      </w:r>
      <w:r w:rsidR="00E93640">
        <w:t xml:space="preserve">with all the community groups concerned about roads. This included </w:t>
      </w:r>
      <w:r w:rsidR="005061EB">
        <w:t xml:space="preserve">the </w:t>
      </w:r>
      <w:r w:rsidR="00E93640">
        <w:t>community school, fire</w:t>
      </w:r>
      <w:r w:rsidR="00FD084C">
        <w:t xml:space="preserve"> </w:t>
      </w:r>
      <w:r w:rsidR="00E93640">
        <w:t>department,</w:t>
      </w:r>
      <w:r w:rsidR="005061EB">
        <w:t xml:space="preserve"> </w:t>
      </w:r>
      <w:r w:rsidR="00FD084C">
        <w:t>and emergency services</w:t>
      </w:r>
      <w:r w:rsidR="005061EB">
        <w:t xml:space="preserve"> who met with Main Road</w:t>
      </w:r>
      <w:r w:rsidR="002F21D1">
        <w:t>, RCMP,</w:t>
      </w:r>
      <w:r w:rsidR="005061EB">
        <w:t xml:space="preserve"> and </w:t>
      </w:r>
      <w:r w:rsidR="00DD35A8">
        <w:t xml:space="preserve">MOTT. </w:t>
      </w:r>
      <w:r w:rsidR="00FD084C">
        <w:t xml:space="preserve"> </w:t>
      </w:r>
      <w:r w:rsidR="00B02E1D">
        <w:t>Issues that came up included:</w:t>
      </w:r>
    </w:p>
    <w:p w14:paraId="38FE0BA7" w14:textId="4BCE60B6" w:rsidR="00B02E1D" w:rsidRDefault="00AA5918" w:rsidP="00B02E1D">
      <w:pPr>
        <w:pStyle w:val="ListParagraph"/>
        <w:numPr>
          <w:ilvl w:val="0"/>
          <w:numId w:val="35"/>
        </w:numPr>
      </w:pPr>
      <w:r>
        <w:t>Dust from washboarding that gets into the school bus</w:t>
      </w:r>
      <w:r w:rsidR="00437950">
        <w:t>.</w:t>
      </w:r>
    </w:p>
    <w:p w14:paraId="2FAA1045" w14:textId="4761166F" w:rsidR="00776795" w:rsidRDefault="00776795" w:rsidP="00B02E1D">
      <w:pPr>
        <w:pStyle w:val="ListParagraph"/>
        <w:numPr>
          <w:ilvl w:val="0"/>
          <w:numId w:val="35"/>
        </w:numPr>
      </w:pPr>
      <w:r>
        <w:t>Need to obey signs when school bus comes to a stop</w:t>
      </w:r>
      <w:r w:rsidR="00437950">
        <w:t>.</w:t>
      </w:r>
    </w:p>
    <w:p w14:paraId="77513498" w14:textId="1C98FBCA" w:rsidR="00776795" w:rsidRDefault="00305C34" w:rsidP="00B02E1D">
      <w:pPr>
        <w:pStyle w:val="ListParagraph"/>
        <w:numPr>
          <w:ilvl w:val="0"/>
          <w:numId w:val="35"/>
        </w:numPr>
      </w:pPr>
      <w:r>
        <w:t xml:space="preserve">Need to obey </w:t>
      </w:r>
      <w:r w:rsidR="00A95669">
        <w:t xml:space="preserve">the </w:t>
      </w:r>
      <w:r>
        <w:t xml:space="preserve">speed limit of 30 kph downtown </w:t>
      </w:r>
      <w:r w:rsidR="00A95669">
        <w:t>at all times, whether school children are c</w:t>
      </w:r>
      <w:r w:rsidR="005C6825">
        <w:t>rossing</w:t>
      </w:r>
      <w:r w:rsidR="00A95669">
        <w:t xml:space="preserve"> the road or not. </w:t>
      </w:r>
    </w:p>
    <w:p w14:paraId="42226F07" w14:textId="323C1FF5" w:rsidR="00E15996" w:rsidRDefault="00E15996" w:rsidP="00B02E1D">
      <w:pPr>
        <w:pStyle w:val="ListParagraph"/>
        <w:numPr>
          <w:ilvl w:val="0"/>
          <w:numId w:val="35"/>
        </w:numPr>
      </w:pPr>
      <w:r>
        <w:t>Safe</w:t>
      </w:r>
      <w:r w:rsidR="00801E5C">
        <w:t xml:space="preserve"> </w:t>
      </w:r>
      <w:r>
        <w:t xml:space="preserve">driving on gravel roads which </w:t>
      </w:r>
      <w:r w:rsidR="00437950">
        <w:t>requires particular skills that are unlike those needed on paved roads</w:t>
      </w:r>
      <w:r w:rsidR="00801E5C">
        <w:t xml:space="preserve">, a particular concern with only 36% of Denman roads paved. </w:t>
      </w:r>
    </w:p>
    <w:p w14:paraId="55DD98A8" w14:textId="38C782D7" w:rsidR="00054827" w:rsidRDefault="00ED229C" w:rsidP="00801E5C">
      <w:r>
        <w:t xml:space="preserve">A second important meeting was convened with Ministry of Transport </w:t>
      </w:r>
      <w:r w:rsidR="006E0B2D">
        <w:t xml:space="preserve">with the Regional Manager for Vancouver Island and managers </w:t>
      </w:r>
      <w:r w:rsidR="00786C71">
        <w:t xml:space="preserve">for </w:t>
      </w:r>
      <w:r w:rsidR="00C50CBA">
        <w:t xml:space="preserve">North </w:t>
      </w:r>
      <w:r w:rsidR="00786C71">
        <w:t>I</w:t>
      </w:r>
      <w:r w:rsidR="00C50CBA">
        <w:t xml:space="preserve">sland </w:t>
      </w:r>
      <w:r w:rsidR="001A4F1B">
        <w:t>D</w:t>
      </w:r>
      <w:r w:rsidR="00C50CBA">
        <w:t>istrict</w:t>
      </w:r>
      <w:r w:rsidR="00786C71">
        <w:t xml:space="preserve"> which includes Denman</w:t>
      </w:r>
      <w:r w:rsidR="00FB6DDF">
        <w:t xml:space="preserve">. </w:t>
      </w:r>
      <w:r w:rsidR="000B2EE5">
        <w:t xml:space="preserve">Nothing happens if </w:t>
      </w:r>
      <w:r w:rsidR="00C049FF">
        <w:t xml:space="preserve">you do not have the support of the Regional Manager who they felt </w:t>
      </w:r>
      <w:r w:rsidR="00EF3235">
        <w:t xml:space="preserve">listened carefully. </w:t>
      </w:r>
      <w:r w:rsidR="002C53E7">
        <w:t xml:space="preserve">The Roads Committee accepts the fact that </w:t>
      </w:r>
      <w:r w:rsidR="00A662B6">
        <w:t xml:space="preserve">MOTT gets round to </w:t>
      </w:r>
      <w:r w:rsidR="00A662B6">
        <w:lastRenderedPageBreak/>
        <w:t xml:space="preserve">big changes slowly, </w:t>
      </w:r>
      <w:r w:rsidR="007B23D3">
        <w:t xml:space="preserve">but </w:t>
      </w:r>
      <w:r w:rsidR="00261DD8">
        <w:t xml:space="preserve">was given to understand that </w:t>
      </w:r>
      <w:r w:rsidR="0079640B">
        <w:t>Denman’s turn will come round</w:t>
      </w:r>
      <w:r w:rsidR="007B23D3">
        <w:t xml:space="preserve">. What we want to know is </w:t>
      </w:r>
      <w:r w:rsidR="00054827">
        <w:t>when it</w:t>
      </w:r>
      <w:r w:rsidR="000955A6">
        <w:t>’</w:t>
      </w:r>
      <w:r w:rsidR="00054827">
        <w:t xml:space="preserve">s our turn. </w:t>
      </w:r>
    </w:p>
    <w:p w14:paraId="147CBA48" w14:textId="35A263CA" w:rsidR="00B36272" w:rsidRDefault="00054827" w:rsidP="00B36272">
      <w:pPr>
        <w:pStyle w:val="ListParagraph"/>
        <w:numPr>
          <w:ilvl w:val="0"/>
          <w:numId w:val="36"/>
        </w:numPr>
      </w:pPr>
      <w:r>
        <w:t xml:space="preserve">The biggest ask is the </w:t>
      </w:r>
      <w:r w:rsidR="00370208">
        <w:t>Big Hill</w:t>
      </w:r>
      <w:r w:rsidR="001C34F1">
        <w:t xml:space="preserve"> </w:t>
      </w:r>
      <w:r w:rsidR="00C74E77">
        <w:t>which is dangerous in many ways and is beginning to slip</w:t>
      </w:r>
      <w:r w:rsidR="004725A7">
        <w:t xml:space="preserve">. On that, the Roads Committee has to keep up the pressure. </w:t>
      </w:r>
    </w:p>
    <w:p w14:paraId="59FC1E1C" w14:textId="2A616254" w:rsidR="001D36BC" w:rsidRDefault="001D36BC" w:rsidP="00B36272">
      <w:pPr>
        <w:pStyle w:val="ListParagraph"/>
        <w:numPr>
          <w:ilvl w:val="0"/>
          <w:numId w:val="36"/>
        </w:numPr>
      </w:pPr>
      <w:r>
        <w:t xml:space="preserve">There were smaller matters where something could be done now: </w:t>
      </w:r>
    </w:p>
    <w:p w14:paraId="35E19450" w14:textId="77777777" w:rsidR="001D36BC" w:rsidRDefault="006757A2" w:rsidP="001D36BC">
      <w:pPr>
        <w:pStyle w:val="ListParagraph"/>
        <w:numPr>
          <w:ilvl w:val="1"/>
          <w:numId w:val="36"/>
        </w:numPr>
      </w:pPr>
      <w:r>
        <w:t xml:space="preserve">On the </w:t>
      </w:r>
      <w:r w:rsidR="00E22219">
        <w:t>conjunction with Pickles Road</w:t>
      </w:r>
      <w:r>
        <w:t>,</w:t>
      </w:r>
      <w:r w:rsidR="00953415">
        <w:t xml:space="preserve"> the Road Committee suggested mirrors that would allow you to see what is coming</w:t>
      </w:r>
      <w:r w:rsidR="00A12348">
        <w:t xml:space="preserve">, but MOTT no longer uses them. They are instead going to do a sight-line analysis. </w:t>
      </w:r>
      <w:r w:rsidR="00313EAD">
        <w:t xml:space="preserve"> </w:t>
      </w:r>
      <w:r w:rsidR="00CE21AD">
        <w:t xml:space="preserve"> </w:t>
      </w:r>
    </w:p>
    <w:p w14:paraId="4B3307D3" w14:textId="31D3A386" w:rsidR="00801E5C" w:rsidRDefault="001D36BC" w:rsidP="001D36BC">
      <w:pPr>
        <w:pStyle w:val="ListParagraph"/>
        <w:numPr>
          <w:ilvl w:val="1"/>
          <w:numId w:val="36"/>
        </w:numPr>
      </w:pPr>
      <w:r>
        <w:t xml:space="preserve">A proper crosswalk downtown </w:t>
      </w:r>
      <w:r w:rsidR="00B877D4">
        <w:t xml:space="preserve">in front of the school. </w:t>
      </w:r>
      <w:r w:rsidR="00735F0D">
        <w:t xml:space="preserve"> </w:t>
      </w:r>
    </w:p>
    <w:p w14:paraId="44CEADF0" w14:textId="59420537" w:rsidR="001F189B" w:rsidRDefault="001F189B" w:rsidP="001D36BC">
      <w:pPr>
        <w:pStyle w:val="ListParagraph"/>
        <w:numPr>
          <w:ilvl w:val="1"/>
          <w:numId w:val="36"/>
        </w:numPr>
      </w:pPr>
      <w:r>
        <w:t>Repainting of yellow lines</w:t>
      </w:r>
      <w:r w:rsidR="00917AA2">
        <w:t>.</w:t>
      </w:r>
    </w:p>
    <w:p w14:paraId="73E305BF" w14:textId="4C055607" w:rsidR="00DD12D2" w:rsidRDefault="00917AA2" w:rsidP="00DC732E">
      <w:pPr>
        <w:pStyle w:val="ListParagraph"/>
        <w:numPr>
          <w:ilvl w:val="1"/>
          <w:numId w:val="36"/>
        </w:numPr>
      </w:pPr>
      <w:r>
        <w:t xml:space="preserve">Slumping where </w:t>
      </w:r>
      <w:r w:rsidR="00DD12D2">
        <w:t xml:space="preserve">a </w:t>
      </w:r>
      <w:r>
        <w:t>new culvert</w:t>
      </w:r>
      <w:r w:rsidR="00DD12D2">
        <w:t xml:space="preserve"> was </w:t>
      </w:r>
      <w:r w:rsidR="00CC5C73">
        <w:t xml:space="preserve">not completely </w:t>
      </w:r>
      <w:r w:rsidR="00DD12D2">
        <w:t xml:space="preserve">installed along Lacon. </w:t>
      </w:r>
    </w:p>
    <w:p w14:paraId="2A5B2FFA" w14:textId="0B253384" w:rsidR="00D23D6C" w:rsidRDefault="000E4052" w:rsidP="00D23D6C">
      <w:pPr>
        <w:pStyle w:val="ListParagraph"/>
        <w:numPr>
          <w:ilvl w:val="1"/>
          <w:numId w:val="36"/>
        </w:numPr>
      </w:pPr>
      <w:r>
        <w:t>Late application of du</w:t>
      </w:r>
      <w:r w:rsidR="004670DC">
        <w:t>st</w:t>
      </w:r>
      <w:r>
        <w:t xml:space="preserve"> control on </w:t>
      </w:r>
      <w:r w:rsidR="004670DC">
        <w:t>some roads</w:t>
      </w:r>
      <w:r w:rsidR="006B5E0B">
        <w:t xml:space="preserve"> for which there were apologies.</w:t>
      </w:r>
      <w:r w:rsidR="004670DC">
        <w:t xml:space="preserve">. </w:t>
      </w:r>
      <w:r>
        <w:t xml:space="preserve"> </w:t>
      </w:r>
    </w:p>
    <w:p w14:paraId="15D7DBC1" w14:textId="77777777" w:rsidR="00D23D6C" w:rsidRDefault="00D23D6C" w:rsidP="00D23D6C">
      <w:pPr>
        <w:pStyle w:val="ListParagraph"/>
        <w:ind w:left="1440"/>
      </w:pPr>
    </w:p>
    <w:p w14:paraId="44A78ABA" w14:textId="60935A76" w:rsidR="004725A7" w:rsidRDefault="00DC732E" w:rsidP="00D23D6C">
      <w:pPr>
        <w:pStyle w:val="ListParagraph"/>
        <w:numPr>
          <w:ilvl w:val="0"/>
          <w:numId w:val="36"/>
        </w:numPr>
      </w:pPr>
      <w:r>
        <w:t xml:space="preserve">There </w:t>
      </w:r>
      <w:r w:rsidR="006B5E0B">
        <w:t>were</w:t>
      </w:r>
      <w:r>
        <w:t xml:space="preserve"> a lot of concerns raised by members:</w:t>
      </w:r>
    </w:p>
    <w:p w14:paraId="56B8CBD4" w14:textId="4CD3CBF7" w:rsidR="00F04E65" w:rsidRDefault="00F04E65" w:rsidP="00F04E65">
      <w:pPr>
        <w:pStyle w:val="ListParagraph"/>
        <w:numPr>
          <w:ilvl w:val="1"/>
          <w:numId w:val="36"/>
        </w:numPr>
      </w:pPr>
      <w:r>
        <w:t>Increase in traffic along Northwest Road</w:t>
      </w:r>
      <w:r w:rsidR="00573C2A">
        <w:t xml:space="preserve"> whipping up and down </w:t>
      </w:r>
      <w:r w:rsidR="00AB3591">
        <w:t xml:space="preserve">at excessive speed late at night. </w:t>
      </w:r>
      <w:r w:rsidR="002A6972">
        <w:t xml:space="preserve"> A lot of it seems to </w:t>
      </w:r>
      <w:r w:rsidR="005F7602">
        <w:t xml:space="preserve">be </w:t>
      </w:r>
      <w:r w:rsidR="002A6972">
        <w:t xml:space="preserve">island residents. One solution is to </w:t>
      </w:r>
      <w:r w:rsidR="00AE5A6C">
        <w:t xml:space="preserve">license </w:t>
      </w:r>
      <w:r w:rsidR="00FF278D">
        <w:t xml:space="preserve">photo radar </w:t>
      </w:r>
      <w:r w:rsidR="00AE5A6C">
        <w:t>for a time</w:t>
      </w:r>
      <w:r w:rsidR="006304A2">
        <w:t xml:space="preserve">. </w:t>
      </w:r>
      <w:r w:rsidR="00AE5A6C">
        <w:t>You can also always take a photo of the license plate and the police will follow up</w:t>
      </w:r>
      <w:r w:rsidR="0086127A">
        <w:t xml:space="preserve"> but it is not immediate and they will not issue a fine. </w:t>
      </w:r>
      <w:r w:rsidR="00AE5A6C">
        <w:t xml:space="preserve"> </w:t>
      </w:r>
    </w:p>
    <w:p w14:paraId="703EF14D" w14:textId="3E6BCA30" w:rsidR="00AE5A6C" w:rsidRDefault="00DC35A1" w:rsidP="00F04E65">
      <w:pPr>
        <w:pStyle w:val="ListParagraph"/>
        <w:numPr>
          <w:ilvl w:val="1"/>
          <w:numId w:val="36"/>
        </w:numPr>
      </w:pPr>
      <w:r>
        <w:t>Lack of traffic control by the BC Ferries which won’t take responsibility beyond their property</w:t>
      </w:r>
      <w:r w:rsidR="006B0994">
        <w:t xml:space="preserve"> for </w:t>
      </w:r>
      <w:r w:rsidR="00C503D5">
        <w:t xml:space="preserve">excessive lineups blocking driveways and with children and dogs in the </w:t>
      </w:r>
      <w:r w:rsidR="00B778B3">
        <w:t xml:space="preserve">lanes. </w:t>
      </w:r>
    </w:p>
    <w:p w14:paraId="50606505" w14:textId="48F0292C" w:rsidR="00F722F1" w:rsidRDefault="00F722F1" w:rsidP="00F04E65">
      <w:pPr>
        <w:pStyle w:val="ListParagraph"/>
        <w:numPr>
          <w:ilvl w:val="1"/>
          <w:numId w:val="36"/>
        </w:numPr>
      </w:pPr>
      <w:r>
        <w:t xml:space="preserve">Individuals can put up speed control signage </w:t>
      </w:r>
      <w:r w:rsidR="00C949E5">
        <w:t xml:space="preserve">or </w:t>
      </w:r>
      <w:r w:rsidR="003805B6">
        <w:t xml:space="preserve">warnings </w:t>
      </w:r>
      <w:r>
        <w:t>in front of their prop</w:t>
      </w:r>
      <w:r w:rsidR="00C949E5">
        <w:t xml:space="preserve">erty such as </w:t>
      </w:r>
      <w:r w:rsidR="003805B6">
        <w:t xml:space="preserve">a </w:t>
      </w:r>
      <w:r w:rsidR="00C949E5">
        <w:t xml:space="preserve">children’s bike. </w:t>
      </w:r>
    </w:p>
    <w:p w14:paraId="6D6FB6DF" w14:textId="307A7246" w:rsidR="00A270AB" w:rsidRDefault="008709D2" w:rsidP="00F04E65">
      <w:pPr>
        <w:pStyle w:val="ListParagraph"/>
        <w:numPr>
          <w:ilvl w:val="1"/>
          <w:numId w:val="36"/>
        </w:numPr>
      </w:pPr>
      <w:r>
        <w:t xml:space="preserve">People riding bikes along roads when they should use the Cross </w:t>
      </w:r>
      <w:r w:rsidR="00EB2725">
        <w:t>I</w:t>
      </w:r>
      <w:r w:rsidR="00CA0ABA">
        <w:t>sland Trail.</w:t>
      </w:r>
    </w:p>
    <w:p w14:paraId="27073090" w14:textId="57979B54" w:rsidR="008709D2" w:rsidRDefault="00A270AB" w:rsidP="00F04E65">
      <w:pPr>
        <w:pStyle w:val="ListParagraph"/>
        <w:numPr>
          <w:ilvl w:val="1"/>
          <w:numId w:val="36"/>
        </w:numPr>
      </w:pPr>
      <w:r>
        <w:t xml:space="preserve">Speed limits on Denman were always 50 for decades, but </w:t>
      </w:r>
      <w:r w:rsidR="00A14403">
        <w:t xml:space="preserve">that changed with BC Ferries. </w:t>
      </w:r>
      <w:r w:rsidR="008709D2">
        <w:t xml:space="preserve"> </w:t>
      </w:r>
    </w:p>
    <w:p w14:paraId="71F18CB3" w14:textId="77777777" w:rsidR="00E112D1" w:rsidRDefault="00E112D1" w:rsidP="00E112D1">
      <w:pPr>
        <w:pStyle w:val="ListParagraph"/>
      </w:pPr>
    </w:p>
    <w:p w14:paraId="1FC5A8E9" w14:textId="104321D6" w:rsidR="00E112D1" w:rsidRDefault="00E112D1" w:rsidP="00FC5313">
      <w:pPr>
        <w:pStyle w:val="Heading2"/>
      </w:pPr>
      <w:bookmarkStart w:id="6" w:name="_Toc233216743"/>
      <w:r>
        <w:t>Pestici</w:t>
      </w:r>
      <w:r w:rsidR="00FC5313">
        <w:t>de Free Committee</w:t>
      </w:r>
      <w:bookmarkEnd w:id="6"/>
      <w:r w:rsidR="00FC5313">
        <w:t xml:space="preserve"> </w:t>
      </w:r>
    </w:p>
    <w:p w14:paraId="6BE24E36" w14:textId="6E5129DA" w:rsidR="0025389A" w:rsidRDefault="00FC5313" w:rsidP="00DC732E">
      <w:r>
        <w:t>Jenn</w:t>
      </w:r>
      <w:r w:rsidR="002D4454">
        <w:t xml:space="preserve">ifer Veale, Chair, was </w:t>
      </w:r>
      <w:r w:rsidR="004B0045">
        <w:t xml:space="preserve">not present </w:t>
      </w:r>
      <w:r w:rsidR="002D4454">
        <w:t>to speak to the Final Report on broom cutting</w:t>
      </w:r>
      <w:r w:rsidR="0025389A">
        <w:t xml:space="preserve"> w</w:t>
      </w:r>
      <w:r w:rsidR="00A161DF">
        <w:t>h</w:t>
      </w:r>
      <w:r w:rsidR="0025389A">
        <w:t xml:space="preserve">ich </w:t>
      </w:r>
      <w:r w:rsidR="00A161DF">
        <w:t xml:space="preserve">was submitted prior to the meeting. </w:t>
      </w:r>
      <w:r w:rsidR="00AD348F">
        <w:t xml:space="preserve">Specifically, Jennifer hoped to propose a </w:t>
      </w:r>
      <w:r w:rsidR="00B15845">
        <w:t>subsidy program for private property owners who may be unable to remove br</w:t>
      </w:r>
      <w:r w:rsidR="00BF6151">
        <w:t>oom themselves.</w:t>
      </w:r>
      <w:r w:rsidR="00B15845">
        <w:t xml:space="preserve"> </w:t>
      </w:r>
      <w:r w:rsidR="0025389A">
        <w:t xml:space="preserve">  </w:t>
      </w:r>
    </w:p>
    <w:p w14:paraId="4BE9DE77" w14:textId="41867282" w:rsidR="00B877D4" w:rsidRPr="00E6671C" w:rsidRDefault="0025389A" w:rsidP="00DC732E">
      <w:pPr>
        <w:rPr>
          <w:b/>
          <w:bCs/>
        </w:rPr>
      </w:pPr>
      <w:r w:rsidRPr="00E6671C">
        <w:rPr>
          <w:b/>
          <w:bCs/>
        </w:rPr>
        <w:t>S</w:t>
      </w:r>
      <w:r w:rsidR="00E6671C">
        <w:rPr>
          <w:b/>
          <w:bCs/>
        </w:rPr>
        <w:t>EE</w:t>
      </w:r>
      <w:r w:rsidRPr="00E6671C">
        <w:rPr>
          <w:b/>
          <w:bCs/>
        </w:rPr>
        <w:t xml:space="preserve"> Annex </w:t>
      </w:r>
      <w:r w:rsidR="0004466F">
        <w:rPr>
          <w:b/>
          <w:bCs/>
        </w:rPr>
        <w:t>B</w:t>
      </w:r>
      <w:r w:rsidR="00E6671C" w:rsidRPr="00E6671C">
        <w:rPr>
          <w:b/>
          <w:bCs/>
        </w:rPr>
        <w:t xml:space="preserve"> Pesticide Free Final Report on Broom Cutting 2026.</w:t>
      </w:r>
    </w:p>
    <w:p w14:paraId="0473CAF7" w14:textId="2F1B480B" w:rsidR="00DC732E" w:rsidRDefault="00DC732E" w:rsidP="00DC732E">
      <w:r>
        <w:lastRenderedPageBreak/>
        <w:t xml:space="preserve"> </w:t>
      </w:r>
    </w:p>
    <w:p w14:paraId="38AC80DA" w14:textId="77777777" w:rsidR="00AF52C1" w:rsidRDefault="00AF52C1" w:rsidP="00AF52C1">
      <w:pPr>
        <w:pStyle w:val="Heading1"/>
      </w:pPr>
      <w:bookmarkStart w:id="7" w:name="_Toc233216744"/>
      <w:r>
        <w:t>Public Forum</w:t>
      </w:r>
      <w:bookmarkEnd w:id="7"/>
    </w:p>
    <w:p w14:paraId="4CD80555" w14:textId="77777777" w:rsidR="00AF52C1" w:rsidRDefault="00AF52C1" w:rsidP="00AF52C1">
      <w:pPr>
        <w:pStyle w:val="Heading2"/>
      </w:pPr>
      <w:bookmarkStart w:id="8" w:name="_Toc233216745"/>
      <w:r w:rsidRPr="00C478C0">
        <w:t>Islands Trust Monthly Update</w:t>
      </w:r>
      <w:bookmarkEnd w:id="8"/>
      <w:r w:rsidRPr="00C478C0">
        <w:t xml:space="preserve"> </w:t>
      </w:r>
    </w:p>
    <w:p w14:paraId="2930ED07" w14:textId="70DB4DF4" w:rsidR="004D3DA6" w:rsidRDefault="004D3DA6" w:rsidP="004D3DA6">
      <w:r>
        <w:t xml:space="preserve">Trustee Sam Borthwick reported on </w:t>
      </w:r>
      <w:r w:rsidR="00091A98">
        <w:t xml:space="preserve">the annual review </w:t>
      </w:r>
      <w:r w:rsidR="00287549">
        <w:t xml:space="preserve">of agreements between the Islands Trust and the CVRD, and a general update on what is happening in the community. </w:t>
      </w:r>
    </w:p>
    <w:p w14:paraId="4E0FDB38" w14:textId="3FA98945" w:rsidR="00287549" w:rsidRDefault="006F0C7B" w:rsidP="006F0C7B">
      <w:pPr>
        <w:pStyle w:val="ListParagraph"/>
        <w:numPr>
          <w:ilvl w:val="0"/>
          <w:numId w:val="37"/>
        </w:numPr>
      </w:pPr>
      <w:r>
        <w:t xml:space="preserve">Ther review of protocols checks to see they are all up to date and reference the right ministries. </w:t>
      </w:r>
    </w:p>
    <w:p w14:paraId="3FCCE4A9" w14:textId="5A0CA728" w:rsidR="006F0C7B" w:rsidRDefault="00C968CE" w:rsidP="006F0C7B">
      <w:pPr>
        <w:pStyle w:val="ListParagraph"/>
        <w:numPr>
          <w:ilvl w:val="0"/>
          <w:numId w:val="37"/>
        </w:numPr>
      </w:pPr>
      <w:r>
        <w:t xml:space="preserve">The CVRD has </w:t>
      </w:r>
      <w:r w:rsidR="007A7C21">
        <w:t>introduced</w:t>
      </w:r>
      <w:r w:rsidR="008A58A8">
        <w:t xml:space="preserve"> a</w:t>
      </w:r>
      <w:r w:rsidR="007A7C21">
        <w:t xml:space="preserve"> </w:t>
      </w:r>
      <w:hyperlink r:id="rId12" w:history="1">
        <w:r w:rsidR="007A7C21" w:rsidRPr="007A7C21">
          <w:rPr>
            <w:rStyle w:val="Hyperlink"/>
          </w:rPr>
          <w:t>septic maintenance rebate program</w:t>
        </w:r>
      </w:hyperlink>
      <w:r w:rsidR="008D26BF">
        <w:t xml:space="preserve"> for </w:t>
      </w:r>
      <w:r w:rsidR="00DA2909">
        <w:t>up to $7,500</w:t>
      </w:r>
    </w:p>
    <w:p w14:paraId="55C43382" w14:textId="4B38ED56" w:rsidR="008D26BF" w:rsidRDefault="00294BC8" w:rsidP="006F0C7B">
      <w:pPr>
        <w:pStyle w:val="ListParagraph"/>
        <w:numPr>
          <w:ilvl w:val="0"/>
          <w:numId w:val="37"/>
        </w:numPr>
      </w:pPr>
      <w:r>
        <w:t xml:space="preserve">On Hornby, the CVRD has a contract </w:t>
      </w:r>
      <w:r w:rsidR="008B79C9">
        <w:t>to process composting toilet residuals, but there has not been much uptake, though the contract has been extended</w:t>
      </w:r>
      <w:r w:rsidR="003D7E14">
        <w:t xml:space="preserve"> in the hopes of more interest</w:t>
      </w:r>
      <w:r w:rsidR="008B79C9">
        <w:t xml:space="preserve">. </w:t>
      </w:r>
      <w:r w:rsidR="003D7E14">
        <w:t xml:space="preserve">It is too expensive to process the residuals on island. </w:t>
      </w:r>
    </w:p>
    <w:p w14:paraId="4ADC503B" w14:textId="6BD651D0" w:rsidR="00386E39" w:rsidRPr="004D3DA6" w:rsidRDefault="00386E39" w:rsidP="006F0C7B">
      <w:pPr>
        <w:pStyle w:val="ListParagraph"/>
        <w:numPr>
          <w:ilvl w:val="0"/>
          <w:numId w:val="37"/>
        </w:numPr>
      </w:pPr>
      <w:r>
        <w:t xml:space="preserve">The Graham Lake </w:t>
      </w:r>
      <w:r w:rsidR="008A58A8">
        <w:t>Water System referendum is on July 10</w:t>
      </w:r>
      <w:r w:rsidR="008A58A8" w:rsidRPr="008A58A8">
        <w:rPr>
          <w:vertAlign w:val="superscript"/>
        </w:rPr>
        <w:t>th</w:t>
      </w:r>
      <w:r w:rsidR="008A58A8">
        <w:t xml:space="preserve">. </w:t>
      </w:r>
    </w:p>
    <w:p w14:paraId="16517B6D" w14:textId="77777777" w:rsidR="00AF52C1" w:rsidRDefault="00AF52C1" w:rsidP="00AF52C1">
      <w:pPr>
        <w:pStyle w:val="Heading2"/>
      </w:pPr>
      <w:bookmarkStart w:id="9" w:name="_Toc233216746"/>
      <w:r>
        <w:t>Food Bank Support</w:t>
      </w:r>
      <w:bookmarkEnd w:id="9"/>
      <w:r>
        <w:t xml:space="preserve">  </w:t>
      </w:r>
    </w:p>
    <w:p w14:paraId="1FD7AE6D" w14:textId="77777777" w:rsidR="00011502" w:rsidRDefault="0047442B" w:rsidP="0047442B">
      <w:r>
        <w:t xml:space="preserve">Ron Wilson updated the meeting on </w:t>
      </w:r>
      <w:r w:rsidR="00DF1BDC">
        <w:t>the need for ongoing support for the Foodbank</w:t>
      </w:r>
      <w:r w:rsidR="00BA129E">
        <w:t xml:space="preserve"> with a </w:t>
      </w:r>
      <w:r w:rsidR="00011502">
        <w:t xml:space="preserve">letter from Gracie Macdonald. </w:t>
      </w:r>
    </w:p>
    <w:p w14:paraId="245440BD" w14:textId="18B6D8CD" w:rsidR="0047442B" w:rsidRPr="00DF23E8" w:rsidRDefault="00DF1BDC" w:rsidP="0047442B">
      <w:pPr>
        <w:rPr>
          <w:b/>
          <w:bCs/>
        </w:rPr>
      </w:pPr>
      <w:r w:rsidRPr="00DF23E8">
        <w:rPr>
          <w:b/>
          <w:bCs/>
        </w:rPr>
        <w:t xml:space="preserve">SEE Annex </w:t>
      </w:r>
      <w:r w:rsidR="0004466F">
        <w:rPr>
          <w:b/>
          <w:bCs/>
        </w:rPr>
        <w:t>C</w:t>
      </w:r>
      <w:r w:rsidRPr="00DF23E8">
        <w:rPr>
          <w:b/>
          <w:bCs/>
        </w:rPr>
        <w:t xml:space="preserve">: </w:t>
      </w:r>
      <w:r w:rsidR="003D1A1E" w:rsidRPr="00DF23E8">
        <w:rPr>
          <w:b/>
          <w:bCs/>
        </w:rPr>
        <w:t xml:space="preserve"> Food Bank Support</w:t>
      </w:r>
    </w:p>
    <w:p w14:paraId="4EF8CD81" w14:textId="737498C3" w:rsidR="00AF52C1" w:rsidRDefault="00AF52C1" w:rsidP="00AF52C1">
      <w:pPr>
        <w:pStyle w:val="Heading2"/>
      </w:pPr>
      <w:bookmarkStart w:id="10" w:name="_Toc233216747"/>
      <w:r>
        <w:t xml:space="preserve">CVRD Animal Control </w:t>
      </w:r>
      <w:r w:rsidR="005950D0">
        <w:t>Bylaw</w:t>
      </w:r>
      <w:bookmarkEnd w:id="10"/>
      <w:r>
        <w:t xml:space="preserve"> </w:t>
      </w:r>
    </w:p>
    <w:p w14:paraId="495B08C1" w14:textId="77777777" w:rsidR="00415C30" w:rsidRDefault="000A7F8E" w:rsidP="00A1142E">
      <w:r>
        <w:t xml:space="preserve">Ron Wilson reported that the CVRD has voted to support </w:t>
      </w:r>
      <w:r w:rsidR="00316A42">
        <w:t xml:space="preserve">the Tier 2 option </w:t>
      </w:r>
      <w:r w:rsidR="00127A62">
        <w:t xml:space="preserve">for enforcement as the preferred option from 348 survey responses. </w:t>
      </w:r>
    </w:p>
    <w:p w14:paraId="5F1AE84D" w14:textId="2D8EF19C" w:rsidR="00415C30" w:rsidRDefault="00415C30" w:rsidP="00415C30">
      <w:pPr>
        <w:pStyle w:val="ListParagraph"/>
        <w:numPr>
          <w:ilvl w:val="0"/>
          <w:numId w:val="31"/>
        </w:numPr>
      </w:pPr>
      <w:r>
        <w:t xml:space="preserve">Licensing </w:t>
      </w:r>
      <w:r w:rsidR="004E4FD4">
        <w:t xml:space="preserve">(of dogs) </w:t>
      </w:r>
      <w:r>
        <w:t>and complaint documentation</w:t>
      </w:r>
    </w:p>
    <w:p w14:paraId="52840C33" w14:textId="77777777" w:rsidR="004E4FD4" w:rsidRDefault="00415C30" w:rsidP="00415C30">
      <w:pPr>
        <w:pStyle w:val="ListParagraph"/>
        <w:numPr>
          <w:ilvl w:val="0"/>
          <w:numId w:val="31"/>
        </w:numPr>
      </w:pPr>
      <w:r>
        <w:t xml:space="preserve">Animal Control officer to </w:t>
      </w:r>
      <w:r w:rsidR="004E4FD4">
        <w:t>travel to island for serious incidents that cannot be resolved remotely.</w:t>
      </w:r>
    </w:p>
    <w:p w14:paraId="3ED51816" w14:textId="77777777" w:rsidR="001B3A13" w:rsidRDefault="00DF4646" w:rsidP="00415C30">
      <w:pPr>
        <w:pStyle w:val="ListParagraph"/>
        <w:numPr>
          <w:ilvl w:val="0"/>
          <w:numId w:val="31"/>
        </w:numPr>
      </w:pPr>
      <w:r>
        <w:t>No regular patrol presence. Attendance would be only for specific in</w:t>
      </w:r>
      <w:r w:rsidR="001B3A13">
        <w:t xml:space="preserve">cidents. </w:t>
      </w:r>
    </w:p>
    <w:p w14:paraId="5CC99F0E" w14:textId="3F09114C" w:rsidR="00D411D0" w:rsidRDefault="001B3A13" w:rsidP="00415C30">
      <w:pPr>
        <w:pStyle w:val="ListParagraph"/>
        <w:numPr>
          <w:ilvl w:val="0"/>
          <w:numId w:val="31"/>
        </w:numPr>
      </w:pPr>
      <w:r>
        <w:t>Local arrangemen</w:t>
      </w:r>
      <w:r w:rsidR="00E47677">
        <w:t xml:space="preserve">ts for temporary containment until the </w:t>
      </w:r>
      <w:r w:rsidR="00CC255B">
        <w:t>animal</w:t>
      </w:r>
      <w:r w:rsidR="00E47677">
        <w:t xml:space="preserve"> can be returned to its owner or retrieved. </w:t>
      </w:r>
    </w:p>
    <w:p w14:paraId="4CB9FC30" w14:textId="70AC5087" w:rsidR="00BE3D06" w:rsidRDefault="00D411D0" w:rsidP="00415C30">
      <w:pPr>
        <w:pStyle w:val="ListParagraph"/>
        <w:numPr>
          <w:ilvl w:val="0"/>
          <w:numId w:val="31"/>
        </w:numPr>
      </w:pPr>
      <w:r>
        <w:t xml:space="preserve">The </w:t>
      </w:r>
      <w:r w:rsidR="008D5C24">
        <w:t>a</w:t>
      </w:r>
      <w:r>
        <w:t>nimal control bylaw will be on the October 17</w:t>
      </w:r>
      <w:r w:rsidRPr="00D411D0">
        <w:rPr>
          <w:vertAlign w:val="superscript"/>
        </w:rPr>
        <w:t>th</w:t>
      </w:r>
      <w:r>
        <w:t xml:space="preserve"> ballot</w:t>
      </w:r>
      <w:r w:rsidR="00BE3D06">
        <w:t>.</w:t>
      </w:r>
    </w:p>
    <w:p w14:paraId="7A85A957" w14:textId="77777777" w:rsidR="00C95CF9" w:rsidRDefault="00BE3D06" w:rsidP="00415C30">
      <w:pPr>
        <w:pStyle w:val="ListParagraph"/>
        <w:numPr>
          <w:ilvl w:val="0"/>
          <w:numId w:val="31"/>
        </w:numPr>
      </w:pPr>
      <w:r>
        <w:t>Estimated cost of $</w:t>
      </w:r>
      <w:r w:rsidR="008D5C24">
        <w:t xml:space="preserve">20 per year for an </w:t>
      </w:r>
      <w:r>
        <w:t>average household</w:t>
      </w:r>
      <w:r w:rsidR="008D5C24">
        <w:t>.</w:t>
      </w:r>
    </w:p>
    <w:p w14:paraId="67576CCE" w14:textId="054DA853" w:rsidR="00A1142E" w:rsidRPr="00DF23E8" w:rsidRDefault="00C95CF9" w:rsidP="00C95CF9">
      <w:pPr>
        <w:pStyle w:val="ListParagraph"/>
        <w:numPr>
          <w:ilvl w:val="0"/>
          <w:numId w:val="31"/>
        </w:numPr>
        <w:rPr>
          <w:b/>
          <w:bCs/>
        </w:rPr>
      </w:pPr>
      <w:r w:rsidRPr="00DF23E8">
        <w:rPr>
          <w:b/>
          <w:bCs/>
        </w:rPr>
        <w:t xml:space="preserve">SEE Annex D Update on CVRD Animal Control Bylaw </w:t>
      </w:r>
      <w:r w:rsidR="00F756B6" w:rsidRPr="00DF23E8">
        <w:rPr>
          <w:b/>
          <w:bCs/>
        </w:rPr>
        <w:t xml:space="preserve"> </w:t>
      </w:r>
    </w:p>
    <w:p w14:paraId="39F09D96" w14:textId="77777777" w:rsidR="00AF52C1" w:rsidRDefault="00AF52C1" w:rsidP="008C1966">
      <w:pPr>
        <w:pStyle w:val="Heading2"/>
      </w:pPr>
      <w:bookmarkStart w:id="11" w:name="_Toc233216748"/>
      <w:r>
        <w:lastRenderedPageBreak/>
        <w:t>Adjournment</w:t>
      </w:r>
      <w:bookmarkEnd w:id="11"/>
    </w:p>
    <w:p w14:paraId="45DAF296" w14:textId="77777777" w:rsidR="001C4F1F" w:rsidRDefault="0090424D">
      <w:r>
        <w:t xml:space="preserve">A motion to adjourn was carried at </w:t>
      </w:r>
      <w:r w:rsidR="003279CF">
        <w:t>8:23 PM</w:t>
      </w:r>
      <w:r w:rsidR="007B0B1B">
        <w:t xml:space="preserve">. </w:t>
      </w:r>
    </w:p>
    <w:p w14:paraId="1564723F" w14:textId="1AF8F750" w:rsidR="001C4F1F" w:rsidRDefault="001C4F1F" w:rsidP="008C1966">
      <w:pPr>
        <w:pStyle w:val="Heading2"/>
      </w:pPr>
      <w:r w:rsidRPr="008C1966">
        <w:t>N</w:t>
      </w:r>
      <w:r w:rsidR="008C1966" w:rsidRPr="008C1966">
        <w:t xml:space="preserve">ext Meeting </w:t>
      </w:r>
    </w:p>
    <w:p w14:paraId="3D6B8C74" w14:textId="107B2131" w:rsidR="008C1966" w:rsidRPr="008C1966" w:rsidRDefault="002A7FA5" w:rsidP="008C1966">
      <w:r>
        <w:t>August 10</w:t>
      </w:r>
      <w:r w:rsidRPr="002A7FA5">
        <w:rPr>
          <w:vertAlign w:val="superscript"/>
        </w:rPr>
        <w:t>th</w:t>
      </w:r>
      <w:r>
        <w:t xml:space="preserve">, 2026 </w:t>
      </w:r>
      <w:r w:rsidR="00255072">
        <w:t xml:space="preserve"> 7:30 PM Back Hall</w:t>
      </w:r>
    </w:p>
    <w:p w14:paraId="67989186" w14:textId="77777777" w:rsidR="008C1966" w:rsidRPr="008C1966" w:rsidRDefault="008C1966" w:rsidP="008C1966"/>
    <w:p w14:paraId="691C9EA0" w14:textId="4598E3B5" w:rsidR="00251F6B" w:rsidRDefault="00251F6B">
      <w:r>
        <w:br w:type="page"/>
      </w:r>
    </w:p>
    <w:p w14:paraId="7DA2EC1F" w14:textId="4B6170C1" w:rsidR="00251F6B" w:rsidRDefault="00251F6B" w:rsidP="00251F6B">
      <w:pPr>
        <w:pStyle w:val="Heading2"/>
      </w:pPr>
      <w:bookmarkStart w:id="12" w:name="_Toc233216749"/>
      <w:r>
        <w:lastRenderedPageBreak/>
        <w:t xml:space="preserve">Annex </w:t>
      </w:r>
      <w:r w:rsidR="00526FFB">
        <w:t>A</w:t>
      </w:r>
      <w:r>
        <w:t>: DICAN Climate Action Update</w:t>
      </w:r>
      <w:bookmarkEnd w:id="12"/>
      <w:r>
        <w:t xml:space="preserve"> </w:t>
      </w:r>
    </w:p>
    <w:p w14:paraId="600B61D8" w14:textId="0CA5BAA7" w:rsidR="009738C3" w:rsidRPr="009738C3" w:rsidRDefault="009738C3" w:rsidP="009738C3">
      <w:r w:rsidRPr="009738C3">
        <w:rPr>
          <w:noProof/>
        </w:rPr>
        <w:drawing>
          <wp:inline distT="0" distB="0" distL="0" distR="0" wp14:anchorId="2A0013FC" wp14:editId="60D01539">
            <wp:extent cx="6388100" cy="7543800"/>
            <wp:effectExtent l="0" t="0" r="0" b="0"/>
            <wp:docPr id="7870766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88100" cy="7543800"/>
                    </a:xfrm>
                    <a:prstGeom prst="rect">
                      <a:avLst/>
                    </a:prstGeom>
                    <a:noFill/>
                    <a:ln>
                      <a:noFill/>
                    </a:ln>
                  </pic:spPr>
                </pic:pic>
              </a:graphicData>
            </a:graphic>
          </wp:inline>
        </w:drawing>
      </w:r>
    </w:p>
    <w:p w14:paraId="146DC651" w14:textId="6554F040" w:rsidR="001517BB" w:rsidRDefault="00494CE4">
      <w:r>
        <w:rPr>
          <w:noProof/>
        </w:rPr>
        <w:lastRenderedPageBreak/>
        <w:drawing>
          <wp:inline distT="0" distB="0" distL="0" distR="0" wp14:anchorId="05E92267" wp14:editId="3197AC01">
            <wp:extent cx="5619750" cy="7941551"/>
            <wp:effectExtent l="0" t="0" r="0" b="2540"/>
            <wp:docPr id="4049135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3929" cy="7947456"/>
                    </a:xfrm>
                    <a:prstGeom prst="rect">
                      <a:avLst/>
                    </a:prstGeom>
                    <a:noFill/>
                    <a:ln>
                      <a:noFill/>
                    </a:ln>
                  </pic:spPr>
                </pic:pic>
              </a:graphicData>
            </a:graphic>
          </wp:inline>
        </w:drawing>
      </w:r>
      <w:r w:rsidR="001517BB">
        <w:br w:type="page"/>
      </w:r>
    </w:p>
    <w:p w14:paraId="0D071F7C" w14:textId="5B4E6900" w:rsidR="00251F6B" w:rsidRDefault="001517BB" w:rsidP="00BD2E82">
      <w:pPr>
        <w:pStyle w:val="Heading2"/>
      </w:pPr>
      <w:bookmarkStart w:id="13" w:name="_Toc233216750"/>
      <w:r>
        <w:lastRenderedPageBreak/>
        <w:t xml:space="preserve">Annex </w:t>
      </w:r>
      <w:r w:rsidR="00526FFB">
        <w:t>B</w:t>
      </w:r>
      <w:r w:rsidR="00BD2E82">
        <w:t>: Pesticide Free Final Report on Broom Cutting 2026</w:t>
      </w:r>
      <w:bookmarkEnd w:id="13"/>
      <w:r w:rsidR="00BD2E82">
        <w:t xml:space="preserve"> </w:t>
      </w:r>
    </w:p>
    <w:p w14:paraId="206372BD" w14:textId="77777777" w:rsidR="00E112D1" w:rsidRDefault="00E112D1" w:rsidP="00E112D1">
      <w:pPr>
        <w:spacing w:after="184" w:line="259" w:lineRule="auto"/>
        <w:jc w:val="center"/>
      </w:pPr>
      <w:r>
        <w:t xml:space="preserve">Pesticide Free Committee: Broom Cutting 2026 </w:t>
      </w:r>
    </w:p>
    <w:p w14:paraId="7AEA348B" w14:textId="77777777" w:rsidR="00E112D1" w:rsidRDefault="00E112D1" w:rsidP="00E112D1">
      <w:pPr>
        <w:spacing w:after="181" w:line="259" w:lineRule="auto"/>
        <w:ind w:left="-5"/>
      </w:pPr>
      <w:r>
        <w:rPr>
          <w:rFonts w:ascii="Lucida Sans" w:eastAsia="Lucida Sans" w:hAnsi="Lucida Sans" w:cs="Lucida Sans"/>
        </w:rPr>
        <w:t xml:space="preserve">2026 Available Funds </w:t>
      </w:r>
    </w:p>
    <w:p w14:paraId="05EEA84B" w14:textId="77777777" w:rsidR="00E112D1" w:rsidRDefault="00E112D1" w:rsidP="00E112D1">
      <w:pPr>
        <w:spacing w:after="179" w:line="259" w:lineRule="auto"/>
      </w:pPr>
      <w:r>
        <w:t xml:space="preserve"> </w:t>
      </w:r>
    </w:p>
    <w:p w14:paraId="2FBAF906" w14:textId="77777777" w:rsidR="00E112D1" w:rsidRDefault="00E112D1" w:rsidP="00E112D1">
      <w:pPr>
        <w:tabs>
          <w:tab w:val="center" w:pos="2880"/>
          <w:tab w:val="center" w:pos="3600"/>
          <w:tab w:val="center" w:pos="4851"/>
        </w:tabs>
        <w:ind w:left="-15"/>
      </w:pPr>
      <w:r>
        <w:t xml:space="preserve">Prior year balance  </w:t>
      </w:r>
      <w:r>
        <w:tab/>
        <w:t xml:space="preserve"> </w:t>
      </w:r>
      <w:r>
        <w:tab/>
        <w:t xml:space="preserve"> </w:t>
      </w:r>
      <w:r>
        <w:tab/>
        <w:t xml:space="preserve">1,049.51 </w:t>
      </w:r>
    </w:p>
    <w:p w14:paraId="32F0225D" w14:textId="77777777" w:rsidR="00E112D1" w:rsidRDefault="00E112D1" w:rsidP="00E112D1">
      <w:pPr>
        <w:tabs>
          <w:tab w:val="center" w:pos="4851"/>
        </w:tabs>
        <w:spacing w:after="0"/>
        <w:ind w:left="-15"/>
      </w:pPr>
      <w:r>
        <w:t xml:space="preserve">Municipal /Regional funding  </w:t>
      </w:r>
      <w:r>
        <w:tab/>
        <w:t xml:space="preserve">3,300.00 </w:t>
      </w:r>
    </w:p>
    <w:p w14:paraId="416312B1" w14:textId="77777777" w:rsidR="00E112D1" w:rsidRDefault="00E112D1" w:rsidP="00E112D1">
      <w:pPr>
        <w:spacing w:after="162" w:line="259" w:lineRule="auto"/>
        <w:ind w:left="-29" w:right="-29"/>
      </w:pPr>
      <w:r>
        <w:rPr>
          <w:rFonts w:ascii="Calibri" w:eastAsia="Calibri" w:hAnsi="Calibri" w:cs="Calibri"/>
          <w:noProof/>
          <w:sz w:val="22"/>
        </w:rPr>
        <mc:AlternateContent>
          <mc:Choice Requires="wpg">
            <w:drawing>
              <wp:inline distT="0" distB="0" distL="0" distR="0" wp14:anchorId="7C9CB9B3" wp14:editId="238D053C">
                <wp:extent cx="6894576" cy="18288"/>
                <wp:effectExtent l="0" t="0" r="0" b="0"/>
                <wp:docPr id="1310" name="Group 1310"/>
                <wp:cNvGraphicFramePr/>
                <a:graphic xmlns:a="http://schemas.openxmlformats.org/drawingml/2006/main">
                  <a:graphicData uri="http://schemas.microsoft.com/office/word/2010/wordprocessingGroup">
                    <wpg:wgp>
                      <wpg:cNvGrpSpPr/>
                      <wpg:grpSpPr>
                        <a:xfrm>
                          <a:off x="0" y="0"/>
                          <a:ext cx="6894576" cy="18288"/>
                          <a:chOff x="0" y="0"/>
                          <a:chExt cx="6894576" cy="18288"/>
                        </a:xfrm>
                      </wpg:grpSpPr>
                      <wps:wsp>
                        <wps:cNvPr id="2004" name="Shape 2004"/>
                        <wps:cNvSpPr/>
                        <wps:spPr>
                          <a:xfrm>
                            <a:off x="0" y="0"/>
                            <a:ext cx="6894576" cy="18288"/>
                          </a:xfrm>
                          <a:custGeom>
                            <a:avLst/>
                            <a:gdLst/>
                            <a:ahLst/>
                            <a:cxnLst/>
                            <a:rect l="0" t="0" r="0" b="0"/>
                            <a:pathLst>
                              <a:path w="6894576" h="18288">
                                <a:moveTo>
                                  <a:pt x="0" y="0"/>
                                </a:moveTo>
                                <a:lnTo>
                                  <a:pt x="6894576" y="0"/>
                                </a:lnTo>
                                <a:lnTo>
                                  <a:pt x="689457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2304F3B" id="Group 1310" o:spid="_x0000_s1026" style="width:542.9pt;height:1.45pt;mso-position-horizontal-relative:char;mso-position-vertical-relative:line" coordsize="6894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">
                <v:shape id="Shape 2004" o:spid="_x0000_s1027" style="position:absolute;width:68945;height:182;visibility:visible;mso-wrap-style:square;v-text-anchor:top" coordsize="6894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" path="m,l6894576,r,18288l,18288,,e" fillcolor="black" stroked="f" strokeweight="0">
                  <v:stroke miterlimit="83231f" joinstyle="miter"/>
                  <v:path arrowok="t" textboxrect="0,0,6894576,18288"/>
                </v:shape>
                <w10:anchorlock/>
              </v:group>
            </w:pict>
          </mc:Fallback>
        </mc:AlternateContent>
      </w:r>
    </w:p>
    <w:p w14:paraId="10D0E007" w14:textId="77777777" w:rsidR="00E112D1" w:rsidRDefault="00E112D1" w:rsidP="00E112D1">
      <w:pPr>
        <w:tabs>
          <w:tab w:val="center" w:pos="2160"/>
          <w:tab w:val="center" w:pos="2880"/>
          <w:tab w:val="center" w:pos="3600"/>
          <w:tab w:val="center" w:pos="4851"/>
        </w:tabs>
        <w:spacing w:after="186" w:line="259" w:lineRule="auto"/>
      </w:pPr>
      <w:r>
        <w:rPr>
          <w:shd w:val="clear" w:color="auto" w:fill="FFFF00"/>
        </w:rPr>
        <w:t xml:space="preserve">Total funds  </w:t>
      </w:r>
      <w:r>
        <w:rPr>
          <w:shd w:val="clear" w:color="auto" w:fill="FFFF00"/>
        </w:rPr>
        <w:tab/>
        <w:t xml:space="preserve"> </w:t>
      </w:r>
      <w:r>
        <w:rPr>
          <w:shd w:val="clear" w:color="auto" w:fill="FFFF00"/>
        </w:rPr>
        <w:tab/>
        <w:t xml:space="preserve"> </w:t>
      </w:r>
      <w:r>
        <w:rPr>
          <w:shd w:val="clear" w:color="auto" w:fill="FFFF00"/>
        </w:rPr>
        <w:tab/>
        <w:t xml:space="preserve"> </w:t>
      </w:r>
      <w:r>
        <w:rPr>
          <w:shd w:val="clear" w:color="auto" w:fill="FFFF00"/>
        </w:rPr>
        <w:tab/>
        <w:t>4,349.51</w:t>
      </w:r>
      <w:r>
        <w:t xml:space="preserve"> </w:t>
      </w:r>
    </w:p>
    <w:p w14:paraId="04731FE7" w14:textId="31C07504" w:rsidR="00E112D1" w:rsidRDefault="00E112D1" w:rsidP="00526FFB">
      <w:pPr>
        <w:spacing w:after="184" w:line="259" w:lineRule="auto"/>
      </w:pPr>
      <w:r>
        <w:t xml:space="preserve"> Requested and Expected Funds </w:t>
      </w:r>
      <w:r>
        <w:tab/>
        <w:t xml:space="preserve">3000.00 </w:t>
      </w:r>
    </w:p>
    <w:p w14:paraId="4F9BA2EE" w14:textId="0808B249" w:rsidR="00E112D1" w:rsidRDefault="00E112D1" w:rsidP="00E112D1">
      <w:pPr>
        <w:ind w:left="-5"/>
      </w:pPr>
      <w:r>
        <w:t>____________________________________________________________________________________</w:t>
      </w:r>
    </w:p>
    <w:p w14:paraId="20C65F47" w14:textId="77777777" w:rsidR="00E112D1" w:rsidRDefault="00E112D1" w:rsidP="00E112D1">
      <w:pPr>
        <w:tabs>
          <w:tab w:val="center" w:pos="2880"/>
          <w:tab w:val="center" w:pos="3600"/>
          <w:tab w:val="center" w:pos="4851"/>
        </w:tabs>
        <w:ind w:left="-15"/>
      </w:pPr>
      <w:r>
        <w:t xml:space="preserve">Expected Total funds </w:t>
      </w:r>
      <w:r>
        <w:tab/>
        <w:t xml:space="preserve"> </w:t>
      </w:r>
      <w:r>
        <w:tab/>
        <w:t xml:space="preserve"> </w:t>
      </w:r>
      <w:r>
        <w:tab/>
        <w:t xml:space="preserve">7,349.51 </w:t>
      </w:r>
    </w:p>
    <w:p w14:paraId="7541DFF6" w14:textId="77777777" w:rsidR="00E112D1" w:rsidRDefault="00E112D1" w:rsidP="00E112D1">
      <w:pPr>
        <w:spacing w:after="184" w:line="259" w:lineRule="auto"/>
      </w:pPr>
      <w:r>
        <w:t xml:space="preserve"> </w:t>
      </w:r>
    </w:p>
    <w:p w14:paraId="7B39D0E8" w14:textId="77777777" w:rsidR="00E112D1" w:rsidRDefault="00E112D1" w:rsidP="00E112D1">
      <w:pPr>
        <w:spacing w:after="181" w:line="259" w:lineRule="auto"/>
        <w:ind w:left="-5"/>
      </w:pPr>
      <w:r>
        <w:rPr>
          <w:rFonts w:ascii="Lucida Sans" w:eastAsia="Lucida Sans" w:hAnsi="Lucida Sans" w:cs="Lucida Sans"/>
        </w:rPr>
        <w:t xml:space="preserve">Expenses </w:t>
      </w:r>
    </w:p>
    <w:p w14:paraId="74104DE3" w14:textId="77777777" w:rsidR="00E112D1" w:rsidRDefault="00E112D1" w:rsidP="00E112D1">
      <w:pPr>
        <w:tabs>
          <w:tab w:val="center" w:pos="2880"/>
          <w:tab w:val="center" w:pos="3600"/>
          <w:tab w:val="center" w:pos="4889"/>
        </w:tabs>
        <w:ind w:left="-15"/>
      </w:pPr>
      <w:r>
        <w:t xml:space="preserve">Contractor labour  </w:t>
      </w:r>
      <w:r>
        <w:tab/>
        <w:t xml:space="preserve"> </w:t>
      </w:r>
      <w:r>
        <w:tab/>
        <w:t xml:space="preserve"> </w:t>
      </w:r>
      <w:r>
        <w:tab/>
        <w:t xml:space="preserve">$6006.25 </w:t>
      </w:r>
    </w:p>
    <w:p w14:paraId="3088F62D" w14:textId="77777777" w:rsidR="00E112D1" w:rsidRDefault="00E112D1" w:rsidP="00E112D1">
      <w:pPr>
        <w:spacing w:after="0" w:line="416" w:lineRule="auto"/>
        <w:ind w:left="-5" w:right="4695"/>
      </w:pPr>
      <w:r>
        <w:t xml:space="preserve">Denman Market educational booth   100.00 Grapevine broom cutter ad </w:t>
      </w:r>
      <w:r>
        <w:tab/>
        <w:t xml:space="preserve"> </w:t>
      </w:r>
      <w:r>
        <w:tab/>
        <w:t xml:space="preserve">    25.89 Thank You Gift Anne Page  </w:t>
      </w:r>
      <w:r>
        <w:tab/>
        <w:t xml:space="preserve"> </w:t>
      </w:r>
      <w:r>
        <w:tab/>
        <w:t xml:space="preserve">  185.08 </w:t>
      </w:r>
    </w:p>
    <w:p w14:paraId="1158E7CE" w14:textId="77777777" w:rsidR="00E112D1" w:rsidRDefault="00E112D1" w:rsidP="00E112D1">
      <w:pPr>
        <w:spacing w:after="162" w:line="259" w:lineRule="auto"/>
        <w:ind w:left="-29" w:right="-29"/>
      </w:pPr>
      <w:r>
        <w:rPr>
          <w:rFonts w:ascii="Calibri" w:eastAsia="Calibri" w:hAnsi="Calibri" w:cs="Calibri"/>
          <w:noProof/>
          <w:sz w:val="22"/>
        </w:rPr>
        <mc:AlternateContent>
          <mc:Choice Requires="wpg">
            <w:drawing>
              <wp:inline distT="0" distB="0" distL="0" distR="0" wp14:anchorId="740E965A" wp14:editId="6EAAE671">
                <wp:extent cx="6894576" cy="18288"/>
                <wp:effectExtent l="0" t="0" r="0" b="0"/>
                <wp:docPr id="1311" name="Group 1311"/>
                <wp:cNvGraphicFramePr/>
                <a:graphic xmlns:a="http://schemas.openxmlformats.org/drawingml/2006/main">
                  <a:graphicData uri="http://schemas.microsoft.com/office/word/2010/wordprocessingGroup">
                    <wpg:wgp>
                      <wpg:cNvGrpSpPr/>
                      <wpg:grpSpPr>
                        <a:xfrm>
                          <a:off x="0" y="0"/>
                          <a:ext cx="6894576" cy="18288"/>
                          <a:chOff x="0" y="0"/>
                          <a:chExt cx="6894576" cy="18288"/>
                        </a:xfrm>
                      </wpg:grpSpPr>
                      <wps:wsp>
                        <wps:cNvPr id="2006" name="Shape 2006"/>
                        <wps:cNvSpPr/>
                        <wps:spPr>
                          <a:xfrm>
                            <a:off x="0" y="0"/>
                            <a:ext cx="6894576" cy="18288"/>
                          </a:xfrm>
                          <a:custGeom>
                            <a:avLst/>
                            <a:gdLst/>
                            <a:ahLst/>
                            <a:cxnLst/>
                            <a:rect l="0" t="0" r="0" b="0"/>
                            <a:pathLst>
                              <a:path w="6894576" h="18288">
                                <a:moveTo>
                                  <a:pt x="0" y="0"/>
                                </a:moveTo>
                                <a:lnTo>
                                  <a:pt x="6894576" y="0"/>
                                </a:lnTo>
                                <a:lnTo>
                                  <a:pt x="689457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1AF1D0A" id="Group 1311" o:spid="_x0000_s1026" style="width:542.9pt;height:1.45pt;mso-position-horizontal-relative:char;mso-position-vertical-relative:line" coordsize="6894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">
                <v:shape id="Shape 2006" o:spid="_x0000_s1027" style="position:absolute;width:68945;height:182;visibility:visible;mso-wrap-style:square;v-text-anchor:top" coordsize="6894576,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" path="m,l6894576,r,18288l,18288,,e" fillcolor="black" stroked="f" strokeweight="0">
                  <v:stroke miterlimit="83231f" joinstyle="miter"/>
                  <v:path arrowok="t" textboxrect="0,0,6894576,18288"/>
                </v:shape>
                <w10:anchorlock/>
              </v:group>
            </w:pict>
          </mc:Fallback>
        </mc:AlternateContent>
      </w:r>
    </w:p>
    <w:tbl>
      <w:tblPr>
        <w:tblStyle w:val="TableGrid0"/>
        <w:tblpPr w:leftFromText="180" w:rightFromText="180" w:vertAnchor="text" w:tblpY="1"/>
        <w:tblOverlap w:val="never"/>
        <w:tblW w:w="5837" w:type="dxa"/>
        <w:tblInd w:w="0" w:type="dxa"/>
        <w:tblLook w:val="04A0" w:firstRow="1" w:lastRow="0" w:firstColumn="1" w:lastColumn="0" w:noHBand="0" w:noVBand="1"/>
      </w:tblPr>
      <w:tblGrid>
        <w:gridCol w:w="3600"/>
        <w:gridCol w:w="2237"/>
      </w:tblGrid>
      <w:tr w:rsidR="00E112D1" w14:paraId="7A611509" w14:textId="77777777" w:rsidTr="00E112D1">
        <w:trPr>
          <w:trHeight w:val="873"/>
        </w:trPr>
        <w:tc>
          <w:tcPr>
            <w:tcW w:w="3600" w:type="dxa"/>
            <w:tcBorders>
              <w:top w:val="nil"/>
              <w:left w:val="nil"/>
              <w:bottom w:val="nil"/>
              <w:right w:val="nil"/>
            </w:tcBorders>
          </w:tcPr>
          <w:p w14:paraId="1AC179F1" w14:textId="77777777" w:rsidR="00E112D1" w:rsidRDefault="00E112D1" w:rsidP="00E112D1">
            <w:pPr>
              <w:tabs>
                <w:tab w:val="center" w:pos="2160"/>
                <w:tab w:val="center" w:pos="2880"/>
              </w:tabs>
              <w:spacing w:after="191" w:line="259" w:lineRule="auto"/>
            </w:pPr>
            <w:r>
              <w:rPr>
                <w:shd w:val="clear" w:color="auto" w:fill="FFFF00"/>
              </w:rPr>
              <w:t xml:space="preserve">Total Spent  </w:t>
            </w:r>
            <w:r>
              <w:rPr>
                <w:shd w:val="clear" w:color="auto" w:fill="FFFF00"/>
              </w:rPr>
              <w:tab/>
              <w:t xml:space="preserve"> </w:t>
            </w:r>
            <w:r>
              <w:rPr>
                <w:shd w:val="clear" w:color="auto" w:fill="FFFF00"/>
              </w:rPr>
              <w:tab/>
              <w:t xml:space="preserve"> </w:t>
            </w:r>
          </w:p>
          <w:p w14:paraId="0B6FDD8F" w14:textId="600E0698" w:rsidR="00E112D1" w:rsidRDefault="00E112D1" w:rsidP="00E112D1">
            <w:pPr>
              <w:spacing w:line="259" w:lineRule="auto"/>
            </w:pPr>
          </w:p>
        </w:tc>
        <w:tc>
          <w:tcPr>
            <w:tcW w:w="2237" w:type="dxa"/>
            <w:tcBorders>
              <w:top w:val="nil"/>
              <w:left w:val="nil"/>
              <w:bottom w:val="nil"/>
              <w:right w:val="nil"/>
            </w:tcBorders>
          </w:tcPr>
          <w:p w14:paraId="5D93639B" w14:textId="77777777" w:rsidR="00E112D1" w:rsidRDefault="00E112D1" w:rsidP="00E112D1">
            <w:pPr>
              <w:tabs>
                <w:tab w:val="center" w:pos="1327"/>
              </w:tabs>
              <w:spacing w:line="259" w:lineRule="auto"/>
            </w:pPr>
            <w:r>
              <w:rPr>
                <w:shd w:val="clear" w:color="auto" w:fill="FFFF00"/>
              </w:rPr>
              <w:t xml:space="preserve"> </w:t>
            </w:r>
            <w:r>
              <w:rPr>
                <w:shd w:val="clear" w:color="auto" w:fill="FFFF00"/>
              </w:rPr>
              <w:tab/>
              <w:t>$6,317.22</w:t>
            </w:r>
            <w:r>
              <w:t xml:space="preserve"> </w:t>
            </w:r>
          </w:p>
        </w:tc>
      </w:tr>
      <w:tr w:rsidR="00E112D1" w14:paraId="64497327" w14:textId="77777777" w:rsidTr="00E112D1">
        <w:trPr>
          <w:trHeight w:val="974"/>
        </w:trPr>
        <w:tc>
          <w:tcPr>
            <w:tcW w:w="3600" w:type="dxa"/>
            <w:tcBorders>
              <w:top w:val="nil"/>
              <w:left w:val="nil"/>
              <w:bottom w:val="nil"/>
              <w:right w:val="nil"/>
            </w:tcBorders>
            <w:vAlign w:val="center"/>
          </w:tcPr>
          <w:p w14:paraId="7970F167" w14:textId="77777777" w:rsidR="00E112D1" w:rsidRDefault="00E112D1" w:rsidP="00E112D1">
            <w:pPr>
              <w:spacing w:after="184" w:line="259" w:lineRule="auto"/>
            </w:pPr>
            <w:r>
              <w:rPr>
                <w:shd w:val="clear" w:color="auto" w:fill="FFFF00"/>
              </w:rPr>
              <w:t xml:space="preserve">DIRA approved overspend </w:t>
            </w:r>
          </w:p>
          <w:p w14:paraId="7CE9F56C" w14:textId="77777777" w:rsidR="00E112D1" w:rsidRDefault="00E112D1" w:rsidP="00E112D1">
            <w:pPr>
              <w:spacing w:line="259" w:lineRule="auto"/>
            </w:pPr>
            <w:r>
              <w:t xml:space="preserve"> </w:t>
            </w:r>
          </w:p>
        </w:tc>
        <w:tc>
          <w:tcPr>
            <w:tcW w:w="2237" w:type="dxa"/>
            <w:tcBorders>
              <w:top w:val="nil"/>
              <w:left w:val="nil"/>
              <w:bottom w:val="nil"/>
              <w:right w:val="nil"/>
            </w:tcBorders>
          </w:tcPr>
          <w:p w14:paraId="36793DED" w14:textId="77777777" w:rsidR="00E112D1" w:rsidRDefault="00E112D1" w:rsidP="00E112D1">
            <w:pPr>
              <w:tabs>
                <w:tab w:val="center" w:pos="1327"/>
              </w:tabs>
              <w:spacing w:line="259" w:lineRule="auto"/>
            </w:pPr>
            <w:r>
              <w:rPr>
                <w:shd w:val="clear" w:color="auto" w:fill="FFFF00"/>
              </w:rPr>
              <w:t xml:space="preserve"> </w:t>
            </w:r>
            <w:r>
              <w:rPr>
                <w:shd w:val="clear" w:color="auto" w:fill="FFFF00"/>
              </w:rPr>
              <w:tab/>
              <w:t>$1,967.71</w:t>
            </w:r>
            <w:r>
              <w:t xml:space="preserve"> </w:t>
            </w:r>
          </w:p>
        </w:tc>
      </w:tr>
      <w:tr w:rsidR="00E112D1" w14:paraId="4E25A8D5" w14:textId="77777777" w:rsidTr="00E112D1">
        <w:trPr>
          <w:trHeight w:val="487"/>
        </w:trPr>
        <w:tc>
          <w:tcPr>
            <w:tcW w:w="3600" w:type="dxa"/>
            <w:tcBorders>
              <w:top w:val="nil"/>
              <w:left w:val="nil"/>
              <w:bottom w:val="nil"/>
              <w:right w:val="nil"/>
            </w:tcBorders>
            <w:vAlign w:val="center"/>
          </w:tcPr>
          <w:p w14:paraId="70D39900" w14:textId="77777777" w:rsidR="00E112D1" w:rsidRDefault="00E112D1" w:rsidP="00E112D1">
            <w:pPr>
              <w:tabs>
                <w:tab w:val="center" w:pos="2880"/>
              </w:tabs>
              <w:spacing w:line="259" w:lineRule="auto"/>
            </w:pPr>
            <w:r>
              <w:rPr>
                <w:rFonts w:ascii="Lucida Sans" w:eastAsia="Lucida Sans" w:hAnsi="Lucida Sans" w:cs="Lucida Sans"/>
              </w:rPr>
              <w:t xml:space="preserve">Paid Cutting Hours </w:t>
            </w:r>
            <w:r>
              <w:rPr>
                <w:rFonts w:ascii="Lucida Sans" w:eastAsia="Lucida Sans" w:hAnsi="Lucida Sans" w:cs="Lucida Sans"/>
              </w:rPr>
              <w:tab/>
              <w:t xml:space="preserve"> </w:t>
            </w:r>
          </w:p>
        </w:tc>
        <w:tc>
          <w:tcPr>
            <w:tcW w:w="2237" w:type="dxa"/>
            <w:tcBorders>
              <w:top w:val="nil"/>
              <w:left w:val="nil"/>
              <w:bottom w:val="nil"/>
              <w:right w:val="nil"/>
            </w:tcBorders>
            <w:vAlign w:val="center"/>
          </w:tcPr>
          <w:p w14:paraId="00A17C2E" w14:textId="77777777" w:rsidR="00E112D1" w:rsidRDefault="00E112D1" w:rsidP="00E112D1">
            <w:pPr>
              <w:spacing w:line="259" w:lineRule="auto"/>
            </w:pPr>
            <w:r>
              <w:rPr>
                <w:rFonts w:ascii="Lucida Sans" w:eastAsia="Lucida Sans" w:hAnsi="Lucida Sans" w:cs="Lucida Sans"/>
              </w:rPr>
              <w:t>240.25</w:t>
            </w:r>
            <w:r>
              <w:t xml:space="preserve"> </w:t>
            </w:r>
          </w:p>
        </w:tc>
      </w:tr>
      <w:tr w:rsidR="00E112D1" w14:paraId="26F22953" w14:textId="77777777" w:rsidTr="00E112D1">
        <w:trPr>
          <w:trHeight w:val="487"/>
        </w:trPr>
        <w:tc>
          <w:tcPr>
            <w:tcW w:w="3600" w:type="dxa"/>
            <w:tcBorders>
              <w:top w:val="nil"/>
              <w:left w:val="nil"/>
              <w:bottom w:val="nil"/>
              <w:right w:val="nil"/>
            </w:tcBorders>
            <w:vAlign w:val="center"/>
          </w:tcPr>
          <w:p w14:paraId="15CACF18" w14:textId="77777777" w:rsidR="00E112D1" w:rsidRDefault="00E112D1" w:rsidP="00E112D1">
            <w:pPr>
              <w:tabs>
                <w:tab w:val="center" w:pos="2880"/>
              </w:tabs>
              <w:spacing w:line="259" w:lineRule="auto"/>
            </w:pPr>
            <w:r>
              <w:rPr>
                <w:rFonts w:ascii="Lucida Sans" w:eastAsia="Lucida Sans" w:hAnsi="Lucida Sans" w:cs="Lucida Sans"/>
              </w:rPr>
              <w:t xml:space="preserve">Paid broom cutters </w:t>
            </w:r>
            <w:r>
              <w:rPr>
                <w:rFonts w:ascii="Lucida Sans" w:eastAsia="Lucida Sans" w:hAnsi="Lucida Sans" w:cs="Lucida Sans"/>
              </w:rPr>
              <w:tab/>
              <w:t xml:space="preserve"> </w:t>
            </w:r>
          </w:p>
        </w:tc>
        <w:tc>
          <w:tcPr>
            <w:tcW w:w="2237" w:type="dxa"/>
            <w:tcBorders>
              <w:top w:val="nil"/>
              <w:left w:val="nil"/>
              <w:bottom w:val="nil"/>
              <w:right w:val="nil"/>
            </w:tcBorders>
            <w:vAlign w:val="center"/>
          </w:tcPr>
          <w:p w14:paraId="20779740" w14:textId="77777777" w:rsidR="00E112D1" w:rsidRDefault="00E112D1" w:rsidP="00E112D1">
            <w:pPr>
              <w:spacing w:line="259" w:lineRule="auto"/>
            </w:pPr>
            <w:r>
              <w:rPr>
                <w:rFonts w:ascii="Lucida Sans" w:eastAsia="Lucida Sans" w:hAnsi="Lucida Sans" w:cs="Lucida Sans"/>
              </w:rPr>
              <w:t xml:space="preserve">    5 </w:t>
            </w:r>
          </w:p>
        </w:tc>
      </w:tr>
      <w:tr w:rsidR="00E112D1" w14:paraId="34FE51F7" w14:textId="77777777" w:rsidTr="00E112D1">
        <w:trPr>
          <w:trHeight w:val="487"/>
        </w:trPr>
        <w:tc>
          <w:tcPr>
            <w:tcW w:w="3600" w:type="dxa"/>
            <w:tcBorders>
              <w:top w:val="nil"/>
              <w:left w:val="nil"/>
              <w:bottom w:val="nil"/>
              <w:right w:val="nil"/>
            </w:tcBorders>
            <w:vAlign w:val="center"/>
          </w:tcPr>
          <w:p w14:paraId="33281C09" w14:textId="77777777" w:rsidR="00E112D1" w:rsidRDefault="00E112D1" w:rsidP="00E112D1">
            <w:pPr>
              <w:spacing w:line="259" w:lineRule="auto"/>
            </w:pPr>
            <w:r>
              <w:rPr>
                <w:rFonts w:ascii="Lucida Sans" w:eastAsia="Lucida Sans" w:hAnsi="Lucida Sans" w:cs="Lucida Sans"/>
              </w:rPr>
              <w:t xml:space="preserve">Volunteer Cutting Hours </w:t>
            </w:r>
          </w:p>
        </w:tc>
        <w:tc>
          <w:tcPr>
            <w:tcW w:w="2237" w:type="dxa"/>
            <w:tcBorders>
              <w:top w:val="nil"/>
              <w:left w:val="nil"/>
              <w:bottom w:val="nil"/>
              <w:right w:val="nil"/>
            </w:tcBorders>
            <w:vAlign w:val="center"/>
          </w:tcPr>
          <w:p w14:paraId="24C858AB" w14:textId="77777777" w:rsidR="00E112D1" w:rsidRDefault="00E112D1" w:rsidP="00E112D1">
            <w:pPr>
              <w:spacing w:line="259" w:lineRule="auto"/>
            </w:pPr>
            <w:r>
              <w:rPr>
                <w:rFonts w:ascii="Lucida Sans" w:eastAsia="Lucida Sans" w:hAnsi="Lucida Sans" w:cs="Lucida Sans"/>
              </w:rPr>
              <w:t xml:space="preserve">  27</w:t>
            </w:r>
            <w:r>
              <w:t xml:space="preserve">     </w:t>
            </w:r>
          </w:p>
        </w:tc>
      </w:tr>
      <w:tr w:rsidR="00E112D1" w14:paraId="1DA5DED3" w14:textId="77777777" w:rsidTr="00E112D1">
        <w:trPr>
          <w:trHeight w:val="386"/>
        </w:trPr>
        <w:tc>
          <w:tcPr>
            <w:tcW w:w="3600" w:type="dxa"/>
            <w:tcBorders>
              <w:top w:val="nil"/>
              <w:left w:val="nil"/>
              <w:bottom w:val="nil"/>
              <w:right w:val="nil"/>
            </w:tcBorders>
            <w:vAlign w:val="bottom"/>
          </w:tcPr>
          <w:p w14:paraId="1B9B5344" w14:textId="77777777" w:rsidR="00E112D1" w:rsidRDefault="00E112D1" w:rsidP="00E112D1">
            <w:pPr>
              <w:tabs>
                <w:tab w:val="center" w:pos="2880"/>
              </w:tabs>
              <w:spacing w:line="259" w:lineRule="auto"/>
            </w:pPr>
            <w:r>
              <w:rPr>
                <w:rFonts w:ascii="Lucida Sans" w:eastAsia="Lucida Sans" w:hAnsi="Lucida Sans" w:cs="Lucida Sans"/>
              </w:rPr>
              <w:t xml:space="preserve">Volunteer cutters </w:t>
            </w:r>
            <w:r>
              <w:rPr>
                <w:rFonts w:ascii="Lucida Sans" w:eastAsia="Lucida Sans" w:hAnsi="Lucida Sans" w:cs="Lucida Sans"/>
              </w:rPr>
              <w:tab/>
              <w:t xml:space="preserve"> </w:t>
            </w:r>
          </w:p>
        </w:tc>
        <w:tc>
          <w:tcPr>
            <w:tcW w:w="2237" w:type="dxa"/>
            <w:tcBorders>
              <w:top w:val="nil"/>
              <w:left w:val="nil"/>
              <w:bottom w:val="nil"/>
              <w:right w:val="nil"/>
            </w:tcBorders>
            <w:vAlign w:val="bottom"/>
          </w:tcPr>
          <w:p w14:paraId="30D605B6" w14:textId="77777777" w:rsidR="00E112D1" w:rsidRDefault="00E112D1" w:rsidP="00E112D1">
            <w:pPr>
              <w:tabs>
                <w:tab w:val="center" w:pos="1440"/>
                <w:tab w:val="center" w:pos="2160"/>
              </w:tabs>
              <w:spacing w:line="259" w:lineRule="auto"/>
            </w:pPr>
            <w:r>
              <w:rPr>
                <w:rFonts w:ascii="Lucida Sans" w:eastAsia="Lucida Sans" w:hAnsi="Lucida Sans" w:cs="Lucida Sans"/>
              </w:rPr>
              <w:t xml:space="preserve">    8  </w:t>
            </w:r>
            <w:r>
              <w:rPr>
                <w:rFonts w:ascii="Lucida Sans" w:eastAsia="Lucida Sans" w:hAnsi="Lucida Sans" w:cs="Lucida Sans"/>
              </w:rPr>
              <w:tab/>
              <w:t xml:space="preserve"> </w:t>
            </w:r>
            <w:r>
              <w:rPr>
                <w:rFonts w:ascii="Lucida Sans" w:eastAsia="Lucida Sans" w:hAnsi="Lucida Sans" w:cs="Lucida Sans"/>
              </w:rPr>
              <w:tab/>
              <w:t xml:space="preserve"> </w:t>
            </w:r>
          </w:p>
        </w:tc>
      </w:tr>
    </w:tbl>
    <w:p w14:paraId="7F6217F8" w14:textId="693195B3" w:rsidR="00E112D1" w:rsidRDefault="00E112D1" w:rsidP="00E112D1">
      <w:pPr>
        <w:spacing w:after="184" w:line="259" w:lineRule="auto"/>
      </w:pPr>
      <w:r>
        <w:lastRenderedPageBreak/>
        <w:br w:type="textWrapping" w:clear="all"/>
        <w:t xml:space="preserve">  </w:t>
      </w:r>
    </w:p>
    <w:p w14:paraId="713E84B2" w14:textId="6FAEC0F4" w:rsidR="00E112D1" w:rsidRDefault="00E112D1" w:rsidP="004A5727">
      <w:pPr>
        <w:spacing w:after="0" w:line="240" w:lineRule="auto"/>
        <w:ind w:left="-17"/>
      </w:pPr>
      <w:r>
        <w:rPr>
          <w:rFonts w:ascii="Lucida Sans" w:eastAsia="Lucida Sans" w:hAnsi="Lucida Sans" w:cs="Lucida Sans"/>
        </w:rPr>
        <w:t>Scotch Broom removed</w:t>
      </w:r>
      <w:r>
        <w:t xml:space="preserve"> </w:t>
      </w:r>
      <w:r>
        <w:rPr>
          <w:rFonts w:ascii="Lucida Sans" w:eastAsia="Lucida Sans" w:hAnsi="Lucida Sans" w:cs="Lucida Sans"/>
        </w:rPr>
        <w:t>on</w:t>
      </w:r>
      <w:r>
        <w:t xml:space="preserve">:  </w:t>
      </w:r>
      <w:r w:rsidR="00403EE4">
        <w:t>Hilberry</w:t>
      </w:r>
      <w:r>
        <w:t xml:space="preserve">, Creekside, Central, Owl, Lacon, Wren, Denman, Northwest </w:t>
      </w:r>
    </w:p>
    <w:p w14:paraId="0BA1EA75" w14:textId="77777777" w:rsidR="0021755D" w:rsidRDefault="0021755D" w:rsidP="00E112D1">
      <w:pPr>
        <w:ind w:left="-5"/>
        <w:rPr>
          <w:rFonts w:ascii="Lucida Sans" w:eastAsia="Lucida Sans" w:hAnsi="Lucida Sans" w:cs="Lucida Sans"/>
        </w:rPr>
      </w:pPr>
    </w:p>
    <w:p w14:paraId="06758765" w14:textId="543B8D20" w:rsidR="00E112D1" w:rsidRDefault="00E112D1" w:rsidP="00E112D1">
      <w:pPr>
        <w:ind w:left="-5"/>
      </w:pPr>
      <w:r>
        <w:rPr>
          <w:rFonts w:ascii="Lucida Sans" w:eastAsia="Lucida Sans" w:hAnsi="Lucida Sans" w:cs="Lucida Sans"/>
        </w:rPr>
        <w:t xml:space="preserve">Hauling: </w:t>
      </w:r>
      <w:r>
        <w:t xml:space="preserve">The contractor arranged to haul had a medical issue. I will haul as soon as I can  get to it </w:t>
      </w:r>
    </w:p>
    <w:p w14:paraId="65D7E25D" w14:textId="77777777" w:rsidR="00E112D1" w:rsidRDefault="00E112D1" w:rsidP="00E112D1">
      <w:pPr>
        <w:spacing w:after="181" w:line="259" w:lineRule="auto"/>
        <w:ind w:left="-5"/>
      </w:pPr>
      <w:r>
        <w:rPr>
          <w:rFonts w:ascii="Lucida Sans" w:eastAsia="Lucida Sans" w:hAnsi="Lucida Sans" w:cs="Lucida Sans"/>
        </w:rPr>
        <w:t xml:space="preserve">Discussion Item: </w:t>
      </w:r>
    </w:p>
    <w:p w14:paraId="2613FE3A" w14:textId="77777777" w:rsidR="00E112D1" w:rsidRDefault="00E112D1" w:rsidP="00E112D1">
      <w:pPr>
        <w:spacing w:after="179" w:line="259" w:lineRule="auto"/>
      </w:pPr>
      <w:r>
        <w:rPr>
          <w:rFonts w:ascii="Lucida Sans" w:eastAsia="Lucida Sans" w:hAnsi="Lucida Sans" w:cs="Lucida Sans"/>
        </w:rPr>
        <w:t xml:space="preserve"> </w:t>
      </w:r>
    </w:p>
    <w:p w14:paraId="680CB4E2" w14:textId="77777777" w:rsidR="00E112D1" w:rsidRDefault="00E112D1" w:rsidP="00E112D1">
      <w:pPr>
        <w:ind w:left="-5"/>
      </w:pPr>
      <w:r>
        <w:t xml:space="preserve">Donations: I have been offered a $3000.00 donation towards cutting broom. </w:t>
      </w:r>
    </w:p>
    <w:p w14:paraId="4A843CAF" w14:textId="77777777" w:rsidR="00E112D1" w:rsidRDefault="00E112D1" w:rsidP="00E112D1">
      <w:pPr>
        <w:ind w:left="-5"/>
      </w:pPr>
      <w:r>
        <w:t xml:space="preserve">There is need for a subsidy for broom cutting on private property.  </w:t>
      </w:r>
    </w:p>
    <w:p w14:paraId="4E18E5B5" w14:textId="77777777" w:rsidR="00E112D1" w:rsidRDefault="00E112D1" w:rsidP="00E112D1">
      <w:pPr>
        <w:ind w:left="-5"/>
      </w:pPr>
      <w:r>
        <w:t xml:space="preserve">This donation could be used to subsidise older, infirm or overwhelmed citizens that have quantities of broom on their property that for whatever reason are unable to tackle. </w:t>
      </w:r>
    </w:p>
    <w:p w14:paraId="2C312C51" w14:textId="77777777" w:rsidR="00E112D1" w:rsidRDefault="00E112D1" w:rsidP="00E112D1">
      <w:pPr>
        <w:ind w:left="-5"/>
      </w:pPr>
      <w:r>
        <w:t xml:space="preserve">I understand that insurance is an issue for contracted labour on private property. </w:t>
      </w:r>
    </w:p>
    <w:p w14:paraId="757DF7EA" w14:textId="77777777" w:rsidR="00E112D1" w:rsidRDefault="00E112D1" w:rsidP="00E112D1">
      <w:pPr>
        <w:ind w:left="-5"/>
      </w:pPr>
      <w:r>
        <w:t xml:space="preserve">I’d like some feedback on this idea as the way that I see it, as long as we are not tackling broom on private or park property, we will not resolve the problem.   </w:t>
      </w:r>
    </w:p>
    <w:p w14:paraId="0788A660" w14:textId="77777777" w:rsidR="00E112D1" w:rsidRDefault="00E112D1">
      <w:pPr>
        <w:rPr>
          <w:rFonts w:asciiTheme="majorHAnsi" w:eastAsiaTheme="majorEastAsia" w:hAnsiTheme="majorHAnsi" w:cstheme="majorBidi"/>
          <w:color w:val="0F4761" w:themeColor="accent1" w:themeShade="BF"/>
          <w:sz w:val="32"/>
          <w:szCs w:val="32"/>
        </w:rPr>
      </w:pPr>
      <w:r>
        <w:br w:type="page"/>
      </w:r>
    </w:p>
    <w:p w14:paraId="030D2EC6" w14:textId="65E46F24" w:rsidR="00F5204B" w:rsidRDefault="007056AB" w:rsidP="002F13EA">
      <w:pPr>
        <w:pStyle w:val="Heading2"/>
      </w:pPr>
      <w:bookmarkStart w:id="14" w:name="_Toc233216751"/>
      <w:r>
        <w:lastRenderedPageBreak/>
        <w:t xml:space="preserve">Annex </w:t>
      </w:r>
      <w:r w:rsidR="003D1A1E">
        <w:t>C</w:t>
      </w:r>
      <w:r>
        <w:t xml:space="preserve">: </w:t>
      </w:r>
      <w:r w:rsidR="001229DA">
        <w:t>Food Bank Support</w:t>
      </w:r>
      <w:bookmarkEnd w:id="14"/>
      <w:r w:rsidR="001229DA">
        <w:t xml:space="preserve"> </w:t>
      </w:r>
    </w:p>
    <w:p w14:paraId="582EBF2D" w14:textId="1F0623F3" w:rsidR="00F5204B" w:rsidRDefault="009214EA">
      <w:pPr>
        <w:rPr>
          <w:rFonts w:asciiTheme="majorHAnsi" w:eastAsiaTheme="majorEastAsia" w:hAnsiTheme="majorHAnsi" w:cstheme="majorBidi"/>
          <w:color w:val="0F4761" w:themeColor="accent1" w:themeShade="BF"/>
          <w:sz w:val="32"/>
          <w:szCs w:val="32"/>
        </w:rPr>
      </w:pPr>
      <w:r w:rsidRPr="009214EA">
        <w:rPr>
          <w:noProof/>
        </w:rPr>
        <w:drawing>
          <wp:inline distT="0" distB="0" distL="0" distR="0" wp14:anchorId="20E8BBE4" wp14:editId="4C6453F1">
            <wp:extent cx="5821680" cy="7461250"/>
            <wp:effectExtent l="0" t="0" r="7620" b="6350"/>
            <wp:docPr id="3038590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1680" cy="7461250"/>
                    </a:xfrm>
                    <a:prstGeom prst="rect">
                      <a:avLst/>
                    </a:prstGeom>
                    <a:noFill/>
                    <a:ln>
                      <a:noFill/>
                    </a:ln>
                  </pic:spPr>
                </pic:pic>
              </a:graphicData>
            </a:graphic>
          </wp:inline>
        </w:drawing>
      </w:r>
      <w:r w:rsidR="00F5204B">
        <w:br w:type="page"/>
      </w:r>
    </w:p>
    <w:p w14:paraId="59EE9789" w14:textId="1EE7C2FE" w:rsidR="007056AB" w:rsidRPr="00BE500F" w:rsidRDefault="00F5204B" w:rsidP="002F13EA">
      <w:pPr>
        <w:pStyle w:val="Heading2"/>
      </w:pPr>
      <w:bookmarkStart w:id="15" w:name="_Toc233216752"/>
      <w:r>
        <w:lastRenderedPageBreak/>
        <w:t xml:space="preserve">Annex </w:t>
      </w:r>
      <w:r w:rsidR="003D1A1E">
        <w:t>D</w:t>
      </w:r>
      <w:r>
        <w:t>: CVRD Animal Control Sur</w:t>
      </w:r>
      <w:r w:rsidR="008748E8">
        <w:t>v</w:t>
      </w:r>
      <w:r>
        <w:t>ey Result</w:t>
      </w:r>
      <w:r w:rsidR="00395B1C">
        <w:t>s Update</w:t>
      </w:r>
      <w:bookmarkEnd w:id="15"/>
      <w:r w:rsidR="00395B1C">
        <w:t xml:space="preserve"> </w:t>
      </w:r>
    </w:p>
    <w:p w14:paraId="52C04F2F" w14:textId="6B8EC5EB" w:rsidR="004064C9" w:rsidRPr="00F20E6F" w:rsidRDefault="008748E8" w:rsidP="00417A57">
      <w:r w:rsidRPr="008748E8">
        <w:rPr>
          <w:noProof/>
        </w:rPr>
        <w:drawing>
          <wp:inline distT="0" distB="0" distL="0" distR="0" wp14:anchorId="75845445" wp14:editId="7C0A40DC">
            <wp:extent cx="5835015" cy="7448550"/>
            <wp:effectExtent l="0" t="0" r="0" b="0"/>
            <wp:docPr id="6098363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0219" cy="7455193"/>
                    </a:xfrm>
                    <a:prstGeom prst="rect">
                      <a:avLst/>
                    </a:prstGeom>
                    <a:noFill/>
                    <a:ln>
                      <a:noFill/>
                    </a:ln>
                  </pic:spPr>
                </pic:pic>
              </a:graphicData>
            </a:graphic>
          </wp:inline>
        </w:drawing>
      </w:r>
    </w:p>
    <w:sectPr w:rsidR="004064C9" w:rsidRPr="00F20E6F" w:rsidSect="00B22D32">
      <w:headerReference w:type="default" r:id="rId17"/>
      <w:footerReference w:type="default" r:id="rId18"/>
      <w:headerReference w:type="first" r:id="rId19"/>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19486" w14:textId="77777777" w:rsidR="0065004F" w:rsidRDefault="0065004F" w:rsidP="00EE4220">
      <w:pPr>
        <w:spacing w:after="0" w:line="240" w:lineRule="auto"/>
      </w:pPr>
      <w:r>
        <w:separator/>
      </w:r>
    </w:p>
  </w:endnote>
  <w:endnote w:type="continuationSeparator" w:id="0">
    <w:p w14:paraId="679EA81E" w14:textId="77777777" w:rsidR="0065004F" w:rsidRDefault="0065004F" w:rsidP="00EE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654902"/>
      <w:docPartObj>
        <w:docPartGallery w:val="Page Numbers (Bottom of Page)"/>
        <w:docPartUnique/>
      </w:docPartObj>
    </w:sdtPr>
    <w:sdtContent>
      <w:sdt>
        <w:sdtPr>
          <w:id w:val="-1705238520"/>
          <w:docPartObj>
            <w:docPartGallery w:val="Page Numbers (Top of Page)"/>
            <w:docPartUnique/>
          </w:docPartObj>
        </w:sdtPr>
        <w:sdtContent>
          <w:p w14:paraId="1B879EA5" w14:textId="22080D85" w:rsidR="003C49B6" w:rsidRDefault="003C49B6" w:rsidP="003C49B6">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2973A30" w14:textId="77777777" w:rsidR="00E72DC1" w:rsidRDefault="00E72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E076F" w14:textId="77777777" w:rsidR="0065004F" w:rsidRDefault="0065004F" w:rsidP="00EE4220">
      <w:pPr>
        <w:spacing w:after="0" w:line="240" w:lineRule="auto"/>
      </w:pPr>
      <w:r>
        <w:separator/>
      </w:r>
    </w:p>
  </w:footnote>
  <w:footnote w:type="continuationSeparator" w:id="0">
    <w:p w14:paraId="5D2C8B6F" w14:textId="77777777" w:rsidR="0065004F" w:rsidRDefault="0065004F" w:rsidP="00EE4220">
      <w:pPr>
        <w:spacing w:after="0" w:line="240" w:lineRule="auto"/>
      </w:pPr>
      <w:r>
        <w:continuationSeparator/>
      </w:r>
    </w:p>
  </w:footnote>
  <w:footnote w:id="1">
    <w:p w14:paraId="4B7CF51C" w14:textId="03615573" w:rsidR="00835650" w:rsidRPr="007833A3" w:rsidRDefault="00835650">
      <w:pPr>
        <w:pStyle w:val="FootnoteText"/>
      </w:pPr>
      <w:r w:rsidRPr="007833A3">
        <w:rPr>
          <w:rStyle w:val="FootnoteReference"/>
        </w:rPr>
        <w:footnoteRef/>
      </w:r>
      <w:r w:rsidRPr="007833A3">
        <w:t xml:space="preserve"> The LEAP program (Leisure for Everyone Accessibility Program) is a regional initiative of the CVRD designed to remove financial barriers to recreation. It provides eligible low-income residents with subsidized or free access to participating local government recreation facilities.   DSMS honours LEAP program eligibility by waiving Fitness Centre membership fees for 10 Denman applicants each year who hold a CVRD issued LEAP card.  </w:t>
      </w:r>
      <w:r w:rsidRPr="007833A3">
        <w:tab/>
      </w:r>
      <w:r w:rsidRPr="007833A3">
        <w:tab/>
      </w:r>
      <w:r w:rsidRPr="007833A3">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B2543" w14:textId="377B845E" w:rsidR="0069161E" w:rsidRPr="0069161E" w:rsidRDefault="0069161E" w:rsidP="0069161E">
    <w:pPr>
      <w:pStyle w:val="Header"/>
      <w:jc w:val="center"/>
      <w:rPr>
        <w:rFonts w:ascii="Times New Roman" w:hAnsi="Times New Roman" w:cs="Times New Roman"/>
        <w:b/>
        <w:bCs/>
        <w:sz w:val="20"/>
        <w:szCs w:val="20"/>
      </w:rPr>
    </w:pPr>
    <w:r w:rsidRPr="0069161E">
      <w:rPr>
        <w:rFonts w:ascii="Times New Roman" w:hAnsi="Times New Roman" w:cs="Times New Roman"/>
        <w:b/>
        <w:bCs/>
        <w:sz w:val="20"/>
        <w:szCs w:val="20"/>
      </w:rPr>
      <w:t>DIRA Public Meeting</w:t>
    </w:r>
  </w:p>
  <w:p w14:paraId="5F1135B5" w14:textId="09F41C53" w:rsidR="0069161E" w:rsidRPr="0069161E" w:rsidRDefault="0069161E" w:rsidP="0069161E">
    <w:pPr>
      <w:pStyle w:val="Header"/>
      <w:jc w:val="center"/>
      <w:rPr>
        <w:rFonts w:ascii="Times New Roman" w:hAnsi="Times New Roman" w:cs="Times New Roman"/>
        <w:b/>
        <w:bCs/>
        <w:sz w:val="20"/>
        <w:szCs w:val="20"/>
      </w:rPr>
    </w:pPr>
    <w:r w:rsidRPr="0069161E">
      <w:rPr>
        <w:rFonts w:ascii="Times New Roman" w:hAnsi="Times New Roman" w:cs="Times New Roman"/>
        <w:b/>
        <w:bCs/>
        <w:sz w:val="20"/>
        <w:szCs w:val="20"/>
      </w:rPr>
      <w:t xml:space="preserve">Denman </w:t>
    </w:r>
    <w:r w:rsidR="00AE24A1" w:rsidRPr="002255AA">
      <w:rPr>
        <w:rFonts w:ascii="Times New Roman" w:hAnsi="Times New Roman" w:cs="Times New Roman"/>
        <w:b/>
        <w:bCs/>
        <w:sz w:val="20"/>
        <w:szCs w:val="20"/>
      </w:rPr>
      <w:t xml:space="preserve">Island </w:t>
    </w:r>
    <w:r w:rsidRPr="0069161E">
      <w:rPr>
        <w:rFonts w:ascii="Times New Roman" w:hAnsi="Times New Roman" w:cs="Times New Roman"/>
        <w:b/>
        <w:bCs/>
        <w:sz w:val="20"/>
        <w:szCs w:val="20"/>
      </w:rPr>
      <w:t>Community Back Hall</w:t>
    </w:r>
  </w:p>
  <w:p w14:paraId="55F4F93A" w14:textId="0AAD8728" w:rsidR="00EE4220" w:rsidRDefault="00B22D32" w:rsidP="00623008">
    <w:pPr>
      <w:pStyle w:val="Header"/>
      <w:jc w:val="center"/>
      <w:rPr>
        <w:rFonts w:ascii="Times New Roman" w:hAnsi="Times New Roman" w:cs="Times New Roman"/>
        <w:b/>
        <w:bCs/>
        <w:sz w:val="20"/>
        <w:szCs w:val="20"/>
      </w:rPr>
    </w:pPr>
    <w:r>
      <w:rPr>
        <w:rFonts w:ascii="Times New Roman" w:hAnsi="Times New Roman" w:cs="Times New Roman"/>
        <w:b/>
        <w:bCs/>
        <w:sz w:val="20"/>
        <w:szCs w:val="20"/>
      </w:rPr>
      <w:t>June 22, 2026</w:t>
    </w:r>
    <w:r w:rsidR="00E41A98">
      <w:rPr>
        <w:rFonts w:ascii="Times New Roman" w:hAnsi="Times New Roman" w:cs="Times New Roman"/>
        <w:b/>
        <w:bCs/>
        <w:sz w:val="20"/>
        <w:szCs w:val="20"/>
      </w:rPr>
      <w:t xml:space="preserve"> </w:t>
    </w:r>
  </w:p>
  <w:p w14:paraId="1F6576DA" w14:textId="77777777" w:rsidR="00BA5BC1" w:rsidRPr="008D001D" w:rsidRDefault="00BA5BC1" w:rsidP="0062300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261"/>
    </w:tblGrid>
    <w:tr w:rsidR="001F315F" w14:paraId="25FCE4B5" w14:textId="77777777" w:rsidTr="00163C5E">
      <w:tc>
        <w:tcPr>
          <w:tcW w:w="3544" w:type="dxa"/>
        </w:tcPr>
        <w:p w14:paraId="081FFF9B" w14:textId="77777777" w:rsidR="001F315F" w:rsidRPr="00B542E8" w:rsidRDefault="001F315F" w:rsidP="001F315F">
          <w:pPr>
            <w:pStyle w:val="Header"/>
            <w:rPr>
              <w:rFonts w:ascii="Aptos" w:hAnsi="Aptos" w:cs="Times New Roman"/>
              <w:b/>
              <w:bCs/>
              <w:sz w:val="36"/>
              <w:szCs w:val="36"/>
            </w:rPr>
          </w:pPr>
          <w:r w:rsidRPr="00B542E8">
            <w:rPr>
              <w:rFonts w:ascii="Aptos" w:hAnsi="Aptos" w:cs="Times New Roman"/>
              <w:b/>
              <w:bCs/>
              <w:sz w:val="36"/>
              <w:szCs w:val="36"/>
            </w:rPr>
            <w:t xml:space="preserve">Denman Island Residents Association </w:t>
          </w:r>
        </w:p>
        <w:p w14:paraId="4E9D9521" w14:textId="77777777" w:rsidR="001F315F" w:rsidRPr="00A93C81" w:rsidRDefault="001F315F" w:rsidP="001F315F">
          <w:pPr>
            <w:pStyle w:val="Header"/>
            <w:rPr>
              <w:rFonts w:ascii="Aptos" w:hAnsi="Aptos" w:cs="Times New Roman"/>
              <w:b/>
              <w:bCs/>
              <w:smallCaps/>
            </w:rPr>
          </w:pPr>
          <w:r w:rsidRPr="00A93C81">
            <w:rPr>
              <w:rFonts w:ascii="Aptos" w:hAnsi="Aptos" w:cs="Times New Roman"/>
              <w:b/>
              <w:bCs/>
              <w:smallCaps/>
            </w:rPr>
            <w:t>5901 Denman Road</w:t>
          </w:r>
        </w:p>
        <w:p w14:paraId="0E6EF932" w14:textId="77777777" w:rsidR="001F315F" w:rsidRPr="00A93C81" w:rsidRDefault="001F315F" w:rsidP="001F315F">
          <w:pPr>
            <w:pStyle w:val="Header"/>
            <w:rPr>
              <w:rFonts w:ascii="Aptos" w:hAnsi="Aptos" w:cs="Times New Roman"/>
              <w:b/>
              <w:bCs/>
              <w:smallCaps/>
            </w:rPr>
          </w:pPr>
          <w:r w:rsidRPr="00A93C81">
            <w:rPr>
              <w:rFonts w:ascii="Aptos" w:hAnsi="Aptos" w:cs="Times New Roman"/>
              <w:b/>
              <w:bCs/>
              <w:smallCaps/>
            </w:rPr>
            <w:t>Denman island, BC V0R 1T0</w:t>
          </w:r>
        </w:p>
        <w:p w14:paraId="525A9D59" w14:textId="77777777" w:rsidR="001F315F" w:rsidRPr="00A93C81" w:rsidRDefault="001F315F" w:rsidP="001F315F">
          <w:pPr>
            <w:pStyle w:val="Header"/>
            <w:rPr>
              <w:rFonts w:ascii="Aptos" w:hAnsi="Aptos" w:cs="Times New Roman"/>
              <w:b/>
              <w:bCs/>
              <w:smallCaps/>
            </w:rPr>
          </w:pPr>
          <w:hyperlink r:id="rId1" w:history="1">
            <w:r w:rsidRPr="00A93C81">
              <w:rPr>
                <w:rStyle w:val="Hyperlink"/>
                <w:rFonts w:ascii="Aptos" w:hAnsi="Aptos" w:cs="Times New Roman"/>
                <w:b/>
                <w:bCs/>
                <w:smallCaps/>
              </w:rPr>
              <w:t>dira.residents02@gmail.com</w:t>
            </w:r>
          </w:hyperlink>
        </w:p>
        <w:p w14:paraId="79534348" w14:textId="77777777" w:rsidR="001F315F" w:rsidRPr="00A93C81" w:rsidRDefault="001F315F" w:rsidP="001F315F">
          <w:pPr>
            <w:pStyle w:val="Header"/>
            <w:rPr>
              <w:rFonts w:ascii="Aptos" w:hAnsi="Aptos" w:cs="Times New Roman"/>
              <w:smallCaps/>
            </w:rPr>
          </w:pPr>
          <w:r w:rsidRPr="00A93C81">
            <w:rPr>
              <w:rFonts w:ascii="Aptos" w:hAnsi="Aptos" w:cs="Times New Roman"/>
              <w:smallCaps/>
            </w:rPr>
            <w:t>https://denmanresidents.com/</w:t>
          </w:r>
        </w:p>
        <w:p w14:paraId="0A492D33" w14:textId="77777777" w:rsidR="001F315F" w:rsidRDefault="001F315F" w:rsidP="001F315F">
          <w:pPr>
            <w:pStyle w:val="Header"/>
            <w:rPr>
              <w:rFonts w:ascii="Times New Roman" w:hAnsi="Times New Roman" w:cs="Times New Roman"/>
              <w:b/>
              <w:bCs/>
            </w:rPr>
          </w:pPr>
        </w:p>
      </w:tc>
      <w:tc>
        <w:tcPr>
          <w:tcW w:w="7261" w:type="dxa"/>
        </w:tcPr>
        <w:p w14:paraId="3457C3BC" w14:textId="77777777" w:rsidR="001F315F" w:rsidRDefault="001F315F" w:rsidP="001F315F">
          <w:pPr>
            <w:pStyle w:val="Header"/>
            <w:jc w:val="center"/>
            <w:rPr>
              <w:rFonts w:ascii="Times New Roman" w:hAnsi="Times New Roman" w:cs="Times New Roman"/>
              <w:b/>
              <w:bCs/>
            </w:rPr>
          </w:pPr>
          <w:r>
            <w:rPr>
              <w:noProof/>
            </w:rPr>
            <w:drawing>
              <wp:inline distT="0" distB="0" distL="0" distR="0" wp14:anchorId="71DEAC52" wp14:editId="0685CB51">
                <wp:extent cx="4290060" cy="1600981"/>
                <wp:effectExtent l="0" t="0" r="0" b="0"/>
                <wp:docPr id="1050045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45038" name=""/>
                        <pic:cNvPicPr/>
                      </pic:nvPicPr>
                      <pic:blipFill>
                        <a:blip r:embed="rId2"/>
                        <a:stretch>
                          <a:fillRect/>
                        </a:stretch>
                      </pic:blipFill>
                      <pic:spPr>
                        <a:xfrm>
                          <a:off x="0" y="0"/>
                          <a:ext cx="4313769" cy="1609829"/>
                        </a:xfrm>
                        <a:prstGeom prst="rect">
                          <a:avLst/>
                        </a:prstGeom>
                      </pic:spPr>
                    </pic:pic>
                  </a:graphicData>
                </a:graphic>
              </wp:inline>
            </w:drawing>
          </w:r>
        </w:p>
      </w:tc>
    </w:tr>
  </w:tbl>
  <w:p w14:paraId="7621A178" w14:textId="73A75558" w:rsidR="008D001D" w:rsidRDefault="008D001D" w:rsidP="008D001D">
    <w:pPr>
      <w:pStyle w:val="Header"/>
      <w:jc w:val="center"/>
      <w:rPr>
        <w:rFonts w:ascii="Times New Roman" w:hAnsi="Times New Roman" w:cs="Times New Roman"/>
        <w:b/>
        <w:bCs/>
      </w:rPr>
    </w:pPr>
    <w:r>
      <w:rPr>
        <w:rFonts w:ascii="Times New Roman" w:hAnsi="Times New Roman" w:cs="Times New Roman"/>
        <w:b/>
        <w:bCs/>
      </w:rPr>
      <w:t xml:space="preserve">MINUTES </w:t>
    </w:r>
  </w:p>
  <w:p w14:paraId="033C646B" w14:textId="77777777" w:rsidR="008D001D" w:rsidRDefault="008D001D" w:rsidP="008D001D">
    <w:pPr>
      <w:pStyle w:val="Header"/>
      <w:jc w:val="center"/>
      <w:rPr>
        <w:rFonts w:ascii="Times New Roman" w:hAnsi="Times New Roman" w:cs="Times New Roman"/>
        <w:b/>
        <w:bCs/>
      </w:rPr>
    </w:pPr>
    <w:r w:rsidRPr="00F17039">
      <w:rPr>
        <w:rFonts w:ascii="Times New Roman" w:hAnsi="Times New Roman" w:cs="Times New Roman"/>
        <w:b/>
        <w:bCs/>
      </w:rPr>
      <w:t xml:space="preserve">Public Meeting </w:t>
    </w:r>
  </w:p>
  <w:p w14:paraId="3EE51F08" w14:textId="17CEDF94" w:rsidR="008D001D" w:rsidRPr="006560A4" w:rsidRDefault="008D001D" w:rsidP="008D001D">
    <w:pPr>
      <w:pStyle w:val="Header"/>
      <w:jc w:val="center"/>
      <w:rPr>
        <w:rFonts w:ascii="Times New Roman" w:hAnsi="Times New Roman" w:cs="Times New Roman"/>
        <w:b/>
        <w:bCs/>
        <w:sz w:val="20"/>
        <w:szCs w:val="20"/>
      </w:rPr>
    </w:pPr>
    <w:r w:rsidRPr="006560A4">
      <w:rPr>
        <w:rFonts w:ascii="Times New Roman" w:hAnsi="Times New Roman" w:cs="Times New Roman"/>
        <w:b/>
        <w:bCs/>
        <w:sz w:val="20"/>
        <w:szCs w:val="20"/>
      </w:rPr>
      <w:t xml:space="preserve">Denman </w:t>
    </w:r>
    <w:r w:rsidR="00AE24A1">
      <w:rPr>
        <w:rFonts w:ascii="Times New Roman" w:hAnsi="Times New Roman" w:cs="Times New Roman"/>
        <w:b/>
        <w:bCs/>
        <w:sz w:val="20"/>
        <w:szCs w:val="20"/>
      </w:rPr>
      <w:t xml:space="preserve">Island </w:t>
    </w:r>
    <w:r w:rsidRPr="006560A4">
      <w:rPr>
        <w:rFonts w:ascii="Times New Roman" w:hAnsi="Times New Roman" w:cs="Times New Roman"/>
        <w:b/>
        <w:bCs/>
        <w:sz w:val="20"/>
        <w:szCs w:val="20"/>
      </w:rPr>
      <w:t xml:space="preserve">Community Back Hall </w:t>
    </w:r>
  </w:p>
  <w:p w14:paraId="2952B1AC" w14:textId="2AE6DC73" w:rsidR="00E70E1C" w:rsidRDefault="00B22D32" w:rsidP="00B877D7">
    <w:pPr>
      <w:pStyle w:val="Header"/>
      <w:jc w:val="center"/>
    </w:pPr>
    <w:r>
      <w:rPr>
        <w:rFonts w:ascii="Times New Roman" w:hAnsi="Times New Roman" w:cs="Times New Roman"/>
        <w:b/>
        <w:bCs/>
        <w:sz w:val="20"/>
        <w:szCs w:val="20"/>
      </w:rPr>
      <w:t>June 22, 2026</w:t>
    </w:r>
    <w:r w:rsidR="00C70773">
      <w:rPr>
        <w:rFonts w:ascii="Times New Roman" w:hAnsi="Times New Roman" w:cs="Times New Roman"/>
        <w:b/>
        <w:b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1272"/>
    <w:multiLevelType w:val="hybridMultilevel"/>
    <w:tmpl w:val="CDB421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05792E"/>
    <w:multiLevelType w:val="hybridMultilevel"/>
    <w:tmpl w:val="73F60F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39C2109"/>
    <w:multiLevelType w:val="hybridMultilevel"/>
    <w:tmpl w:val="2AD4795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397EFE"/>
    <w:multiLevelType w:val="hybridMultilevel"/>
    <w:tmpl w:val="4790C0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AE6226"/>
    <w:multiLevelType w:val="hybridMultilevel"/>
    <w:tmpl w:val="245C49B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0AB626D1"/>
    <w:multiLevelType w:val="hybridMultilevel"/>
    <w:tmpl w:val="A4B8BD0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BFF7379"/>
    <w:multiLevelType w:val="hybridMultilevel"/>
    <w:tmpl w:val="E37A7E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E977B4A"/>
    <w:multiLevelType w:val="hybridMultilevel"/>
    <w:tmpl w:val="5310E7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9A0545D"/>
    <w:multiLevelType w:val="hybridMultilevel"/>
    <w:tmpl w:val="5E5C7E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2E44DC3"/>
    <w:multiLevelType w:val="hybridMultilevel"/>
    <w:tmpl w:val="0FB29C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BEF33E8"/>
    <w:multiLevelType w:val="hybridMultilevel"/>
    <w:tmpl w:val="1352AD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EEE18EE"/>
    <w:multiLevelType w:val="hybridMultilevel"/>
    <w:tmpl w:val="AB685CC2"/>
    <w:lvl w:ilvl="0" w:tplc="10090001">
      <w:start w:val="1"/>
      <w:numFmt w:val="bullet"/>
      <w:lvlText w:val=""/>
      <w:lvlJc w:val="left"/>
      <w:pPr>
        <w:ind w:left="715" w:hanging="360"/>
      </w:pPr>
      <w:rPr>
        <w:rFonts w:ascii="Symbol" w:hAnsi="Symbol" w:hint="default"/>
      </w:rPr>
    </w:lvl>
    <w:lvl w:ilvl="1" w:tplc="10090003">
      <w:start w:val="1"/>
      <w:numFmt w:val="bullet"/>
      <w:lvlText w:val="o"/>
      <w:lvlJc w:val="left"/>
      <w:pPr>
        <w:ind w:left="1435" w:hanging="360"/>
      </w:pPr>
      <w:rPr>
        <w:rFonts w:ascii="Courier New" w:hAnsi="Courier New" w:cs="Courier New" w:hint="default"/>
      </w:rPr>
    </w:lvl>
    <w:lvl w:ilvl="2" w:tplc="D340E480">
      <w:numFmt w:val="bullet"/>
      <w:lvlText w:val="-"/>
      <w:lvlJc w:val="left"/>
      <w:pPr>
        <w:ind w:left="2155" w:hanging="360"/>
      </w:pPr>
      <w:rPr>
        <w:rFonts w:ascii="Aptos" w:eastAsiaTheme="minorHAnsi" w:hAnsi="Aptos" w:cstheme="minorBidi" w:hint="default"/>
      </w:rPr>
    </w:lvl>
    <w:lvl w:ilvl="3" w:tplc="10090001" w:tentative="1">
      <w:start w:val="1"/>
      <w:numFmt w:val="bullet"/>
      <w:lvlText w:val=""/>
      <w:lvlJc w:val="left"/>
      <w:pPr>
        <w:ind w:left="2875" w:hanging="360"/>
      </w:pPr>
      <w:rPr>
        <w:rFonts w:ascii="Symbol" w:hAnsi="Symbol" w:hint="default"/>
      </w:rPr>
    </w:lvl>
    <w:lvl w:ilvl="4" w:tplc="10090003" w:tentative="1">
      <w:start w:val="1"/>
      <w:numFmt w:val="bullet"/>
      <w:lvlText w:val="o"/>
      <w:lvlJc w:val="left"/>
      <w:pPr>
        <w:ind w:left="3595" w:hanging="360"/>
      </w:pPr>
      <w:rPr>
        <w:rFonts w:ascii="Courier New" w:hAnsi="Courier New" w:cs="Courier New" w:hint="default"/>
      </w:rPr>
    </w:lvl>
    <w:lvl w:ilvl="5" w:tplc="10090005" w:tentative="1">
      <w:start w:val="1"/>
      <w:numFmt w:val="bullet"/>
      <w:lvlText w:val=""/>
      <w:lvlJc w:val="left"/>
      <w:pPr>
        <w:ind w:left="4315" w:hanging="360"/>
      </w:pPr>
      <w:rPr>
        <w:rFonts w:ascii="Wingdings" w:hAnsi="Wingdings" w:hint="default"/>
      </w:rPr>
    </w:lvl>
    <w:lvl w:ilvl="6" w:tplc="10090001" w:tentative="1">
      <w:start w:val="1"/>
      <w:numFmt w:val="bullet"/>
      <w:lvlText w:val=""/>
      <w:lvlJc w:val="left"/>
      <w:pPr>
        <w:ind w:left="5035" w:hanging="360"/>
      </w:pPr>
      <w:rPr>
        <w:rFonts w:ascii="Symbol" w:hAnsi="Symbol" w:hint="default"/>
      </w:rPr>
    </w:lvl>
    <w:lvl w:ilvl="7" w:tplc="10090003" w:tentative="1">
      <w:start w:val="1"/>
      <w:numFmt w:val="bullet"/>
      <w:lvlText w:val="o"/>
      <w:lvlJc w:val="left"/>
      <w:pPr>
        <w:ind w:left="5755" w:hanging="360"/>
      </w:pPr>
      <w:rPr>
        <w:rFonts w:ascii="Courier New" w:hAnsi="Courier New" w:cs="Courier New" w:hint="default"/>
      </w:rPr>
    </w:lvl>
    <w:lvl w:ilvl="8" w:tplc="10090005" w:tentative="1">
      <w:start w:val="1"/>
      <w:numFmt w:val="bullet"/>
      <w:lvlText w:val=""/>
      <w:lvlJc w:val="left"/>
      <w:pPr>
        <w:ind w:left="6475" w:hanging="360"/>
      </w:pPr>
      <w:rPr>
        <w:rFonts w:ascii="Wingdings" w:hAnsi="Wingdings" w:hint="default"/>
      </w:rPr>
    </w:lvl>
  </w:abstractNum>
  <w:abstractNum w:abstractNumId="12" w15:restartNumberingAfterBreak="0">
    <w:nsid w:val="30196C22"/>
    <w:multiLevelType w:val="hybridMultilevel"/>
    <w:tmpl w:val="44108B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31C6C0B"/>
    <w:multiLevelType w:val="hybridMultilevel"/>
    <w:tmpl w:val="5D9CAC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5E25E0B"/>
    <w:multiLevelType w:val="hybridMultilevel"/>
    <w:tmpl w:val="5E462640"/>
    <w:lvl w:ilvl="0" w:tplc="10090001">
      <w:start w:val="1"/>
      <w:numFmt w:val="bullet"/>
      <w:lvlText w:val=""/>
      <w:lvlJc w:val="left"/>
      <w:pPr>
        <w:ind w:left="715" w:hanging="360"/>
      </w:pPr>
      <w:rPr>
        <w:rFonts w:ascii="Symbol" w:hAnsi="Symbol" w:hint="default"/>
      </w:rPr>
    </w:lvl>
    <w:lvl w:ilvl="1" w:tplc="10090003" w:tentative="1">
      <w:start w:val="1"/>
      <w:numFmt w:val="bullet"/>
      <w:lvlText w:val="o"/>
      <w:lvlJc w:val="left"/>
      <w:pPr>
        <w:ind w:left="1435" w:hanging="360"/>
      </w:pPr>
      <w:rPr>
        <w:rFonts w:ascii="Courier New" w:hAnsi="Courier New" w:cs="Courier New" w:hint="default"/>
      </w:rPr>
    </w:lvl>
    <w:lvl w:ilvl="2" w:tplc="10090005" w:tentative="1">
      <w:start w:val="1"/>
      <w:numFmt w:val="bullet"/>
      <w:lvlText w:val=""/>
      <w:lvlJc w:val="left"/>
      <w:pPr>
        <w:ind w:left="2155" w:hanging="360"/>
      </w:pPr>
      <w:rPr>
        <w:rFonts w:ascii="Wingdings" w:hAnsi="Wingdings" w:hint="default"/>
      </w:rPr>
    </w:lvl>
    <w:lvl w:ilvl="3" w:tplc="10090001" w:tentative="1">
      <w:start w:val="1"/>
      <w:numFmt w:val="bullet"/>
      <w:lvlText w:val=""/>
      <w:lvlJc w:val="left"/>
      <w:pPr>
        <w:ind w:left="2875" w:hanging="360"/>
      </w:pPr>
      <w:rPr>
        <w:rFonts w:ascii="Symbol" w:hAnsi="Symbol" w:hint="default"/>
      </w:rPr>
    </w:lvl>
    <w:lvl w:ilvl="4" w:tplc="10090003" w:tentative="1">
      <w:start w:val="1"/>
      <w:numFmt w:val="bullet"/>
      <w:lvlText w:val="o"/>
      <w:lvlJc w:val="left"/>
      <w:pPr>
        <w:ind w:left="3595" w:hanging="360"/>
      </w:pPr>
      <w:rPr>
        <w:rFonts w:ascii="Courier New" w:hAnsi="Courier New" w:cs="Courier New" w:hint="default"/>
      </w:rPr>
    </w:lvl>
    <w:lvl w:ilvl="5" w:tplc="10090005" w:tentative="1">
      <w:start w:val="1"/>
      <w:numFmt w:val="bullet"/>
      <w:lvlText w:val=""/>
      <w:lvlJc w:val="left"/>
      <w:pPr>
        <w:ind w:left="4315" w:hanging="360"/>
      </w:pPr>
      <w:rPr>
        <w:rFonts w:ascii="Wingdings" w:hAnsi="Wingdings" w:hint="default"/>
      </w:rPr>
    </w:lvl>
    <w:lvl w:ilvl="6" w:tplc="10090001" w:tentative="1">
      <w:start w:val="1"/>
      <w:numFmt w:val="bullet"/>
      <w:lvlText w:val=""/>
      <w:lvlJc w:val="left"/>
      <w:pPr>
        <w:ind w:left="5035" w:hanging="360"/>
      </w:pPr>
      <w:rPr>
        <w:rFonts w:ascii="Symbol" w:hAnsi="Symbol" w:hint="default"/>
      </w:rPr>
    </w:lvl>
    <w:lvl w:ilvl="7" w:tplc="10090003" w:tentative="1">
      <w:start w:val="1"/>
      <w:numFmt w:val="bullet"/>
      <w:lvlText w:val="o"/>
      <w:lvlJc w:val="left"/>
      <w:pPr>
        <w:ind w:left="5755" w:hanging="360"/>
      </w:pPr>
      <w:rPr>
        <w:rFonts w:ascii="Courier New" w:hAnsi="Courier New" w:cs="Courier New" w:hint="default"/>
      </w:rPr>
    </w:lvl>
    <w:lvl w:ilvl="8" w:tplc="10090005" w:tentative="1">
      <w:start w:val="1"/>
      <w:numFmt w:val="bullet"/>
      <w:lvlText w:val=""/>
      <w:lvlJc w:val="left"/>
      <w:pPr>
        <w:ind w:left="6475" w:hanging="360"/>
      </w:pPr>
      <w:rPr>
        <w:rFonts w:ascii="Wingdings" w:hAnsi="Wingdings" w:hint="default"/>
      </w:rPr>
    </w:lvl>
  </w:abstractNum>
  <w:abstractNum w:abstractNumId="15" w15:restartNumberingAfterBreak="0">
    <w:nsid w:val="3CEC7428"/>
    <w:multiLevelType w:val="hybridMultilevel"/>
    <w:tmpl w:val="D2464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DCA3BD4"/>
    <w:multiLevelType w:val="hybridMultilevel"/>
    <w:tmpl w:val="0C183A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2613503"/>
    <w:multiLevelType w:val="hybridMultilevel"/>
    <w:tmpl w:val="3AFEAE3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3C106EB"/>
    <w:multiLevelType w:val="hybridMultilevel"/>
    <w:tmpl w:val="38F0DE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51F08AD"/>
    <w:multiLevelType w:val="hybridMultilevel"/>
    <w:tmpl w:val="842648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6E221A1"/>
    <w:multiLevelType w:val="hybridMultilevel"/>
    <w:tmpl w:val="BD641E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7D90532"/>
    <w:multiLevelType w:val="hybridMultilevel"/>
    <w:tmpl w:val="19F89B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8C14E08"/>
    <w:multiLevelType w:val="hybridMultilevel"/>
    <w:tmpl w:val="8D22E6A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4B1C300E"/>
    <w:multiLevelType w:val="hybridMultilevel"/>
    <w:tmpl w:val="7A7414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B2921E7"/>
    <w:multiLevelType w:val="hybridMultilevel"/>
    <w:tmpl w:val="9AC850DA"/>
    <w:lvl w:ilvl="0" w:tplc="10090001">
      <w:start w:val="1"/>
      <w:numFmt w:val="bullet"/>
      <w:lvlText w:val=""/>
      <w:lvlJc w:val="left"/>
      <w:pPr>
        <w:ind w:left="768" w:hanging="360"/>
      </w:pPr>
      <w:rPr>
        <w:rFonts w:ascii="Symbol" w:hAnsi="Symbol" w:hint="default"/>
      </w:rPr>
    </w:lvl>
    <w:lvl w:ilvl="1" w:tplc="10090003" w:tentative="1">
      <w:start w:val="1"/>
      <w:numFmt w:val="bullet"/>
      <w:lvlText w:val="o"/>
      <w:lvlJc w:val="left"/>
      <w:pPr>
        <w:ind w:left="1488" w:hanging="360"/>
      </w:pPr>
      <w:rPr>
        <w:rFonts w:ascii="Courier New" w:hAnsi="Courier New" w:cs="Courier New" w:hint="default"/>
      </w:rPr>
    </w:lvl>
    <w:lvl w:ilvl="2" w:tplc="10090005" w:tentative="1">
      <w:start w:val="1"/>
      <w:numFmt w:val="bullet"/>
      <w:lvlText w:val=""/>
      <w:lvlJc w:val="left"/>
      <w:pPr>
        <w:ind w:left="2208" w:hanging="360"/>
      </w:pPr>
      <w:rPr>
        <w:rFonts w:ascii="Wingdings" w:hAnsi="Wingdings" w:hint="default"/>
      </w:rPr>
    </w:lvl>
    <w:lvl w:ilvl="3" w:tplc="10090001" w:tentative="1">
      <w:start w:val="1"/>
      <w:numFmt w:val="bullet"/>
      <w:lvlText w:val=""/>
      <w:lvlJc w:val="left"/>
      <w:pPr>
        <w:ind w:left="2928" w:hanging="360"/>
      </w:pPr>
      <w:rPr>
        <w:rFonts w:ascii="Symbol" w:hAnsi="Symbol" w:hint="default"/>
      </w:rPr>
    </w:lvl>
    <w:lvl w:ilvl="4" w:tplc="10090003" w:tentative="1">
      <w:start w:val="1"/>
      <w:numFmt w:val="bullet"/>
      <w:lvlText w:val="o"/>
      <w:lvlJc w:val="left"/>
      <w:pPr>
        <w:ind w:left="3648" w:hanging="360"/>
      </w:pPr>
      <w:rPr>
        <w:rFonts w:ascii="Courier New" w:hAnsi="Courier New" w:cs="Courier New" w:hint="default"/>
      </w:rPr>
    </w:lvl>
    <w:lvl w:ilvl="5" w:tplc="10090005" w:tentative="1">
      <w:start w:val="1"/>
      <w:numFmt w:val="bullet"/>
      <w:lvlText w:val=""/>
      <w:lvlJc w:val="left"/>
      <w:pPr>
        <w:ind w:left="4368" w:hanging="360"/>
      </w:pPr>
      <w:rPr>
        <w:rFonts w:ascii="Wingdings" w:hAnsi="Wingdings" w:hint="default"/>
      </w:rPr>
    </w:lvl>
    <w:lvl w:ilvl="6" w:tplc="10090001" w:tentative="1">
      <w:start w:val="1"/>
      <w:numFmt w:val="bullet"/>
      <w:lvlText w:val=""/>
      <w:lvlJc w:val="left"/>
      <w:pPr>
        <w:ind w:left="5088" w:hanging="360"/>
      </w:pPr>
      <w:rPr>
        <w:rFonts w:ascii="Symbol" w:hAnsi="Symbol" w:hint="default"/>
      </w:rPr>
    </w:lvl>
    <w:lvl w:ilvl="7" w:tplc="10090003" w:tentative="1">
      <w:start w:val="1"/>
      <w:numFmt w:val="bullet"/>
      <w:lvlText w:val="o"/>
      <w:lvlJc w:val="left"/>
      <w:pPr>
        <w:ind w:left="5808" w:hanging="360"/>
      </w:pPr>
      <w:rPr>
        <w:rFonts w:ascii="Courier New" w:hAnsi="Courier New" w:cs="Courier New" w:hint="default"/>
      </w:rPr>
    </w:lvl>
    <w:lvl w:ilvl="8" w:tplc="10090005" w:tentative="1">
      <w:start w:val="1"/>
      <w:numFmt w:val="bullet"/>
      <w:lvlText w:val=""/>
      <w:lvlJc w:val="left"/>
      <w:pPr>
        <w:ind w:left="6528" w:hanging="360"/>
      </w:pPr>
      <w:rPr>
        <w:rFonts w:ascii="Wingdings" w:hAnsi="Wingdings" w:hint="default"/>
      </w:rPr>
    </w:lvl>
  </w:abstractNum>
  <w:abstractNum w:abstractNumId="25" w15:restartNumberingAfterBreak="0">
    <w:nsid w:val="4B484C04"/>
    <w:multiLevelType w:val="hybridMultilevel"/>
    <w:tmpl w:val="F2FA02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7812FF9"/>
    <w:multiLevelType w:val="hybridMultilevel"/>
    <w:tmpl w:val="1A7A2E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B935C39"/>
    <w:multiLevelType w:val="hybridMultilevel"/>
    <w:tmpl w:val="86CCE5F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8" w15:restartNumberingAfterBreak="0">
    <w:nsid w:val="5CC6610B"/>
    <w:multiLevelType w:val="hybridMultilevel"/>
    <w:tmpl w:val="6480E4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27D2DB6"/>
    <w:multiLevelType w:val="hybridMultilevel"/>
    <w:tmpl w:val="B53666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39D5876"/>
    <w:multiLevelType w:val="hybridMultilevel"/>
    <w:tmpl w:val="E85C98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7393171"/>
    <w:multiLevelType w:val="hybridMultilevel"/>
    <w:tmpl w:val="EBB28A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ECD02D7"/>
    <w:multiLevelType w:val="hybridMultilevel"/>
    <w:tmpl w:val="1E92229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FD62BA3"/>
    <w:multiLevelType w:val="hybridMultilevel"/>
    <w:tmpl w:val="6CF69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9396306"/>
    <w:multiLevelType w:val="hybridMultilevel"/>
    <w:tmpl w:val="675256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B1B7BB2"/>
    <w:multiLevelType w:val="hybridMultilevel"/>
    <w:tmpl w:val="3B8CC5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BE43C96"/>
    <w:multiLevelType w:val="hybridMultilevel"/>
    <w:tmpl w:val="A09C1412"/>
    <w:lvl w:ilvl="0" w:tplc="10090001">
      <w:start w:val="1"/>
      <w:numFmt w:val="bullet"/>
      <w:lvlText w:val=""/>
      <w:lvlJc w:val="left"/>
      <w:pPr>
        <w:ind w:left="771" w:hanging="360"/>
      </w:pPr>
      <w:rPr>
        <w:rFonts w:ascii="Symbol" w:hAnsi="Symbol" w:hint="default"/>
      </w:rPr>
    </w:lvl>
    <w:lvl w:ilvl="1" w:tplc="10090003">
      <w:start w:val="1"/>
      <w:numFmt w:val="bullet"/>
      <w:lvlText w:val="o"/>
      <w:lvlJc w:val="left"/>
      <w:pPr>
        <w:ind w:left="1491" w:hanging="360"/>
      </w:pPr>
      <w:rPr>
        <w:rFonts w:ascii="Courier New" w:hAnsi="Courier New" w:cs="Courier New" w:hint="default"/>
      </w:rPr>
    </w:lvl>
    <w:lvl w:ilvl="2" w:tplc="10090005" w:tentative="1">
      <w:start w:val="1"/>
      <w:numFmt w:val="bullet"/>
      <w:lvlText w:val=""/>
      <w:lvlJc w:val="left"/>
      <w:pPr>
        <w:ind w:left="2211" w:hanging="360"/>
      </w:pPr>
      <w:rPr>
        <w:rFonts w:ascii="Wingdings" w:hAnsi="Wingdings" w:hint="default"/>
      </w:rPr>
    </w:lvl>
    <w:lvl w:ilvl="3" w:tplc="10090001" w:tentative="1">
      <w:start w:val="1"/>
      <w:numFmt w:val="bullet"/>
      <w:lvlText w:val=""/>
      <w:lvlJc w:val="left"/>
      <w:pPr>
        <w:ind w:left="2931" w:hanging="360"/>
      </w:pPr>
      <w:rPr>
        <w:rFonts w:ascii="Symbol" w:hAnsi="Symbol" w:hint="default"/>
      </w:rPr>
    </w:lvl>
    <w:lvl w:ilvl="4" w:tplc="10090003" w:tentative="1">
      <w:start w:val="1"/>
      <w:numFmt w:val="bullet"/>
      <w:lvlText w:val="o"/>
      <w:lvlJc w:val="left"/>
      <w:pPr>
        <w:ind w:left="3651" w:hanging="360"/>
      </w:pPr>
      <w:rPr>
        <w:rFonts w:ascii="Courier New" w:hAnsi="Courier New" w:cs="Courier New" w:hint="default"/>
      </w:rPr>
    </w:lvl>
    <w:lvl w:ilvl="5" w:tplc="10090005" w:tentative="1">
      <w:start w:val="1"/>
      <w:numFmt w:val="bullet"/>
      <w:lvlText w:val=""/>
      <w:lvlJc w:val="left"/>
      <w:pPr>
        <w:ind w:left="4371" w:hanging="360"/>
      </w:pPr>
      <w:rPr>
        <w:rFonts w:ascii="Wingdings" w:hAnsi="Wingdings" w:hint="default"/>
      </w:rPr>
    </w:lvl>
    <w:lvl w:ilvl="6" w:tplc="10090001" w:tentative="1">
      <w:start w:val="1"/>
      <w:numFmt w:val="bullet"/>
      <w:lvlText w:val=""/>
      <w:lvlJc w:val="left"/>
      <w:pPr>
        <w:ind w:left="5091" w:hanging="360"/>
      </w:pPr>
      <w:rPr>
        <w:rFonts w:ascii="Symbol" w:hAnsi="Symbol" w:hint="default"/>
      </w:rPr>
    </w:lvl>
    <w:lvl w:ilvl="7" w:tplc="10090003" w:tentative="1">
      <w:start w:val="1"/>
      <w:numFmt w:val="bullet"/>
      <w:lvlText w:val="o"/>
      <w:lvlJc w:val="left"/>
      <w:pPr>
        <w:ind w:left="5811" w:hanging="360"/>
      </w:pPr>
      <w:rPr>
        <w:rFonts w:ascii="Courier New" w:hAnsi="Courier New" w:cs="Courier New" w:hint="default"/>
      </w:rPr>
    </w:lvl>
    <w:lvl w:ilvl="8" w:tplc="10090005" w:tentative="1">
      <w:start w:val="1"/>
      <w:numFmt w:val="bullet"/>
      <w:lvlText w:val=""/>
      <w:lvlJc w:val="left"/>
      <w:pPr>
        <w:ind w:left="6531" w:hanging="360"/>
      </w:pPr>
      <w:rPr>
        <w:rFonts w:ascii="Wingdings" w:hAnsi="Wingdings" w:hint="default"/>
      </w:rPr>
    </w:lvl>
  </w:abstractNum>
  <w:abstractNum w:abstractNumId="37" w15:restartNumberingAfterBreak="0">
    <w:nsid w:val="7E4F6350"/>
    <w:multiLevelType w:val="hybridMultilevel"/>
    <w:tmpl w:val="5B40115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EBC38A0"/>
    <w:multiLevelType w:val="hybridMultilevel"/>
    <w:tmpl w:val="2A30F7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3836594">
    <w:abstractNumId w:val="9"/>
  </w:num>
  <w:num w:numId="2" w16cid:durableId="1942448925">
    <w:abstractNumId w:val="36"/>
  </w:num>
  <w:num w:numId="3" w16cid:durableId="412631449">
    <w:abstractNumId w:val="27"/>
  </w:num>
  <w:num w:numId="4" w16cid:durableId="475951092">
    <w:abstractNumId w:val="12"/>
  </w:num>
  <w:num w:numId="5" w16cid:durableId="369382789">
    <w:abstractNumId w:val="3"/>
  </w:num>
  <w:num w:numId="6" w16cid:durableId="575938507">
    <w:abstractNumId w:val="32"/>
  </w:num>
  <w:num w:numId="7" w16cid:durableId="459957182">
    <w:abstractNumId w:val="17"/>
  </w:num>
  <w:num w:numId="8" w16cid:durableId="865211619">
    <w:abstractNumId w:val="6"/>
  </w:num>
  <w:num w:numId="9" w16cid:durableId="1894731548">
    <w:abstractNumId w:val="16"/>
  </w:num>
  <w:num w:numId="10" w16cid:durableId="899438973">
    <w:abstractNumId w:val="20"/>
  </w:num>
  <w:num w:numId="11" w16cid:durableId="984703676">
    <w:abstractNumId w:val="2"/>
  </w:num>
  <w:num w:numId="12" w16cid:durableId="1047338939">
    <w:abstractNumId w:val="37"/>
  </w:num>
  <w:num w:numId="13" w16cid:durableId="1232735891">
    <w:abstractNumId w:val="21"/>
  </w:num>
  <w:num w:numId="14" w16cid:durableId="518087307">
    <w:abstractNumId w:val="11"/>
  </w:num>
  <w:num w:numId="15" w16cid:durableId="160395145">
    <w:abstractNumId w:val="14"/>
  </w:num>
  <w:num w:numId="16" w16cid:durableId="1080296306">
    <w:abstractNumId w:val="28"/>
  </w:num>
  <w:num w:numId="17" w16cid:durableId="1305237681">
    <w:abstractNumId w:val="26"/>
  </w:num>
  <w:num w:numId="18" w16cid:durableId="1870684556">
    <w:abstractNumId w:val="34"/>
  </w:num>
  <w:num w:numId="19" w16cid:durableId="1897350723">
    <w:abstractNumId w:val="18"/>
  </w:num>
  <w:num w:numId="20" w16cid:durableId="967468097">
    <w:abstractNumId w:val="30"/>
  </w:num>
  <w:num w:numId="21" w16cid:durableId="970136513">
    <w:abstractNumId w:val="1"/>
  </w:num>
  <w:num w:numId="22" w16cid:durableId="1126047842">
    <w:abstractNumId w:val="35"/>
  </w:num>
  <w:num w:numId="23" w16cid:durableId="2038890770">
    <w:abstractNumId w:val="15"/>
  </w:num>
  <w:num w:numId="24" w16cid:durableId="1776904557">
    <w:abstractNumId w:val="22"/>
  </w:num>
  <w:num w:numId="25" w16cid:durableId="365760127">
    <w:abstractNumId w:val="24"/>
  </w:num>
  <w:num w:numId="26" w16cid:durableId="831795952">
    <w:abstractNumId w:val="29"/>
  </w:num>
  <w:num w:numId="27" w16cid:durableId="1805079266">
    <w:abstractNumId w:val="31"/>
  </w:num>
  <w:num w:numId="28" w16cid:durableId="1684167297">
    <w:abstractNumId w:val="23"/>
  </w:num>
  <w:num w:numId="29" w16cid:durableId="1333021386">
    <w:abstractNumId w:val="33"/>
  </w:num>
  <w:num w:numId="30" w16cid:durableId="562641822">
    <w:abstractNumId w:val="25"/>
  </w:num>
  <w:num w:numId="31" w16cid:durableId="1616209981">
    <w:abstractNumId w:val="19"/>
  </w:num>
  <w:num w:numId="32" w16cid:durableId="86659717">
    <w:abstractNumId w:val="38"/>
  </w:num>
  <w:num w:numId="33" w16cid:durableId="1624729953">
    <w:abstractNumId w:val="7"/>
  </w:num>
  <w:num w:numId="34" w16cid:durableId="848106450">
    <w:abstractNumId w:val="8"/>
  </w:num>
  <w:num w:numId="35" w16cid:durableId="407505357">
    <w:abstractNumId w:val="10"/>
  </w:num>
  <w:num w:numId="36" w16cid:durableId="1737193993">
    <w:abstractNumId w:val="0"/>
  </w:num>
  <w:num w:numId="37" w16cid:durableId="2147236287">
    <w:abstractNumId w:val="5"/>
  </w:num>
  <w:num w:numId="38" w16cid:durableId="1343626899">
    <w:abstractNumId w:val="13"/>
  </w:num>
  <w:num w:numId="39" w16cid:durableId="1538540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46A"/>
    <w:rsid w:val="0000084D"/>
    <w:rsid w:val="00001130"/>
    <w:rsid w:val="000018E3"/>
    <w:rsid w:val="00002104"/>
    <w:rsid w:val="00005160"/>
    <w:rsid w:val="0000548E"/>
    <w:rsid w:val="000057F7"/>
    <w:rsid w:val="00006F56"/>
    <w:rsid w:val="00007425"/>
    <w:rsid w:val="0000763E"/>
    <w:rsid w:val="00007B4A"/>
    <w:rsid w:val="00010991"/>
    <w:rsid w:val="000110A7"/>
    <w:rsid w:val="00011502"/>
    <w:rsid w:val="0001159D"/>
    <w:rsid w:val="000128C2"/>
    <w:rsid w:val="000145FD"/>
    <w:rsid w:val="00017114"/>
    <w:rsid w:val="000171E1"/>
    <w:rsid w:val="0001776B"/>
    <w:rsid w:val="000177E6"/>
    <w:rsid w:val="000208C1"/>
    <w:rsid w:val="00021E2A"/>
    <w:rsid w:val="00022656"/>
    <w:rsid w:val="000250FC"/>
    <w:rsid w:val="00030284"/>
    <w:rsid w:val="00031200"/>
    <w:rsid w:val="00031A2B"/>
    <w:rsid w:val="0003225B"/>
    <w:rsid w:val="00032340"/>
    <w:rsid w:val="0003307F"/>
    <w:rsid w:val="00036814"/>
    <w:rsid w:val="00042148"/>
    <w:rsid w:val="00042DD9"/>
    <w:rsid w:val="0004466F"/>
    <w:rsid w:val="00045B1B"/>
    <w:rsid w:val="00046852"/>
    <w:rsid w:val="00047A72"/>
    <w:rsid w:val="00050A17"/>
    <w:rsid w:val="00050ABC"/>
    <w:rsid w:val="00051A87"/>
    <w:rsid w:val="00054527"/>
    <w:rsid w:val="00054827"/>
    <w:rsid w:val="0005530B"/>
    <w:rsid w:val="00060247"/>
    <w:rsid w:val="00060D79"/>
    <w:rsid w:val="00061346"/>
    <w:rsid w:val="000630D3"/>
    <w:rsid w:val="00064A63"/>
    <w:rsid w:val="00065FDB"/>
    <w:rsid w:val="00066855"/>
    <w:rsid w:val="0006797F"/>
    <w:rsid w:val="000719F8"/>
    <w:rsid w:val="00073451"/>
    <w:rsid w:val="00073478"/>
    <w:rsid w:val="00075C86"/>
    <w:rsid w:val="00076899"/>
    <w:rsid w:val="00080395"/>
    <w:rsid w:val="00081619"/>
    <w:rsid w:val="00081A11"/>
    <w:rsid w:val="000834A7"/>
    <w:rsid w:val="00084E30"/>
    <w:rsid w:val="00084ECE"/>
    <w:rsid w:val="0008550B"/>
    <w:rsid w:val="000872FB"/>
    <w:rsid w:val="00091A98"/>
    <w:rsid w:val="000922E3"/>
    <w:rsid w:val="00092319"/>
    <w:rsid w:val="00092BC7"/>
    <w:rsid w:val="00092EAB"/>
    <w:rsid w:val="00093428"/>
    <w:rsid w:val="00094410"/>
    <w:rsid w:val="00094B18"/>
    <w:rsid w:val="000955A6"/>
    <w:rsid w:val="00095BB6"/>
    <w:rsid w:val="0009714F"/>
    <w:rsid w:val="000A019E"/>
    <w:rsid w:val="000A0DEB"/>
    <w:rsid w:val="000A3818"/>
    <w:rsid w:val="000A3C07"/>
    <w:rsid w:val="000A490F"/>
    <w:rsid w:val="000A61A7"/>
    <w:rsid w:val="000A7F8E"/>
    <w:rsid w:val="000B027C"/>
    <w:rsid w:val="000B2A5A"/>
    <w:rsid w:val="000B2EE5"/>
    <w:rsid w:val="000B454D"/>
    <w:rsid w:val="000B46E8"/>
    <w:rsid w:val="000B7973"/>
    <w:rsid w:val="000B7E02"/>
    <w:rsid w:val="000C07A7"/>
    <w:rsid w:val="000C0D10"/>
    <w:rsid w:val="000C22B3"/>
    <w:rsid w:val="000C2C2A"/>
    <w:rsid w:val="000C42F3"/>
    <w:rsid w:val="000C7F72"/>
    <w:rsid w:val="000D06EB"/>
    <w:rsid w:val="000D1561"/>
    <w:rsid w:val="000D211C"/>
    <w:rsid w:val="000D3EBB"/>
    <w:rsid w:val="000D42CF"/>
    <w:rsid w:val="000D4AF6"/>
    <w:rsid w:val="000D5255"/>
    <w:rsid w:val="000D6CC8"/>
    <w:rsid w:val="000D6D07"/>
    <w:rsid w:val="000D76D4"/>
    <w:rsid w:val="000E1864"/>
    <w:rsid w:val="000E3F0D"/>
    <w:rsid w:val="000E4052"/>
    <w:rsid w:val="000E42A5"/>
    <w:rsid w:val="000E4736"/>
    <w:rsid w:val="000E73CA"/>
    <w:rsid w:val="000E73EB"/>
    <w:rsid w:val="000F0F49"/>
    <w:rsid w:val="000F108B"/>
    <w:rsid w:val="000F1ADA"/>
    <w:rsid w:val="000F253B"/>
    <w:rsid w:val="000F2DEC"/>
    <w:rsid w:val="000F5078"/>
    <w:rsid w:val="000F5499"/>
    <w:rsid w:val="000F5568"/>
    <w:rsid w:val="000F7CC5"/>
    <w:rsid w:val="00100E56"/>
    <w:rsid w:val="0010120D"/>
    <w:rsid w:val="00102CAC"/>
    <w:rsid w:val="001044C7"/>
    <w:rsid w:val="001054CA"/>
    <w:rsid w:val="00106499"/>
    <w:rsid w:val="00106B69"/>
    <w:rsid w:val="001075B1"/>
    <w:rsid w:val="00107AC1"/>
    <w:rsid w:val="00112681"/>
    <w:rsid w:val="00112F6D"/>
    <w:rsid w:val="0011620F"/>
    <w:rsid w:val="00120D2A"/>
    <w:rsid w:val="001222BE"/>
    <w:rsid w:val="001229DA"/>
    <w:rsid w:val="00122AFB"/>
    <w:rsid w:val="00123358"/>
    <w:rsid w:val="0012343C"/>
    <w:rsid w:val="00123DEF"/>
    <w:rsid w:val="001256E3"/>
    <w:rsid w:val="00125BBA"/>
    <w:rsid w:val="00125BC6"/>
    <w:rsid w:val="00125DD1"/>
    <w:rsid w:val="00126BE4"/>
    <w:rsid w:val="001270E6"/>
    <w:rsid w:val="00127A62"/>
    <w:rsid w:val="00130D3F"/>
    <w:rsid w:val="00131A81"/>
    <w:rsid w:val="00132147"/>
    <w:rsid w:val="00132318"/>
    <w:rsid w:val="0013309C"/>
    <w:rsid w:val="00135C96"/>
    <w:rsid w:val="00137155"/>
    <w:rsid w:val="00137580"/>
    <w:rsid w:val="00140B38"/>
    <w:rsid w:val="00140F97"/>
    <w:rsid w:val="0014175D"/>
    <w:rsid w:val="00142363"/>
    <w:rsid w:val="00142AD6"/>
    <w:rsid w:val="001430AF"/>
    <w:rsid w:val="00144E62"/>
    <w:rsid w:val="00145830"/>
    <w:rsid w:val="00145CB9"/>
    <w:rsid w:val="0014781C"/>
    <w:rsid w:val="00150CBF"/>
    <w:rsid w:val="00151474"/>
    <w:rsid w:val="001517BB"/>
    <w:rsid w:val="00152262"/>
    <w:rsid w:val="001531A6"/>
    <w:rsid w:val="0015384C"/>
    <w:rsid w:val="0015391B"/>
    <w:rsid w:val="001548F0"/>
    <w:rsid w:val="00154AC5"/>
    <w:rsid w:val="001564EE"/>
    <w:rsid w:val="00160058"/>
    <w:rsid w:val="001607E7"/>
    <w:rsid w:val="00160AF3"/>
    <w:rsid w:val="001611B1"/>
    <w:rsid w:val="00162707"/>
    <w:rsid w:val="00162CF8"/>
    <w:rsid w:val="00162D83"/>
    <w:rsid w:val="00163433"/>
    <w:rsid w:val="001653E6"/>
    <w:rsid w:val="0016562A"/>
    <w:rsid w:val="001658FC"/>
    <w:rsid w:val="00166C7B"/>
    <w:rsid w:val="00170F3B"/>
    <w:rsid w:val="0017174E"/>
    <w:rsid w:val="00171C46"/>
    <w:rsid w:val="0017260B"/>
    <w:rsid w:val="001744FD"/>
    <w:rsid w:val="00175013"/>
    <w:rsid w:val="00177111"/>
    <w:rsid w:val="00180815"/>
    <w:rsid w:val="001813C8"/>
    <w:rsid w:val="001816F5"/>
    <w:rsid w:val="00184924"/>
    <w:rsid w:val="00184DE5"/>
    <w:rsid w:val="001854E7"/>
    <w:rsid w:val="00186D51"/>
    <w:rsid w:val="00187709"/>
    <w:rsid w:val="00192BF2"/>
    <w:rsid w:val="001939F0"/>
    <w:rsid w:val="00193B13"/>
    <w:rsid w:val="00194D92"/>
    <w:rsid w:val="0019597F"/>
    <w:rsid w:val="00195D84"/>
    <w:rsid w:val="00196937"/>
    <w:rsid w:val="00197E12"/>
    <w:rsid w:val="001A0EAC"/>
    <w:rsid w:val="001A2FA4"/>
    <w:rsid w:val="001A3986"/>
    <w:rsid w:val="001A39E7"/>
    <w:rsid w:val="001A40FA"/>
    <w:rsid w:val="001A4106"/>
    <w:rsid w:val="001A4377"/>
    <w:rsid w:val="001A4580"/>
    <w:rsid w:val="001A4F1B"/>
    <w:rsid w:val="001A51C4"/>
    <w:rsid w:val="001A5A7A"/>
    <w:rsid w:val="001A5C65"/>
    <w:rsid w:val="001A6961"/>
    <w:rsid w:val="001A699A"/>
    <w:rsid w:val="001A703E"/>
    <w:rsid w:val="001B07AB"/>
    <w:rsid w:val="001B0E07"/>
    <w:rsid w:val="001B1747"/>
    <w:rsid w:val="001B2511"/>
    <w:rsid w:val="001B2790"/>
    <w:rsid w:val="001B2AD4"/>
    <w:rsid w:val="001B2ECB"/>
    <w:rsid w:val="001B3A13"/>
    <w:rsid w:val="001B3AE4"/>
    <w:rsid w:val="001B4C1A"/>
    <w:rsid w:val="001B52E3"/>
    <w:rsid w:val="001B58EC"/>
    <w:rsid w:val="001B6A72"/>
    <w:rsid w:val="001C0E90"/>
    <w:rsid w:val="001C1044"/>
    <w:rsid w:val="001C18EE"/>
    <w:rsid w:val="001C34F1"/>
    <w:rsid w:val="001C41F6"/>
    <w:rsid w:val="001C45A2"/>
    <w:rsid w:val="001C4F1F"/>
    <w:rsid w:val="001D22A6"/>
    <w:rsid w:val="001D2B7D"/>
    <w:rsid w:val="001D2FF7"/>
    <w:rsid w:val="001D36BC"/>
    <w:rsid w:val="001D42AA"/>
    <w:rsid w:val="001D6DAB"/>
    <w:rsid w:val="001E026E"/>
    <w:rsid w:val="001E1921"/>
    <w:rsid w:val="001E1E35"/>
    <w:rsid w:val="001E598B"/>
    <w:rsid w:val="001E651A"/>
    <w:rsid w:val="001E7D5A"/>
    <w:rsid w:val="001F0AD8"/>
    <w:rsid w:val="001F189B"/>
    <w:rsid w:val="001F315F"/>
    <w:rsid w:val="001F45DD"/>
    <w:rsid w:val="001F4616"/>
    <w:rsid w:val="001F4DB4"/>
    <w:rsid w:val="001F50E5"/>
    <w:rsid w:val="001F5B24"/>
    <w:rsid w:val="001F62DC"/>
    <w:rsid w:val="001F6C86"/>
    <w:rsid w:val="001F6D61"/>
    <w:rsid w:val="001F79E5"/>
    <w:rsid w:val="0020328B"/>
    <w:rsid w:val="0020429A"/>
    <w:rsid w:val="002044E0"/>
    <w:rsid w:val="00204A99"/>
    <w:rsid w:val="0020643D"/>
    <w:rsid w:val="00207880"/>
    <w:rsid w:val="002105FF"/>
    <w:rsid w:val="00210799"/>
    <w:rsid w:val="00210CBC"/>
    <w:rsid w:val="00211058"/>
    <w:rsid w:val="00211292"/>
    <w:rsid w:val="00214F5F"/>
    <w:rsid w:val="00215710"/>
    <w:rsid w:val="00216E78"/>
    <w:rsid w:val="0021755D"/>
    <w:rsid w:val="00221D1F"/>
    <w:rsid w:val="00221F4A"/>
    <w:rsid w:val="002226E4"/>
    <w:rsid w:val="00222C4E"/>
    <w:rsid w:val="00223A88"/>
    <w:rsid w:val="00223E6B"/>
    <w:rsid w:val="0022547A"/>
    <w:rsid w:val="002255AA"/>
    <w:rsid w:val="00227D57"/>
    <w:rsid w:val="002331DE"/>
    <w:rsid w:val="002369BC"/>
    <w:rsid w:val="002379A1"/>
    <w:rsid w:val="002414BD"/>
    <w:rsid w:val="002415F0"/>
    <w:rsid w:val="002421A2"/>
    <w:rsid w:val="00242231"/>
    <w:rsid w:val="002422C3"/>
    <w:rsid w:val="00244E15"/>
    <w:rsid w:val="0025070B"/>
    <w:rsid w:val="00250D90"/>
    <w:rsid w:val="00251A16"/>
    <w:rsid w:val="00251F6B"/>
    <w:rsid w:val="0025281F"/>
    <w:rsid w:val="00252EF7"/>
    <w:rsid w:val="00253669"/>
    <w:rsid w:val="0025389A"/>
    <w:rsid w:val="00253F83"/>
    <w:rsid w:val="00255072"/>
    <w:rsid w:val="00255772"/>
    <w:rsid w:val="00255AC7"/>
    <w:rsid w:val="00260C6E"/>
    <w:rsid w:val="002614A0"/>
    <w:rsid w:val="00261DD8"/>
    <w:rsid w:val="00262E5A"/>
    <w:rsid w:val="00263B15"/>
    <w:rsid w:val="00264699"/>
    <w:rsid w:val="00264701"/>
    <w:rsid w:val="00266CA4"/>
    <w:rsid w:val="00267518"/>
    <w:rsid w:val="002677C3"/>
    <w:rsid w:val="00272ADA"/>
    <w:rsid w:val="002737A9"/>
    <w:rsid w:val="0027609A"/>
    <w:rsid w:val="002816BC"/>
    <w:rsid w:val="00281803"/>
    <w:rsid w:val="00282159"/>
    <w:rsid w:val="0028246D"/>
    <w:rsid w:val="00282EE4"/>
    <w:rsid w:val="00283149"/>
    <w:rsid w:val="00284CBC"/>
    <w:rsid w:val="002861C6"/>
    <w:rsid w:val="0028648A"/>
    <w:rsid w:val="00287203"/>
    <w:rsid w:val="00287549"/>
    <w:rsid w:val="002876E5"/>
    <w:rsid w:val="00287A7B"/>
    <w:rsid w:val="00287E4E"/>
    <w:rsid w:val="00293922"/>
    <w:rsid w:val="00294BC8"/>
    <w:rsid w:val="00294D5A"/>
    <w:rsid w:val="002953D6"/>
    <w:rsid w:val="00295653"/>
    <w:rsid w:val="002957C1"/>
    <w:rsid w:val="0029602E"/>
    <w:rsid w:val="00297802"/>
    <w:rsid w:val="002A2084"/>
    <w:rsid w:val="002A25C9"/>
    <w:rsid w:val="002A531C"/>
    <w:rsid w:val="002A63B0"/>
    <w:rsid w:val="002A6972"/>
    <w:rsid w:val="002A7B42"/>
    <w:rsid w:val="002A7FA5"/>
    <w:rsid w:val="002B1CB9"/>
    <w:rsid w:val="002B205C"/>
    <w:rsid w:val="002B21B7"/>
    <w:rsid w:val="002B2323"/>
    <w:rsid w:val="002B24F4"/>
    <w:rsid w:val="002B2538"/>
    <w:rsid w:val="002B2D88"/>
    <w:rsid w:val="002B366B"/>
    <w:rsid w:val="002B3A78"/>
    <w:rsid w:val="002B4CDB"/>
    <w:rsid w:val="002B5E54"/>
    <w:rsid w:val="002B7482"/>
    <w:rsid w:val="002C1171"/>
    <w:rsid w:val="002C1C19"/>
    <w:rsid w:val="002C4AED"/>
    <w:rsid w:val="002C4B2D"/>
    <w:rsid w:val="002C53E7"/>
    <w:rsid w:val="002C6642"/>
    <w:rsid w:val="002C671E"/>
    <w:rsid w:val="002C6CC7"/>
    <w:rsid w:val="002C6F6F"/>
    <w:rsid w:val="002D043F"/>
    <w:rsid w:val="002D0C5C"/>
    <w:rsid w:val="002D2AAB"/>
    <w:rsid w:val="002D2D6B"/>
    <w:rsid w:val="002D4454"/>
    <w:rsid w:val="002D4F33"/>
    <w:rsid w:val="002D567E"/>
    <w:rsid w:val="002D587B"/>
    <w:rsid w:val="002E0CCF"/>
    <w:rsid w:val="002E2477"/>
    <w:rsid w:val="002E405F"/>
    <w:rsid w:val="002E4695"/>
    <w:rsid w:val="002E4CDF"/>
    <w:rsid w:val="002E4DC5"/>
    <w:rsid w:val="002F0A19"/>
    <w:rsid w:val="002F13EA"/>
    <w:rsid w:val="002F17C5"/>
    <w:rsid w:val="002F18AA"/>
    <w:rsid w:val="002F1F7B"/>
    <w:rsid w:val="002F1FED"/>
    <w:rsid w:val="002F2006"/>
    <w:rsid w:val="002F21D1"/>
    <w:rsid w:val="002F25BE"/>
    <w:rsid w:val="002F25DC"/>
    <w:rsid w:val="002F2F12"/>
    <w:rsid w:val="002F2F62"/>
    <w:rsid w:val="002F5C8B"/>
    <w:rsid w:val="002F5F61"/>
    <w:rsid w:val="002F6DA1"/>
    <w:rsid w:val="002F7182"/>
    <w:rsid w:val="002F759C"/>
    <w:rsid w:val="002F7623"/>
    <w:rsid w:val="002F76DD"/>
    <w:rsid w:val="002F7858"/>
    <w:rsid w:val="002F78C5"/>
    <w:rsid w:val="00300DE8"/>
    <w:rsid w:val="00301AB8"/>
    <w:rsid w:val="00305C34"/>
    <w:rsid w:val="00306C2D"/>
    <w:rsid w:val="00310B9C"/>
    <w:rsid w:val="00311C58"/>
    <w:rsid w:val="003132E7"/>
    <w:rsid w:val="00313EAD"/>
    <w:rsid w:val="00314345"/>
    <w:rsid w:val="003147EC"/>
    <w:rsid w:val="00316A42"/>
    <w:rsid w:val="00316B78"/>
    <w:rsid w:val="00317B69"/>
    <w:rsid w:val="0032065C"/>
    <w:rsid w:val="00324F0C"/>
    <w:rsid w:val="003279CF"/>
    <w:rsid w:val="00330C86"/>
    <w:rsid w:val="00331338"/>
    <w:rsid w:val="0033318B"/>
    <w:rsid w:val="00335229"/>
    <w:rsid w:val="00337C08"/>
    <w:rsid w:val="0034148C"/>
    <w:rsid w:val="00343E40"/>
    <w:rsid w:val="003464E2"/>
    <w:rsid w:val="0034679F"/>
    <w:rsid w:val="00350259"/>
    <w:rsid w:val="003523A4"/>
    <w:rsid w:val="00352C9D"/>
    <w:rsid w:val="00353266"/>
    <w:rsid w:val="00354C21"/>
    <w:rsid w:val="00355AD1"/>
    <w:rsid w:val="00357152"/>
    <w:rsid w:val="003601EF"/>
    <w:rsid w:val="00360FE3"/>
    <w:rsid w:val="003617F1"/>
    <w:rsid w:val="00361865"/>
    <w:rsid w:val="00361A1A"/>
    <w:rsid w:val="00361B06"/>
    <w:rsid w:val="0036461F"/>
    <w:rsid w:val="003646C4"/>
    <w:rsid w:val="00364943"/>
    <w:rsid w:val="003657B6"/>
    <w:rsid w:val="003658BB"/>
    <w:rsid w:val="00366229"/>
    <w:rsid w:val="00366950"/>
    <w:rsid w:val="00370208"/>
    <w:rsid w:val="003704BF"/>
    <w:rsid w:val="003712FA"/>
    <w:rsid w:val="00371CA0"/>
    <w:rsid w:val="00373425"/>
    <w:rsid w:val="00373CE6"/>
    <w:rsid w:val="00375E88"/>
    <w:rsid w:val="0037665B"/>
    <w:rsid w:val="00376ED4"/>
    <w:rsid w:val="00377369"/>
    <w:rsid w:val="003805B6"/>
    <w:rsid w:val="00384720"/>
    <w:rsid w:val="0038545C"/>
    <w:rsid w:val="003865A4"/>
    <w:rsid w:val="00386E39"/>
    <w:rsid w:val="003902BF"/>
    <w:rsid w:val="00390362"/>
    <w:rsid w:val="00390C3D"/>
    <w:rsid w:val="00391D38"/>
    <w:rsid w:val="00391DAA"/>
    <w:rsid w:val="0039321E"/>
    <w:rsid w:val="00395B1C"/>
    <w:rsid w:val="00395D82"/>
    <w:rsid w:val="00396179"/>
    <w:rsid w:val="00396D4D"/>
    <w:rsid w:val="003A0693"/>
    <w:rsid w:val="003A0BDF"/>
    <w:rsid w:val="003A12E7"/>
    <w:rsid w:val="003A1A72"/>
    <w:rsid w:val="003A52F2"/>
    <w:rsid w:val="003A6CD5"/>
    <w:rsid w:val="003A7CBB"/>
    <w:rsid w:val="003B0A1A"/>
    <w:rsid w:val="003B0D50"/>
    <w:rsid w:val="003B0E2E"/>
    <w:rsid w:val="003B2567"/>
    <w:rsid w:val="003B4AF3"/>
    <w:rsid w:val="003B4E1B"/>
    <w:rsid w:val="003B542D"/>
    <w:rsid w:val="003B71EA"/>
    <w:rsid w:val="003C0C57"/>
    <w:rsid w:val="003C192C"/>
    <w:rsid w:val="003C375E"/>
    <w:rsid w:val="003C49B6"/>
    <w:rsid w:val="003C4A06"/>
    <w:rsid w:val="003C4F56"/>
    <w:rsid w:val="003C5FBC"/>
    <w:rsid w:val="003C68CB"/>
    <w:rsid w:val="003C766E"/>
    <w:rsid w:val="003C7930"/>
    <w:rsid w:val="003D031E"/>
    <w:rsid w:val="003D163D"/>
    <w:rsid w:val="003D1A1E"/>
    <w:rsid w:val="003D225E"/>
    <w:rsid w:val="003D27CA"/>
    <w:rsid w:val="003D41BB"/>
    <w:rsid w:val="003D4963"/>
    <w:rsid w:val="003D585F"/>
    <w:rsid w:val="003D7E14"/>
    <w:rsid w:val="003E283F"/>
    <w:rsid w:val="003E3D43"/>
    <w:rsid w:val="003E460F"/>
    <w:rsid w:val="003E4F63"/>
    <w:rsid w:val="003E54D6"/>
    <w:rsid w:val="003E5893"/>
    <w:rsid w:val="003E5F88"/>
    <w:rsid w:val="003E6FFD"/>
    <w:rsid w:val="003E745F"/>
    <w:rsid w:val="003E755A"/>
    <w:rsid w:val="003F01BC"/>
    <w:rsid w:val="003F1678"/>
    <w:rsid w:val="003F174F"/>
    <w:rsid w:val="003F47B3"/>
    <w:rsid w:val="003F5956"/>
    <w:rsid w:val="003F5A7C"/>
    <w:rsid w:val="003F7691"/>
    <w:rsid w:val="004027DD"/>
    <w:rsid w:val="004028B9"/>
    <w:rsid w:val="00402CC3"/>
    <w:rsid w:val="00403EE4"/>
    <w:rsid w:val="004064C9"/>
    <w:rsid w:val="00406FE1"/>
    <w:rsid w:val="00411C8B"/>
    <w:rsid w:val="00411E17"/>
    <w:rsid w:val="00413935"/>
    <w:rsid w:val="0041473E"/>
    <w:rsid w:val="00415C30"/>
    <w:rsid w:val="00416CF3"/>
    <w:rsid w:val="00417A57"/>
    <w:rsid w:val="00420A0F"/>
    <w:rsid w:val="00421715"/>
    <w:rsid w:val="00421C9F"/>
    <w:rsid w:val="0042203F"/>
    <w:rsid w:val="004237E7"/>
    <w:rsid w:val="004248BE"/>
    <w:rsid w:val="0042579C"/>
    <w:rsid w:val="00430A29"/>
    <w:rsid w:val="00430F41"/>
    <w:rsid w:val="00431FD2"/>
    <w:rsid w:val="004321B8"/>
    <w:rsid w:val="00432828"/>
    <w:rsid w:val="004333FB"/>
    <w:rsid w:val="00434E70"/>
    <w:rsid w:val="00435808"/>
    <w:rsid w:val="00436ACA"/>
    <w:rsid w:val="00437950"/>
    <w:rsid w:val="004379AB"/>
    <w:rsid w:val="00437EDD"/>
    <w:rsid w:val="004412A6"/>
    <w:rsid w:val="004415F7"/>
    <w:rsid w:val="00441AF3"/>
    <w:rsid w:val="00442931"/>
    <w:rsid w:val="00442CAE"/>
    <w:rsid w:val="00442ECA"/>
    <w:rsid w:val="00443C75"/>
    <w:rsid w:val="0044463A"/>
    <w:rsid w:val="004503FB"/>
    <w:rsid w:val="004518F8"/>
    <w:rsid w:val="00451C99"/>
    <w:rsid w:val="004550B6"/>
    <w:rsid w:val="00455157"/>
    <w:rsid w:val="00456438"/>
    <w:rsid w:val="00456760"/>
    <w:rsid w:val="00456CB9"/>
    <w:rsid w:val="004570EF"/>
    <w:rsid w:val="004615C0"/>
    <w:rsid w:val="004629C1"/>
    <w:rsid w:val="004644EC"/>
    <w:rsid w:val="0046502F"/>
    <w:rsid w:val="00465A94"/>
    <w:rsid w:val="004670DC"/>
    <w:rsid w:val="00467339"/>
    <w:rsid w:val="004710BF"/>
    <w:rsid w:val="004725A7"/>
    <w:rsid w:val="004730F5"/>
    <w:rsid w:val="0047442B"/>
    <w:rsid w:val="00474B70"/>
    <w:rsid w:val="00474E13"/>
    <w:rsid w:val="00475B4B"/>
    <w:rsid w:val="0047763E"/>
    <w:rsid w:val="0047783A"/>
    <w:rsid w:val="0048025C"/>
    <w:rsid w:val="00480512"/>
    <w:rsid w:val="00481C81"/>
    <w:rsid w:val="00481ED0"/>
    <w:rsid w:val="00481FFC"/>
    <w:rsid w:val="0048229F"/>
    <w:rsid w:val="004829CF"/>
    <w:rsid w:val="004831E7"/>
    <w:rsid w:val="004843DE"/>
    <w:rsid w:val="00485208"/>
    <w:rsid w:val="0048680E"/>
    <w:rsid w:val="00491132"/>
    <w:rsid w:val="00491E39"/>
    <w:rsid w:val="00492050"/>
    <w:rsid w:val="00492864"/>
    <w:rsid w:val="00492894"/>
    <w:rsid w:val="004933F3"/>
    <w:rsid w:val="004945AD"/>
    <w:rsid w:val="00494BC1"/>
    <w:rsid w:val="00494CE4"/>
    <w:rsid w:val="00494D47"/>
    <w:rsid w:val="00496609"/>
    <w:rsid w:val="004A04CA"/>
    <w:rsid w:val="004A1EAB"/>
    <w:rsid w:val="004A36CA"/>
    <w:rsid w:val="004A4110"/>
    <w:rsid w:val="004A4A56"/>
    <w:rsid w:val="004A51FB"/>
    <w:rsid w:val="004A55FE"/>
    <w:rsid w:val="004A5727"/>
    <w:rsid w:val="004A5779"/>
    <w:rsid w:val="004A59E5"/>
    <w:rsid w:val="004A5C63"/>
    <w:rsid w:val="004A5C90"/>
    <w:rsid w:val="004A72D5"/>
    <w:rsid w:val="004A77A1"/>
    <w:rsid w:val="004B0045"/>
    <w:rsid w:val="004B23B1"/>
    <w:rsid w:val="004B2C9F"/>
    <w:rsid w:val="004B2D84"/>
    <w:rsid w:val="004B3312"/>
    <w:rsid w:val="004B4977"/>
    <w:rsid w:val="004B5AC3"/>
    <w:rsid w:val="004B6A74"/>
    <w:rsid w:val="004B6F95"/>
    <w:rsid w:val="004B740D"/>
    <w:rsid w:val="004B78F4"/>
    <w:rsid w:val="004C198E"/>
    <w:rsid w:val="004C26DB"/>
    <w:rsid w:val="004C4338"/>
    <w:rsid w:val="004C43DF"/>
    <w:rsid w:val="004C49B0"/>
    <w:rsid w:val="004C4CEA"/>
    <w:rsid w:val="004C4FBD"/>
    <w:rsid w:val="004C5029"/>
    <w:rsid w:val="004C5CD2"/>
    <w:rsid w:val="004D0587"/>
    <w:rsid w:val="004D2237"/>
    <w:rsid w:val="004D3AD8"/>
    <w:rsid w:val="004D3DA6"/>
    <w:rsid w:val="004D6A29"/>
    <w:rsid w:val="004D7347"/>
    <w:rsid w:val="004E0275"/>
    <w:rsid w:val="004E29F0"/>
    <w:rsid w:val="004E40B8"/>
    <w:rsid w:val="004E4FD4"/>
    <w:rsid w:val="004E5D6A"/>
    <w:rsid w:val="004E71C7"/>
    <w:rsid w:val="004F03B4"/>
    <w:rsid w:val="004F44B8"/>
    <w:rsid w:val="004F57CA"/>
    <w:rsid w:val="004F78E1"/>
    <w:rsid w:val="0050040F"/>
    <w:rsid w:val="00501A47"/>
    <w:rsid w:val="00502420"/>
    <w:rsid w:val="0050283F"/>
    <w:rsid w:val="00502D4B"/>
    <w:rsid w:val="00502DB7"/>
    <w:rsid w:val="00503482"/>
    <w:rsid w:val="005034E7"/>
    <w:rsid w:val="005061EB"/>
    <w:rsid w:val="00512516"/>
    <w:rsid w:val="005125E3"/>
    <w:rsid w:val="00512A49"/>
    <w:rsid w:val="00512ABA"/>
    <w:rsid w:val="00513C56"/>
    <w:rsid w:val="00515C3E"/>
    <w:rsid w:val="00516693"/>
    <w:rsid w:val="005206C4"/>
    <w:rsid w:val="005221B1"/>
    <w:rsid w:val="005233B0"/>
    <w:rsid w:val="00523B29"/>
    <w:rsid w:val="0052551E"/>
    <w:rsid w:val="00526240"/>
    <w:rsid w:val="00526FFB"/>
    <w:rsid w:val="0053023D"/>
    <w:rsid w:val="005312CB"/>
    <w:rsid w:val="005316AC"/>
    <w:rsid w:val="005322EA"/>
    <w:rsid w:val="00532E55"/>
    <w:rsid w:val="00533B36"/>
    <w:rsid w:val="00535FEC"/>
    <w:rsid w:val="00536874"/>
    <w:rsid w:val="00536EBE"/>
    <w:rsid w:val="00537A21"/>
    <w:rsid w:val="0054141D"/>
    <w:rsid w:val="00542477"/>
    <w:rsid w:val="00543F23"/>
    <w:rsid w:val="0054423A"/>
    <w:rsid w:val="005458C0"/>
    <w:rsid w:val="00545945"/>
    <w:rsid w:val="005468F8"/>
    <w:rsid w:val="00546955"/>
    <w:rsid w:val="0055125F"/>
    <w:rsid w:val="00551E4F"/>
    <w:rsid w:val="00552E41"/>
    <w:rsid w:val="0055339A"/>
    <w:rsid w:val="00553784"/>
    <w:rsid w:val="00554A0C"/>
    <w:rsid w:val="00554E3D"/>
    <w:rsid w:val="005569CA"/>
    <w:rsid w:val="00556AA2"/>
    <w:rsid w:val="00557FEA"/>
    <w:rsid w:val="005659CA"/>
    <w:rsid w:val="00566920"/>
    <w:rsid w:val="00567523"/>
    <w:rsid w:val="00567BB7"/>
    <w:rsid w:val="00570A7D"/>
    <w:rsid w:val="00570C48"/>
    <w:rsid w:val="00570E14"/>
    <w:rsid w:val="005710A3"/>
    <w:rsid w:val="00573B74"/>
    <w:rsid w:val="00573C2A"/>
    <w:rsid w:val="00574641"/>
    <w:rsid w:val="0057646B"/>
    <w:rsid w:val="0058126F"/>
    <w:rsid w:val="00582463"/>
    <w:rsid w:val="0058306C"/>
    <w:rsid w:val="00584142"/>
    <w:rsid w:val="00585C55"/>
    <w:rsid w:val="00585DB5"/>
    <w:rsid w:val="005877D6"/>
    <w:rsid w:val="00587B93"/>
    <w:rsid w:val="00590E35"/>
    <w:rsid w:val="005920E9"/>
    <w:rsid w:val="00592737"/>
    <w:rsid w:val="00593650"/>
    <w:rsid w:val="00594041"/>
    <w:rsid w:val="00594727"/>
    <w:rsid w:val="005950D0"/>
    <w:rsid w:val="0059519F"/>
    <w:rsid w:val="005960D5"/>
    <w:rsid w:val="0059745C"/>
    <w:rsid w:val="0059750E"/>
    <w:rsid w:val="005A15A8"/>
    <w:rsid w:val="005A19A0"/>
    <w:rsid w:val="005A1E68"/>
    <w:rsid w:val="005A2C0A"/>
    <w:rsid w:val="005A765A"/>
    <w:rsid w:val="005A7849"/>
    <w:rsid w:val="005A7A4C"/>
    <w:rsid w:val="005A7E3C"/>
    <w:rsid w:val="005B016D"/>
    <w:rsid w:val="005B11AF"/>
    <w:rsid w:val="005B2117"/>
    <w:rsid w:val="005B2F83"/>
    <w:rsid w:val="005B44A9"/>
    <w:rsid w:val="005B552B"/>
    <w:rsid w:val="005B6467"/>
    <w:rsid w:val="005B765D"/>
    <w:rsid w:val="005B7B3E"/>
    <w:rsid w:val="005C1BBA"/>
    <w:rsid w:val="005C2153"/>
    <w:rsid w:val="005C2D59"/>
    <w:rsid w:val="005C6825"/>
    <w:rsid w:val="005C6B80"/>
    <w:rsid w:val="005D0967"/>
    <w:rsid w:val="005D123C"/>
    <w:rsid w:val="005D4943"/>
    <w:rsid w:val="005D5654"/>
    <w:rsid w:val="005D56C4"/>
    <w:rsid w:val="005E1441"/>
    <w:rsid w:val="005E1472"/>
    <w:rsid w:val="005E2AB3"/>
    <w:rsid w:val="005E3EE8"/>
    <w:rsid w:val="005E53B7"/>
    <w:rsid w:val="005E7459"/>
    <w:rsid w:val="005E7D4D"/>
    <w:rsid w:val="005F0341"/>
    <w:rsid w:val="005F0DDD"/>
    <w:rsid w:val="005F12B0"/>
    <w:rsid w:val="005F15F3"/>
    <w:rsid w:val="005F1DBF"/>
    <w:rsid w:val="005F1F03"/>
    <w:rsid w:val="005F3B7C"/>
    <w:rsid w:val="005F4EA7"/>
    <w:rsid w:val="005F623F"/>
    <w:rsid w:val="005F633E"/>
    <w:rsid w:val="005F73B2"/>
    <w:rsid w:val="005F7602"/>
    <w:rsid w:val="005F7F92"/>
    <w:rsid w:val="00600328"/>
    <w:rsid w:val="00601376"/>
    <w:rsid w:val="00601498"/>
    <w:rsid w:val="00601F62"/>
    <w:rsid w:val="006020DC"/>
    <w:rsid w:val="006020E4"/>
    <w:rsid w:val="00602A42"/>
    <w:rsid w:val="00603741"/>
    <w:rsid w:val="00603805"/>
    <w:rsid w:val="00604075"/>
    <w:rsid w:val="00604A09"/>
    <w:rsid w:val="00605DC9"/>
    <w:rsid w:val="0060614E"/>
    <w:rsid w:val="0060733E"/>
    <w:rsid w:val="00610394"/>
    <w:rsid w:val="0061074A"/>
    <w:rsid w:val="00610BD5"/>
    <w:rsid w:val="00612B24"/>
    <w:rsid w:val="006150A4"/>
    <w:rsid w:val="00615423"/>
    <w:rsid w:val="0061565E"/>
    <w:rsid w:val="00615E7D"/>
    <w:rsid w:val="00617615"/>
    <w:rsid w:val="006227AB"/>
    <w:rsid w:val="00623008"/>
    <w:rsid w:val="00623035"/>
    <w:rsid w:val="00624E38"/>
    <w:rsid w:val="00625494"/>
    <w:rsid w:val="0062599C"/>
    <w:rsid w:val="00626FD4"/>
    <w:rsid w:val="00627811"/>
    <w:rsid w:val="00627EEE"/>
    <w:rsid w:val="006304A2"/>
    <w:rsid w:val="006319FA"/>
    <w:rsid w:val="00632303"/>
    <w:rsid w:val="00634092"/>
    <w:rsid w:val="00634527"/>
    <w:rsid w:val="006365FE"/>
    <w:rsid w:val="0063739E"/>
    <w:rsid w:val="00637EAD"/>
    <w:rsid w:val="00642B3B"/>
    <w:rsid w:val="00643161"/>
    <w:rsid w:val="0064317C"/>
    <w:rsid w:val="00646080"/>
    <w:rsid w:val="00646618"/>
    <w:rsid w:val="0065004F"/>
    <w:rsid w:val="00651182"/>
    <w:rsid w:val="006515B0"/>
    <w:rsid w:val="00651B06"/>
    <w:rsid w:val="00652CBC"/>
    <w:rsid w:val="00654187"/>
    <w:rsid w:val="006560A4"/>
    <w:rsid w:val="00656607"/>
    <w:rsid w:val="0066059B"/>
    <w:rsid w:val="00661E50"/>
    <w:rsid w:val="00663BC5"/>
    <w:rsid w:val="00663C59"/>
    <w:rsid w:val="00664252"/>
    <w:rsid w:val="006665F5"/>
    <w:rsid w:val="006676E8"/>
    <w:rsid w:val="00670C3F"/>
    <w:rsid w:val="006710FD"/>
    <w:rsid w:val="0067192E"/>
    <w:rsid w:val="00671D2D"/>
    <w:rsid w:val="00672FD6"/>
    <w:rsid w:val="00674BC7"/>
    <w:rsid w:val="00675032"/>
    <w:rsid w:val="006752AA"/>
    <w:rsid w:val="00675663"/>
    <w:rsid w:val="006757A2"/>
    <w:rsid w:val="006775A7"/>
    <w:rsid w:val="006802E8"/>
    <w:rsid w:val="00680741"/>
    <w:rsid w:val="00687796"/>
    <w:rsid w:val="006911FE"/>
    <w:rsid w:val="0069161E"/>
    <w:rsid w:val="00692AC6"/>
    <w:rsid w:val="00693094"/>
    <w:rsid w:val="006938BD"/>
    <w:rsid w:val="00694F4B"/>
    <w:rsid w:val="00695784"/>
    <w:rsid w:val="006959B1"/>
    <w:rsid w:val="006960C6"/>
    <w:rsid w:val="00697219"/>
    <w:rsid w:val="006A0177"/>
    <w:rsid w:val="006A0BED"/>
    <w:rsid w:val="006A136D"/>
    <w:rsid w:val="006A17C9"/>
    <w:rsid w:val="006A29A2"/>
    <w:rsid w:val="006A2C54"/>
    <w:rsid w:val="006A2F59"/>
    <w:rsid w:val="006A35EF"/>
    <w:rsid w:val="006A41FE"/>
    <w:rsid w:val="006A4336"/>
    <w:rsid w:val="006A5038"/>
    <w:rsid w:val="006A54FF"/>
    <w:rsid w:val="006A589D"/>
    <w:rsid w:val="006A5C72"/>
    <w:rsid w:val="006A5D55"/>
    <w:rsid w:val="006A6A6D"/>
    <w:rsid w:val="006A6E2D"/>
    <w:rsid w:val="006B0994"/>
    <w:rsid w:val="006B14DE"/>
    <w:rsid w:val="006B1B7B"/>
    <w:rsid w:val="006B27E1"/>
    <w:rsid w:val="006B2C1D"/>
    <w:rsid w:val="006B3CDB"/>
    <w:rsid w:val="006B4BC1"/>
    <w:rsid w:val="006B4BFA"/>
    <w:rsid w:val="006B5A60"/>
    <w:rsid w:val="006B5E0B"/>
    <w:rsid w:val="006B7CFE"/>
    <w:rsid w:val="006C1094"/>
    <w:rsid w:val="006C1B40"/>
    <w:rsid w:val="006C22C7"/>
    <w:rsid w:val="006C2856"/>
    <w:rsid w:val="006C2D8B"/>
    <w:rsid w:val="006C3B65"/>
    <w:rsid w:val="006C4BD0"/>
    <w:rsid w:val="006C5529"/>
    <w:rsid w:val="006C7711"/>
    <w:rsid w:val="006C7A90"/>
    <w:rsid w:val="006D18EA"/>
    <w:rsid w:val="006D344C"/>
    <w:rsid w:val="006D34AF"/>
    <w:rsid w:val="006D3DE0"/>
    <w:rsid w:val="006D5C33"/>
    <w:rsid w:val="006D65EF"/>
    <w:rsid w:val="006D6D08"/>
    <w:rsid w:val="006D6E08"/>
    <w:rsid w:val="006D7DD7"/>
    <w:rsid w:val="006E0B2D"/>
    <w:rsid w:val="006E0D7D"/>
    <w:rsid w:val="006E1A4B"/>
    <w:rsid w:val="006E1CAB"/>
    <w:rsid w:val="006E2835"/>
    <w:rsid w:val="006E6B61"/>
    <w:rsid w:val="006F04F3"/>
    <w:rsid w:val="006F0C7B"/>
    <w:rsid w:val="006F1CEE"/>
    <w:rsid w:val="006F301A"/>
    <w:rsid w:val="006F4AE7"/>
    <w:rsid w:val="006F724C"/>
    <w:rsid w:val="006F796B"/>
    <w:rsid w:val="006F7A54"/>
    <w:rsid w:val="00700814"/>
    <w:rsid w:val="0070087B"/>
    <w:rsid w:val="007009C6"/>
    <w:rsid w:val="007019B8"/>
    <w:rsid w:val="007032A4"/>
    <w:rsid w:val="00703ADF"/>
    <w:rsid w:val="0070503A"/>
    <w:rsid w:val="0070505D"/>
    <w:rsid w:val="00705437"/>
    <w:rsid w:val="007056AB"/>
    <w:rsid w:val="007059B2"/>
    <w:rsid w:val="00707AB0"/>
    <w:rsid w:val="007100A7"/>
    <w:rsid w:val="00710309"/>
    <w:rsid w:val="00711CB9"/>
    <w:rsid w:val="007123FD"/>
    <w:rsid w:val="0071290B"/>
    <w:rsid w:val="0071308C"/>
    <w:rsid w:val="00716C6D"/>
    <w:rsid w:val="00720AFB"/>
    <w:rsid w:val="00720D9E"/>
    <w:rsid w:val="00722FF7"/>
    <w:rsid w:val="00723FE4"/>
    <w:rsid w:val="0072649E"/>
    <w:rsid w:val="00727C01"/>
    <w:rsid w:val="0073092F"/>
    <w:rsid w:val="00730B88"/>
    <w:rsid w:val="00730E3F"/>
    <w:rsid w:val="0073239B"/>
    <w:rsid w:val="00732D76"/>
    <w:rsid w:val="007331DD"/>
    <w:rsid w:val="00733311"/>
    <w:rsid w:val="00733807"/>
    <w:rsid w:val="00735F0D"/>
    <w:rsid w:val="00736A3D"/>
    <w:rsid w:val="007374AE"/>
    <w:rsid w:val="00740252"/>
    <w:rsid w:val="00740CA6"/>
    <w:rsid w:val="00740CD0"/>
    <w:rsid w:val="00741326"/>
    <w:rsid w:val="007413CC"/>
    <w:rsid w:val="007416A0"/>
    <w:rsid w:val="00741A2E"/>
    <w:rsid w:val="00741D0F"/>
    <w:rsid w:val="00744551"/>
    <w:rsid w:val="007447CE"/>
    <w:rsid w:val="00745DAE"/>
    <w:rsid w:val="0074638D"/>
    <w:rsid w:val="00746650"/>
    <w:rsid w:val="00747EA3"/>
    <w:rsid w:val="00750117"/>
    <w:rsid w:val="00750CA0"/>
    <w:rsid w:val="007520C8"/>
    <w:rsid w:val="007530C7"/>
    <w:rsid w:val="00755F1E"/>
    <w:rsid w:val="007562D7"/>
    <w:rsid w:val="00757A3E"/>
    <w:rsid w:val="00757BD9"/>
    <w:rsid w:val="007613FC"/>
    <w:rsid w:val="007628E5"/>
    <w:rsid w:val="00763054"/>
    <w:rsid w:val="007632E0"/>
    <w:rsid w:val="00763437"/>
    <w:rsid w:val="00763E98"/>
    <w:rsid w:val="007652C2"/>
    <w:rsid w:val="0076544A"/>
    <w:rsid w:val="0076637B"/>
    <w:rsid w:val="007669C5"/>
    <w:rsid w:val="00766E1B"/>
    <w:rsid w:val="0076738C"/>
    <w:rsid w:val="007704CE"/>
    <w:rsid w:val="00770E26"/>
    <w:rsid w:val="00771452"/>
    <w:rsid w:val="00771BE3"/>
    <w:rsid w:val="007722B8"/>
    <w:rsid w:val="007739A5"/>
    <w:rsid w:val="00773A27"/>
    <w:rsid w:val="0077617B"/>
    <w:rsid w:val="00776795"/>
    <w:rsid w:val="00776D92"/>
    <w:rsid w:val="00777592"/>
    <w:rsid w:val="00777779"/>
    <w:rsid w:val="007813D2"/>
    <w:rsid w:val="0078142F"/>
    <w:rsid w:val="00781DEC"/>
    <w:rsid w:val="00782AE9"/>
    <w:rsid w:val="007833A3"/>
    <w:rsid w:val="0078446A"/>
    <w:rsid w:val="007853BD"/>
    <w:rsid w:val="0078555A"/>
    <w:rsid w:val="0078676B"/>
    <w:rsid w:val="007869BD"/>
    <w:rsid w:val="00786C71"/>
    <w:rsid w:val="007908A1"/>
    <w:rsid w:val="00790E5F"/>
    <w:rsid w:val="00793587"/>
    <w:rsid w:val="0079415A"/>
    <w:rsid w:val="00794E2C"/>
    <w:rsid w:val="0079560E"/>
    <w:rsid w:val="0079640B"/>
    <w:rsid w:val="00796ECD"/>
    <w:rsid w:val="007A13D4"/>
    <w:rsid w:val="007A18D8"/>
    <w:rsid w:val="007A1B27"/>
    <w:rsid w:val="007A1D8B"/>
    <w:rsid w:val="007A2FBD"/>
    <w:rsid w:val="007A33E8"/>
    <w:rsid w:val="007A364C"/>
    <w:rsid w:val="007A540A"/>
    <w:rsid w:val="007A676C"/>
    <w:rsid w:val="007A7C21"/>
    <w:rsid w:val="007A7E5D"/>
    <w:rsid w:val="007B0513"/>
    <w:rsid w:val="007B0B1B"/>
    <w:rsid w:val="007B23D3"/>
    <w:rsid w:val="007B37F6"/>
    <w:rsid w:val="007B5764"/>
    <w:rsid w:val="007B579D"/>
    <w:rsid w:val="007B692D"/>
    <w:rsid w:val="007B74D9"/>
    <w:rsid w:val="007C1687"/>
    <w:rsid w:val="007C177A"/>
    <w:rsid w:val="007C21D9"/>
    <w:rsid w:val="007C24BD"/>
    <w:rsid w:val="007C2EBF"/>
    <w:rsid w:val="007C6BE7"/>
    <w:rsid w:val="007C6FC7"/>
    <w:rsid w:val="007C7B79"/>
    <w:rsid w:val="007D0835"/>
    <w:rsid w:val="007D2400"/>
    <w:rsid w:val="007D4087"/>
    <w:rsid w:val="007D5811"/>
    <w:rsid w:val="007D6F11"/>
    <w:rsid w:val="007D7267"/>
    <w:rsid w:val="007E3800"/>
    <w:rsid w:val="007E4242"/>
    <w:rsid w:val="007E42B7"/>
    <w:rsid w:val="007E583F"/>
    <w:rsid w:val="007E5E60"/>
    <w:rsid w:val="007F5146"/>
    <w:rsid w:val="007F689F"/>
    <w:rsid w:val="007F706A"/>
    <w:rsid w:val="007F77D3"/>
    <w:rsid w:val="007F7E05"/>
    <w:rsid w:val="008002CA"/>
    <w:rsid w:val="00800D28"/>
    <w:rsid w:val="00800E8C"/>
    <w:rsid w:val="00801E5C"/>
    <w:rsid w:val="0080358A"/>
    <w:rsid w:val="00804285"/>
    <w:rsid w:val="00806B82"/>
    <w:rsid w:val="0081020A"/>
    <w:rsid w:val="00811061"/>
    <w:rsid w:val="00811E5B"/>
    <w:rsid w:val="008147B1"/>
    <w:rsid w:val="008148E3"/>
    <w:rsid w:val="008152BC"/>
    <w:rsid w:val="00815C1B"/>
    <w:rsid w:val="00817118"/>
    <w:rsid w:val="00817A0C"/>
    <w:rsid w:val="00817C17"/>
    <w:rsid w:val="00820253"/>
    <w:rsid w:val="008203F6"/>
    <w:rsid w:val="00820839"/>
    <w:rsid w:val="008211BC"/>
    <w:rsid w:val="00824AC4"/>
    <w:rsid w:val="00825552"/>
    <w:rsid w:val="00825D08"/>
    <w:rsid w:val="00826F39"/>
    <w:rsid w:val="00831D11"/>
    <w:rsid w:val="008346C7"/>
    <w:rsid w:val="00834893"/>
    <w:rsid w:val="00835650"/>
    <w:rsid w:val="008403F6"/>
    <w:rsid w:val="00840968"/>
    <w:rsid w:val="00842623"/>
    <w:rsid w:val="008449AF"/>
    <w:rsid w:val="00845843"/>
    <w:rsid w:val="00845AE5"/>
    <w:rsid w:val="008466A6"/>
    <w:rsid w:val="008478D8"/>
    <w:rsid w:val="00850BCF"/>
    <w:rsid w:val="00852DE6"/>
    <w:rsid w:val="00853562"/>
    <w:rsid w:val="00853701"/>
    <w:rsid w:val="0085521E"/>
    <w:rsid w:val="008554AC"/>
    <w:rsid w:val="00856190"/>
    <w:rsid w:val="0086068C"/>
    <w:rsid w:val="0086127A"/>
    <w:rsid w:val="00864367"/>
    <w:rsid w:val="00864ABC"/>
    <w:rsid w:val="00865613"/>
    <w:rsid w:val="00865A14"/>
    <w:rsid w:val="00866B1C"/>
    <w:rsid w:val="00866F59"/>
    <w:rsid w:val="00867230"/>
    <w:rsid w:val="008677E5"/>
    <w:rsid w:val="008702E9"/>
    <w:rsid w:val="008709D2"/>
    <w:rsid w:val="00871A30"/>
    <w:rsid w:val="00871C35"/>
    <w:rsid w:val="008748A1"/>
    <w:rsid w:val="008748E8"/>
    <w:rsid w:val="0087545A"/>
    <w:rsid w:val="0087632D"/>
    <w:rsid w:val="008766C4"/>
    <w:rsid w:val="0087790A"/>
    <w:rsid w:val="00880F21"/>
    <w:rsid w:val="008817E3"/>
    <w:rsid w:val="008838CD"/>
    <w:rsid w:val="00883A1D"/>
    <w:rsid w:val="00883F23"/>
    <w:rsid w:val="008843B9"/>
    <w:rsid w:val="0088490A"/>
    <w:rsid w:val="00885250"/>
    <w:rsid w:val="00885F9F"/>
    <w:rsid w:val="008870FC"/>
    <w:rsid w:val="0088788B"/>
    <w:rsid w:val="00887943"/>
    <w:rsid w:val="008917D4"/>
    <w:rsid w:val="00892CFF"/>
    <w:rsid w:val="00892ED7"/>
    <w:rsid w:val="00893AE9"/>
    <w:rsid w:val="00894903"/>
    <w:rsid w:val="0089531A"/>
    <w:rsid w:val="00896035"/>
    <w:rsid w:val="00896211"/>
    <w:rsid w:val="00896D34"/>
    <w:rsid w:val="00897757"/>
    <w:rsid w:val="008A0816"/>
    <w:rsid w:val="008A0C08"/>
    <w:rsid w:val="008A19BB"/>
    <w:rsid w:val="008A235F"/>
    <w:rsid w:val="008A2F33"/>
    <w:rsid w:val="008A33FD"/>
    <w:rsid w:val="008A3614"/>
    <w:rsid w:val="008A4924"/>
    <w:rsid w:val="008A58A8"/>
    <w:rsid w:val="008A6F83"/>
    <w:rsid w:val="008A7636"/>
    <w:rsid w:val="008B2D4A"/>
    <w:rsid w:val="008B2EFB"/>
    <w:rsid w:val="008B4947"/>
    <w:rsid w:val="008B79C9"/>
    <w:rsid w:val="008C00F7"/>
    <w:rsid w:val="008C1966"/>
    <w:rsid w:val="008C1CDD"/>
    <w:rsid w:val="008C34AF"/>
    <w:rsid w:val="008C56C6"/>
    <w:rsid w:val="008C6131"/>
    <w:rsid w:val="008C6560"/>
    <w:rsid w:val="008C69A9"/>
    <w:rsid w:val="008C7A0E"/>
    <w:rsid w:val="008D001D"/>
    <w:rsid w:val="008D08AB"/>
    <w:rsid w:val="008D0B1C"/>
    <w:rsid w:val="008D169A"/>
    <w:rsid w:val="008D26BF"/>
    <w:rsid w:val="008D2C2B"/>
    <w:rsid w:val="008D2EA3"/>
    <w:rsid w:val="008D4F74"/>
    <w:rsid w:val="008D5066"/>
    <w:rsid w:val="008D5AF8"/>
    <w:rsid w:val="008D5C24"/>
    <w:rsid w:val="008D6171"/>
    <w:rsid w:val="008D658A"/>
    <w:rsid w:val="008D6AA9"/>
    <w:rsid w:val="008E140C"/>
    <w:rsid w:val="008E2153"/>
    <w:rsid w:val="008E2AF6"/>
    <w:rsid w:val="008E57CC"/>
    <w:rsid w:val="008E693C"/>
    <w:rsid w:val="008E7655"/>
    <w:rsid w:val="008F0AE1"/>
    <w:rsid w:val="008F0C40"/>
    <w:rsid w:val="008F2B00"/>
    <w:rsid w:val="008F300A"/>
    <w:rsid w:val="008F314D"/>
    <w:rsid w:val="008F4025"/>
    <w:rsid w:val="008F63DD"/>
    <w:rsid w:val="0090424D"/>
    <w:rsid w:val="00905B61"/>
    <w:rsid w:val="00905DC4"/>
    <w:rsid w:val="00906641"/>
    <w:rsid w:val="0090755C"/>
    <w:rsid w:val="00910C2B"/>
    <w:rsid w:val="00911B06"/>
    <w:rsid w:val="00911CD5"/>
    <w:rsid w:val="00912A32"/>
    <w:rsid w:val="009139BC"/>
    <w:rsid w:val="00914FAE"/>
    <w:rsid w:val="009150A0"/>
    <w:rsid w:val="0091639C"/>
    <w:rsid w:val="00917913"/>
    <w:rsid w:val="00917AA2"/>
    <w:rsid w:val="009214EA"/>
    <w:rsid w:val="00921BED"/>
    <w:rsid w:val="00925D6E"/>
    <w:rsid w:val="00925E52"/>
    <w:rsid w:val="00926064"/>
    <w:rsid w:val="009260DB"/>
    <w:rsid w:val="00926D78"/>
    <w:rsid w:val="009271B7"/>
    <w:rsid w:val="00930AC0"/>
    <w:rsid w:val="00930EA7"/>
    <w:rsid w:val="00931567"/>
    <w:rsid w:val="009330D9"/>
    <w:rsid w:val="009343B6"/>
    <w:rsid w:val="00934CA3"/>
    <w:rsid w:val="009406C8"/>
    <w:rsid w:val="00940863"/>
    <w:rsid w:val="009409AA"/>
    <w:rsid w:val="009412C2"/>
    <w:rsid w:val="0094174E"/>
    <w:rsid w:val="0094180B"/>
    <w:rsid w:val="00941F39"/>
    <w:rsid w:val="0094201C"/>
    <w:rsid w:val="0094480A"/>
    <w:rsid w:val="0094703F"/>
    <w:rsid w:val="009508F9"/>
    <w:rsid w:val="00952A4D"/>
    <w:rsid w:val="00953415"/>
    <w:rsid w:val="009541E9"/>
    <w:rsid w:val="009545F9"/>
    <w:rsid w:val="00955054"/>
    <w:rsid w:val="00956C23"/>
    <w:rsid w:val="00957573"/>
    <w:rsid w:val="00957CCA"/>
    <w:rsid w:val="00960206"/>
    <w:rsid w:val="009604D4"/>
    <w:rsid w:val="00960ECE"/>
    <w:rsid w:val="009631A0"/>
    <w:rsid w:val="00966491"/>
    <w:rsid w:val="00966C7B"/>
    <w:rsid w:val="0096734D"/>
    <w:rsid w:val="009738C3"/>
    <w:rsid w:val="00975B7A"/>
    <w:rsid w:val="009760A0"/>
    <w:rsid w:val="00976F09"/>
    <w:rsid w:val="00977ACC"/>
    <w:rsid w:val="0098053A"/>
    <w:rsid w:val="00980E82"/>
    <w:rsid w:val="009813AA"/>
    <w:rsid w:val="00983257"/>
    <w:rsid w:val="009839BF"/>
    <w:rsid w:val="00984C17"/>
    <w:rsid w:val="00984C9A"/>
    <w:rsid w:val="0098556B"/>
    <w:rsid w:val="009932AA"/>
    <w:rsid w:val="00993CAA"/>
    <w:rsid w:val="00993F88"/>
    <w:rsid w:val="009944A5"/>
    <w:rsid w:val="009953D2"/>
    <w:rsid w:val="00996BD5"/>
    <w:rsid w:val="009A1E9F"/>
    <w:rsid w:val="009A260B"/>
    <w:rsid w:val="009A2A85"/>
    <w:rsid w:val="009A33B1"/>
    <w:rsid w:val="009A4038"/>
    <w:rsid w:val="009A4C5E"/>
    <w:rsid w:val="009A53EA"/>
    <w:rsid w:val="009A58AC"/>
    <w:rsid w:val="009A5BF4"/>
    <w:rsid w:val="009A6094"/>
    <w:rsid w:val="009A6716"/>
    <w:rsid w:val="009A7A6C"/>
    <w:rsid w:val="009A7A7D"/>
    <w:rsid w:val="009B0FA5"/>
    <w:rsid w:val="009B22D7"/>
    <w:rsid w:val="009B3430"/>
    <w:rsid w:val="009B4342"/>
    <w:rsid w:val="009B7EEF"/>
    <w:rsid w:val="009C0133"/>
    <w:rsid w:val="009C0199"/>
    <w:rsid w:val="009C15B0"/>
    <w:rsid w:val="009C16BF"/>
    <w:rsid w:val="009C1A9E"/>
    <w:rsid w:val="009C635D"/>
    <w:rsid w:val="009C71DD"/>
    <w:rsid w:val="009D018E"/>
    <w:rsid w:val="009D1A37"/>
    <w:rsid w:val="009D2805"/>
    <w:rsid w:val="009D29A1"/>
    <w:rsid w:val="009D2BDC"/>
    <w:rsid w:val="009D32B7"/>
    <w:rsid w:val="009D64D4"/>
    <w:rsid w:val="009D694B"/>
    <w:rsid w:val="009D6CE0"/>
    <w:rsid w:val="009E0254"/>
    <w:rsid w:val="009E10D1"/>
    <w:rsid w:val="009E28A1"/>
    <w:rsid w:val="009E2FE1"/>
    <w:rsid w:val="009E38E4"/>
    <w:rsid w:val="009E3F98"/>
    <w:rsid w:val="009E4115"/>
    <w:rsid w:val="009E571F"/>
    <w:rsid w:val="009E6488"/>
    <w:rsid w:val="009E6693"/>
    <w:rsid w:val="009E7545"/>
    <w:rsid w:val="009E7728"/>
    <w:rsid w:val="009F20A1"/>
    <w:rsid w:val="009F24EF"/>
    <w:rsid w:val="009F3939"/>
    <w:rsid w:val="009F3F34"/>
    <w:rsid w:val="009F5705"/>
    <w:rsid w:val="009F66D4"/>
    <w:rsid w:val="009F6819"/>
    <w:rsid w:val="00A01B2D"/>
    <w:rsid w:val="00A037EB"/>
    <w:rsid w:val="00A03D4E"/>
    <w:rsid w:val="00A04914"/>
    <w:rsid w:val="00A04C5A"/>
    <w:rsid w:val="00A05458"/>
    <w:rsid w:val="00A05E93"/>
    <w:rsid w:val="00A07FCB"/>
    <w:rsid w:val="00A10101"/>
    <w:rsid w:val="00A10B3D"/>
    <w:rsid w:val="00A1142E"/>
    <w:rsid w:val="00A12348"/>
    <w:rsid w:val="00A134AE"/>
    <w:rsid w:val="00A1369A"/>
    <w:rsid w:val="00A14403"/>
    <w:rsid w:val="00A15D98"/>
    <w:rsid w:val="00A161DF"/>
    <w:rsid w:val="00A17949"/>
    <w:rsid w:val="00A17AE2"/>
    <w:rsid w:val="00A17C6D"/>
    <w:rsid w:val="00A212E6"/>
    <w:rsid w:val="00A2150C"/>
    <w:rsid w:val="00A22357"/>
    <w:rsid w:val="00A22CF1"/>
    <w:rsid w:val="00A23B1F"/>
    <w:rsid w:val="00A2580F"/>
    <w:rsid w:val="00A2670B"/>
    <w:rsid w:val="00A26B8A"/>
    <w:rsid w:val="00A26DFB"/>
    <w:rsid w:val="00A26F2C"/>
    <w:rsid w:val="00A2709D"/>
    <w:rsid w:val="00A270AB"/>
    <w:rsid w:val="00A27E4F"/>
    <w:rsid w:val="00A3079C"/>
    <w:rsid w:val="00A30BC0"/>
    <w:rsid w:val="00A31CD5"/>
    <w:rsid w:val="00A31F56"/>
    <w:rsid w:val="00A320F0"/>
    <w:rsid w:val="00A32127"/>
    <w:rsid w:val="00A32A65"/>
    <w:rsid w:val="00A338DC"/>
    <w:rsid w:val="00A34928"/>
    <w:rsid w:val="00A35A30"/>
    <w:rsid w:val="00A36EA2"/>
    <w:rsid w:val="00A37F7B"/>
    <w:rsid w:val="00A43034"/>
    <w:rsid w:val="00A431C6"/>
    <w:rsid w:val="00A436D8"/>
    <w:rsid w:val="00A44E26"/>
    <w:rsid w:val="00A456EE"/>
    <w:rsid w:val="00A45DD7"/>
    <w:rsid w:val="00A47E33"/>
    <w:rsid w:val="00A501F7"/>
    <w:rsid w:val="00A5105B"/>
    <w:rsid w:val="00A53E24"/>
    <w:rsid w:val="00A5516A"/>
    <w:rsid w:val="00A552CE"/>
    <w:rsid w:val="00A5577D"/>
    <w:rsid w:val="00A563DC"/>
    <w:rsid w:val="00A56820"/>
    <w:rsid w:val="00A57AC2"/>
    <w:rsid w:val="00A60199"/>
    <w:rsid w:val="00A60649"/>
    <w:rsid w:val="00A60B67"/>
    <w:rsid w:val="00A60CF9"/>
    <w:rsid w:val="00A63062"/>
    <w:rsid w:val="00A6330A"/>
    <w:rsid w:val="00A63434"/>
    <w:rsid w:val="00A65218"/>
    <w:rsid w:val="00A65836"/>
    <w:rsid w:val="00A65BB3"/>
    <w:rsid w:val="00A662B6"/>
    <w:rsid w:val="00A662EE"/>
    <w:rsid w:val="00A66E81"/>
    <w:rsid w:val="00A673A7"/>
    <w:rsid w:val="00A704E5"/>
    <w:rsid w:val="00A71C05"/>
    <w:rsid w:val="00A74700"/>
    <w:rsid w:val="00A747F2"/>
    <w:rsid w:val="00A75AAE"/>
    <w:rsid w:val="00A75C64"/>
    <w:rsid w:val="00A7704C"/>
    <w:rsid w:val="00A813BC"/>
    <w:rsid w:val="00A83128"/>
    <w:rsid w:val="00A860A2"/>
    <w:rsid w:val="00A8787B"/>
    <w:rsid w:val="00A93BF5"/>
    <w:rsid w:val="00A95669"/>
    <w:rsid w:val="00A95896"/>
    <w:rsid w:val="00A9671E"/>
    <w:rsid w:val="00A967B3"/>
    <w:rsid w:val="00AA26AF"/>
    <w:rsid w:val="00AA2A00"/>
    <w:rsid w:val="00AA4134"/>
    <w:rsid w:val="00AA4DF7"/>
    <w:rsid w:val="00AA5918"/>
    <w:rsid w:val="00AA68B1"/>
    <w:rsid w:val="00AA73B6"/>
    <w:rsid w:val="00AB0492"/>
    <w:rsid w:val="00AB0C6B"/>
    <w:rsid w:val="00AB12EF"/>
    <w:rsid w:val="00AB1F7B"/>
    <w:rsid w:val="00AB2A2A"/>
    <w:rsid w:val="00AB3591"/>
    <w:rsid w:val="00AB6E78"/>
    <w:rsid w:val="00AC3246"/>
    <w:rsid w:val="00AC4132"/>
    <w:rsid w:val="00AC423A"/>
    <w:rsid w:val="00AC6E23"/>
    <w:rsid w:val="00AC7552"/>
    <w:rsid w:val="00AD0117"/>
    <w:rsid w:val="00AD0919"/>
    <w:rsid w:val="00AD19CE"/>
    <w:rsid w:val="00AD1B64"/>
    <w:rsid w:val="00AD3331"/>
    <w:rsid w:val="00AD348F"/>
    <w:rsid w:val="00AD40D0"/>
    <w:rsid w:val="00AD4426"/>
    <w:rsid w:val="00AD4E3F"/>
    <w:rsid w:val="00AD726F"/>
    <w:rsid w:val="00AD7BDC"/>
    <w:rsid w:val="00AE0643"/>
    <w:rsid w:val="00AE0979"/>
    <w:rsid w:val="00AE0E61"/>
    <w:rsid w:val="00AE1DD6"/>
    <w:rsid w:val="00AE203A"/>
    <w:rsid w:val="00AE24A1"/>
    <w:rsid w:val="00AE37D2"/>
    <w:rsid w:val="00AE520B"/>
    <w:rsid w:val="00AE5A6C"/>
    <w:rsid w:val="00AE66A0"/>
    <w:rsid w:val="00AE6AF6"/>
    <w:rsid w:val="00AE7AF3"/>
    <w:rsid w:val="00AE7FDA"/>
    <w:rsid w:val="00AF2353"/>
    <w:rsid w:val="00AF4FDB"/>
    <w:rsid w:val="00AF52C1"/>
    <w:rsid w:val="00AF59EB"/>
    <w:rsid w:val="00AF5B51"/>
    <w:rsid w:val="00AF5F63"/>
    <w:rsid w:val="00AF6672"/>
    <w:rsid w:val="00AF7789"/>
    <w:rsid w:val="00AF7F97"/>
    <w:rsid w:val="00B01C09"/>
    <w:rsid w:val="00B01D7C"/>
    <w:rsid w:val="00B02C2F"/>
    <w:rsid w:val="00B02E1D"/>
    <w:rsid w:val="00B04DFD"/>
    <w:rsid w:val="00B0702F"/>
    <w:rsid w:val="00B074EE"/>
    <w:rsid w:val="00B075FC"/>
    <w:rsid w:val="00B07970"/>
    <w:rsid w:val="00B121B8"/>
    <w:rsid w:val="00B133D6"/>
    <w:rsid w:val="00B144F8"/>
    <w:rsid w:val="00B145B8"/>
    <w:rsid w:val="00B15845"/>
    <w:rsid w:val="00B15AC8"/>
    <w:rsid w:val="00B17473"/>
    <w:rsid w:val="00B17EB3"/>
    <w:rsid w:val="00B20C7C"/>
    <w:rsid w:val="00B20CBF"/>
    <w:rsid w:val="00B20F94"/>
    <w:rsid w:val="00B22065"/>
    <w:rsid w:val="00B22D32"/>
    <w:rsid w:val="00B22EBD"/>
    <w:rsid w:val="00B25304"/>
    <w:rsid w:val="00B253C2"/>
    <w:rsid w:val="00B25C2A"/>
    <w:rsid w:val="00B26838"/>
    <w:rsid w:val="00B26C6C"/>
    <w:rsid w:val="00B26D06"/>
    <w:rsid w:val="00B31205"/>
    <w:rsid w:val="00B31E8C"/>
    <w:rsid w:val="00B31F4D"/>
    <w:rsid w:val="00B32DF7"/>
    <w:rsid w:val="00B3408E"/>
    <w:rsid w:val="00B36272"/>
    <w:rsid w:val="00B374F8"/>
    <w:rsid w:val="00B41195"/>
    <w:rsid w:val="00B4220E"/>
    <w:rsid w:val="00B43093"/>
    <w:rsid w:val="00B4655C"/>
    <w:rsid w:val="00B47221"/>
    <w:rsid w:val="00B51884"/>
    <w:rsid w:val="00B5199F"/>
    <w:rsid w:val="00B52B78"/>
    <w:rsid w:val="00B52F0D"/>
    <w:rsid w:val="00B55A73"/>
    <w:rsid w:val="00B55FB9"/>
    <w:rsid w:val="00B56300"/>
    <w:rsid w:val="00B566B5"/>
    <w:rsid w:val="00B56F6C"/>
    <w:rsid w:val="00B572AD"/>
    <w:rsid w:val="00B6105E"/>
    <w:rsid w:val="00B61E2B"/>
    <w:rsid w:val="00B62AA4"/>
    <w:rsid w:val="00B647AA"/>
    <w:rsid w:val="00B66A58"/>
    <w:rsid w:val="00B66A77"/>
    <w:rsid w:val="00B67CFB"/>
    <w:rsid w:val="00B7065C"/>
    <w:rsid w:val="00B7126D"/>
    <w:rsid w:val="00B7268A"/>
    <w:rsid w:val="00B7437E"/>
    <w:rsid w:val="00B778B3"/>
    <w:rsid w:val="00B800DE"/>
    <w:rsid w:val="00B80D09"/>
    <w:rsid w:val="00B817F1"/>
    <w:rsid w:val="00B81A07"/>
    <w:rsid w:val="00B82D2C"/>
    <w:rsid w:val="00B83025"/>
    <w:rsid w:val="00B83B8A"/>
    <w:rsid w:val="00B848CF"/>
    <w:rsid w:val="00B8493E"/>
    <w:rsid w:val="00B85247"/>
    <w:rsid w:val="00B8771C"/>
    <w:rsid w:val="00B877D4"/>
    <w:rsid w:val="00B877D7"/>
    <w:rsid w:val="00B909A5"/>
    <w:rsid w:val="00B917F3"/>
    <w:rsid w:val="00B92ABD"/>
    <w:rsid w:val="00B92FF7"/>
    <w:rsid w:val="00B93B4C"/>
    <w:rsid w:val="00B95862"/>
    <w:rsid w:val="00B97405"/>
    <w:rsid w:val="00BA129E"/>
    <w:rsid w:val="00BA16B7"/>
    <w:rsid w:val="00BA5BC1"/>
    <w:rsid w:val="00BA6E32"/>
    <w:rsid w:val="00BA785B"/>
    <w:rsid w:val="00BB0638"/>
    <w:rsid w:val="00BB1980"/>
    <w:rsid w:val="00BB1D04"/>
    <w:rsid w:val="00BB2469"/>
    <w:rsid w:val="00BB32B2"/>
    <w:rsid w:val="00BB35C7"/>
    <w:rsid w:val="00BB3F69"/>
    <w:rsid w:val="00BB5AF3"/>
    <w:rsid w:val="00BB752E"/>
    <w:rsid w:val="00BB7837"/>
    <w:rsid w:val="00BC142E"/>
    <w:rsid w:val="00BC162A"/>
    <w:rsid w:val="00BC299E"/>
    <w:rsid w:val="00BC4A1B"/>
    <w:rsid w:val="00BC4C50"/>
    <w:rsid w:val="00BC55A4"/>
    <w:rsid w:val="00BC577B"/>
    <w:rsid w:val="00BC7D20"/>
    <w:rsid w:val="00BD0B99"/>
    <w:rsid w:val="00BD2199"/>
    <w:rsid w:val="00BD2B51"/>
    <w:rsid w:val="00BD2E82"/>
    <w:rsid w:val="00BD4009"/>
    <w:rsid w:val="00BD5607"/>
    <w:rsid w:val="00BD6421"/>
    <w:rsid w:val="00BD7A25"/>
    <w:rsid w:val="00BE01FF"/>
    <w:rsid w:val="00BE0BF4"/>
    <w:rsid w:val="00BE11D0"/>
    <w:rsid w:val="00BE1322"/>
    <w:rsid w:val="00BE2E58"/>
    <w:rsid w:val="00BE3D06"/>
    <w:rsid w:val="00BE500F"/>
    <w:rsid w:val="00BE52DD"/>
    <w:rsid w:val="00BF0165"/>
    <w:rsid w:val="00BF231E"/>
    <w:rsid w:val="00BF23B7"/>
    <w:rsid w:val="00BF2C77"/>
    <w:rsid w:val="00BF3427"/>
    <w:rsid w:val="00BF6151"/>
    <w:rsid w:val="00BF78B8"/>
    <w:rsid w:val="00BF7A99"/>
    <w:rsid w:val="00C00D0E"/>
    <w:rsid w:val="00C00EBA"/>
    <w:rsid w:val="00C022B2"/>
    <w:rsid w:val="00C033F0"/>
    <w:rsid w:val="00C035DB"/>
    <w:rsid w:val="00C049FF"/>
    <w:rsid w:val="00C04F34"/>
    <w:rsid w:val="00C05975"/>
    <w:rsid w:val="00C1036E"/>
    <w:rsid w:val="00C104A0"/>
    <w:rsid w:val="00C111BC"/>
    <w:rsid w:val="00C114AE"/>
    <w:rsid w:val="00C11544"/>
    <w:rsid w:val="00C11F9F"/>
    <w:rsid w:val="00C1341E"/>
    <w:rsid w:val="00C13D41"/>
    <w:rsid w:val="00C14A11"/>
    <w:rsid w:val="00C15042"/>
    <w:rsid w:val="00C15235"/>
    <w:rsid w:val="00C152DA"/>
    <w:rsid w:val="00C15474"/>
    <w:rsid w:val="00C1621A"/>
    <w:rsid w:val="00C16741"/>
    <w:rsid w:val="00C1739F"/>
    <w:rsid w:val="00C1762D"/>
    <w:rsid w:val="00C1769D"/>
    <w:rsid w:val="00C17F51"/>
    <w:rsid w:val="00C20ADC"/>
    <w:rsid w:val="00C21DFF"/>
    <w:rsid w:val="00C21F07"/>
    <w:rsid w:val="00C2382A"/>
    <w:rsid w:val="00C2392B"/>
    <w:rsid w:val="00C25A96"/>
    <w:rsid w:val="00C25E90"/>
    <w:rsid w:val="00C30345"/>
    <w:rsid w:val="00C3047F"/>
    <w:rsid w:val="00C30DA1"/>
    <w:rsid w:val="00C31E44"/>
    <w:rsid w:val="00C32660"/>
    <w:rsid w:val="00C334A3"/>
    <w:rsid w:val="00C340C5"/>
    <w:rsid w:val="00C3479B"/>
    <w:rsid w:val="00C362C4"/>
    <w:rsid w:val="00C37AAA"/>
    <w:rsid w:val="00C407C8"/>
    <w:rsid w:val="00C454E9"/>
    <w:rsid w:val="00C45806"/>
    <w:rsid w:val="00C46061"/>
    <w:rsid w:val="00C4632F"/>
    <w:rsid w:val="00C46EF7"/>
    <w:rsid w:val="00C47797"/>
    <w:rsid w:val="00C478C0"/>
    <w:rsid w:val="00C47FCB"/>
    <w:rsid w:val="00C503D5"/>
    <w:rsid w:val="00C50B34"/>
    <w:rsid w:val="00C50CBA"/>
    <w:rsid w:val="00C54307"/>
    <w:rsid w:val="00C55B9A"/>
    <w:rsid w:val="00C55C53"/>
    <w:rsid w:val="00C5637E"/>
    <w:rsid w:val="00C60718"/>
    <w:rsid w:val="00C619DE"/>
    <w:rsid w:val="00C63DDF"/>
    <w:rsid w:val="00C6475A"/>
    <w:rsid w:val="00C65991"/>
    <w:rsid w:val="00C668FB"/>
    <w:rsid w:val="00C67B77"/>
    <w:rsid w:val="00C70773"/>
    <w:rsid w:val="00C70ADF"/>
    <w:rsid w:val="00C70D62"/>
    <w:rsid w:val="00C716C2"/>
    <w:rsid w:val="00C71C5D"/>
    <w:rsid w:val="00C72AF6"/>
    <w:rsid w:val="00C72D6B"/>
    <w:rsid w:val="00C73510"/>
    <w:rsid w:val="00C7429A"/>
    <w:rsid w:val="00C74E77"/>
    <w:rsid w:val="00C74F93"/>
    <w:rsid w:val="00C75284"/>
    <w:rsid w:val="00C75D45"/>
    <w:rsid w:val="00C77E4E"/>
    <w:rsid w:val="00C81540"/>
    <w:rsid w:val="00C83C1E"/>
    <w:rsid w:val="00C87354"/>
    <w:rsid w:val="00C87909"/>
    <w:rsid w:val="00C87DFC"/>
    <w:rsid w:val="00C902A4"/>
    <w:rsid w:val="00C90E5D"/>
    <w:rsid w:val="00C92706"/>
    <w:rsid w:val="00C930D9"/>
    <w:rsid w:val="00C934BA"/>
    <w:rsid w:val="00C947CD"/>
    <w:rsid w:val="00C949E5"/>
    <w:rsid w:val="00C94B15"/>
    <w:rsid w:val="00C95224"/>
    <w:rsid w:val="00C95CF9"/>
    <w:rsid w:val="00C968CE"/>
    <w:rsid w:val="00C9694D"/>
    <w:rsid w:val="00CA07B7"/>
    <w:rsid w:val="00CA0ABA"/>
    <w:rsid w:val="00CA16E7"/>
    <w:rsid w:val="00CA3ABB"/>
    <w:rsid w:val="00CA4A40"/>
    <w:rsid w:val="00CA6089"/>
    <w:rsid w:val="00CA6E01"/>
    <w:rsid w:val="00CA6F66"/>
    <w:rsid w:val="00CA72C9"/>
    <w:rsid w:val="00CA760C"/>
    <w:rsid w:val="00CB2437"/>
    <w:rsid w:val="00CB3783"/>
    <w:rsid w:val="00CB3E55"/>
    <w:rsid w:val="00CB5C08"/>
    <w:rsid w:val="00CB676D"/>
    <w:rsid w:val="00CB751D"/>
    <w:rsid w:val="00CC255B"/>
    <w:rsid w:val="00CC2D54"/>
    <w:rsid w:val="00CC3152"/>
    <w:rsid w:val="00CC341A"/>
    <w:rsid w:val="00CC3B0A"/>
    <w:rsid w:val="00CC5704"/>
    <w:rsid w:val="00CC5C73"/>
    <w:rsid w:val="00CC6E9E"/>
    <w:rsid w:val="00CD0AED"/>
    <w:rsid w:val="00CD25B2"/>
    <w:rsid w:val="00CD36A3"/>
    <w:rsid w:val="00CD519B"/>
    <w:rsid w:val="00CD525D"/>
    <w:rsid w:val="00CD55D0"/>
    <w:rsid w:val="00CD6606"/>
    <w:rsid w:val="00CD6D26"/>
    <w:rsid w:val="00CD7B56"/>
    <w:rsid w:val="00CE0110"/>
    <w:rsid w:val="00CE21AD"/>
    <w:rsid w:val="00CE2746"/>
    <w:rsid w:val="00CE333D"/>
    <w:rsid w:val="00CE6D38"/>
    <w:rsid w:val="00CF12DE"/>
    <w:rsid w:val="00CF2D2D"/>
    <w:rsid w:val="00CF35D8"/>
    <w:rsid w:val="00CF3CF7"/>
    <w:rsid w:val="00CF4453"/>
    <w:rsid w:val="00CF72BB"/>
    <w:rsid w:val="00CF78FB"/>
    <w:rsid w:val="00CF7A87"/>
    <w:rsid w:val="00CF7BE8"/>
    <w:rsid w:val="00D02A1D"/>
    <w:rsid w:val="00D02B22"/>
    <w:rsid w:val="00D0406B"/>
    <w:rsid w:val="00D041F2"/>
    <w:rsid w:val="00D0496E"/>
    <w:rsid w:val="00D1105F"/>
    <w:rsid w:val="00D126FB"/>
    <w:rsid w:val="00D12A15"/>
    <w:rsid w:val="00D13140"/>
    <w:rsid w:val="00D146ED"/>
    <w:rsid w:val="00D15735"/>
    <w:rsid w:val="00D1611F"/>
    <w:rsid w:val="00D17033"/>
    <w:rsid w:val="00D17D82"/>
    <w:rsid w:val="00D20063"/>
    <w:rsid w:val="00D22560"/>
    <w:rsid w:val="00D23D6C"/>
    <w:rsid w:val="00D24316"/>
    <w:rsid w:val="00D24513"/>
    <w:rsid w:val="00D256ED"/>
    <w:rsid w:val="00D26200"/>
    <w:rsid w:val="00D26602"/>
    <w:rsid w:val="00D278C4"/>
    <w:rsid w:val="00D306F7"/>
    <w:rsid w:val="00D30F67"/>
    <w:rsid w:val="00D320C3"/>
    <w:rsid w:val="00D34B70"/>
    <w:rsid w:val="00D35952"/>
    <w:rsid w:val="00D4077B"/>
    <w:rsid w:val="00D40CA8"/>
    <w:rsid w:val="00D411D0"/>
    <w:rsid w:val="00D419F8"/>
    <w:rsid w:val="00D44044"/>
    <w:rsid w:val="00D45C6F"/>
    <w:rsid w:val="00D47715"/>
    <w:rsid w:val="00D50016"/>
    <w:rsid w:val="00D5161A"/>
    <w:rsid w:val="00D53974"/>
    <w:rsid w:val="00D560D1"/>
    <w:rsid w:val="00D56189"/>
    <w:rsid w:val="00D5655A"/>
    <w:rsid w:val="00D60857"/>
    <w:rsid w:val="00D61EB5"/>
    <w:rsid w:val="00D62282"/>
    <w:rsid w:val="00D62A96"/>
    <w:rsid w:val="00D63BFA"/>
    <w:rsid w:val="00D640B3"/>
    <w:rsid w:val="00D64D84"/>
    <w:rsid w:val="00D65A19"/>
    <w:rsid w:val="00D701E0"/>
    <w:rsid w:val="00D7026B"/>
    <w:rsid w:val="00D70394"/>
    <w:rsid w:val="00D708EA"/>
    <w:rsid w:val="00D72A58"/>
    <w:rsid w:val="00D73943"/>
    <w:rsid w:val="00D74137"/>
    <w:rsid w:val="00D7413B"/>
    <w:rsid w:val="00D7455E"/>
    <w:rsid w:val="00D750AD"/>
    <w:rsid w:val="00D766A1"/>
    <w:rsid w:val="00D8182F"/>
    <w:rsid w:val="00D819B2"/>
    <w:rsid w:val="00D81D84"/>
    <w:rsid w:val="00D82D5A"/>
    <w:rsid w:val="00D83B3C"/>
    <w:rsid w:val="00D852F4"/>
    <w:rsid w:val="00D85DD2"/>
    <w:rsid w:val="00D86D27"/>
    <w:rsid w:val="00D872D5"/>
    <w:rsid w:val="00D87E25"/>
    <w:rsid w:val="00D91C1E"/>
    <w:rsid w:val="00D920B9"/>
    <w:rsid w:val="00D9408D"/>
    <w:rsid w:val="00D94B0F"/>
    <w:rsid w:val="00D95160"/>
    <w:rsid w:val="00D95D3A"/>
    <w:rsid w:val="00D95F07"/>
    <w:rsid w:val="00D9639A"/>
    <w:rsid w:val="00DA2360"/>
    <w:rsid w:val="00DA2722"/>
    <w:rsid w:val="00DA2909"/>
    <w:rsid w:val="00DA3F49"/>
    <w:rsid w:val="00DA5401"/>
    <w:rsid w:val="00DA56D0"/>
    <w:rsid w:val="00DA6BC8"/>
    <w:rsid w:val="00DA7E58"/>
    <w:rsid w:val="00DB1DF0"/>
    <w:rsid w:val="00DB2E98"/>
    <w:rsid w:val="00DB3C7D"/>
    <w:rsid w:val="00DB3D84"/>
    <w:rsid w:val="00DB41D7"/>
    <w:rsid w:val="00DC1926"/>
    <w:rsid w:val="00DC21BF"/>
    <w:rsid w:val="00DC25A8"/>
    <w:rsid w:val="00DC28D5"/>
    <w:rsid w:val="00DC2E93"/>
    <w:rsid w:val="00DC3162"/>
    <w:rsid w:val="00DC35A1"/>
    <w:rsid w:val="00DC43E9"/>
    <w:rsid w:val="00DC4A35"/>
    <w:rsid w:val="00DC6E00"/>
    <w:rsid w:val="00DC6E35"/>
    <w:rsid w:val="00DC6F4B"/>
    <w:rsid w:val="00DC71C5"/>
    <w:rsid w:val="00DC732E"/>
    <w:rsid w:val="00DC78F9"/>
    <w:rsid w:val="00DD02A3"/>
    <w:rsid w:val="00DD0637"/>
    <w:rsid w:val="00DD12D2"/>
    <w:rsid w:val="00DD2D04"/>
    <w:rsid w:val="00DD2E36"/>
    <w:rsid w:val="00DD35A8"/>
    <w:rsid w:val="00DD405F"/>
    <w:rsid w:val="00DD50A4"/>
    <w:rsid w:val="00DD7986"/>
    <w:rsid w:val="00DE1A99"/>
    <w:rsid w:val="00DE1E31"/>
    <w:rsid w:val="00DE22E6"/>
    <w:rsid w:val="00DE2693"/>
    <w:rsid w:val="00DE30FB"/>
    <w:rsid w:val="00DE31DB"/>
    <w:rsid w:val="00DE44D9"/>
    <w:rsid w:val="00DE64AA"/>
    <w:rsid w:val="00DE7213"/>
    <w:rsid w:val="00DE7D94"/>
    <w:rsid w:val="00DF0174"/>
    <w:rsid w:val="00DF0B22"/>
    <w:rsid w:val="00DF0DEE"/>
    <w:rsid w:val="00DF1158"/>
    <w:rsid w:val="00DF17AF"/>
    <w:rsid w:val="00DF1BDC"/>
    <w:rsid w:val="00DF23E8"/>
    <w:rsid w:val="00DF3875"/>
    <w:rsid w:val="00DF3C1F"/>
    <w:rsid w:val="00DF3DFB"/>
    <w:rsid w:val="00DF4646"/>
    <w:rsid w:val="00DF68F7"/>
    <w:rsid w:val="00DF72D4"/>
    <w:rsid w:val="00E04279"/>
    <w:rsid w:val="00E049D6"/>
    <w:rsid w:val="00E05393"/>
    <w:rsid w:val="00E05565"/>
    <w:rsid w:val="00E05CBD"/>
    <w:rsid w:val="00E06B0C"/>
    <w:rsid w:val="00E0780B"/>
    <w:rsid w:val="00E07C0F"/>
    <w:rsid w:val="00E07E31"/>
    <w:rsid w:val="00E07F3F"/>
    <w:rsid w:val="00E1047F"/>
    <w:rsid w:val="00E10643"/>
    <w:rsid w:val="00E112D1"/>
    <w:rsid w:val="00E11C4A"/>
    <w:rsid w:val="00E157EC"/>
    <w:rsid w:val="00E15996"/>
    <w:rsid w:val="00E1649A"/>
    <w:rsid w:val="00E17CD8"/>
    <w:rsid w:val="00E221E5"/>
    <w:rsid w:val="00E22219"/>
    <w:rsid w:val="00E23F3D"/>
    <w:rsid w:val="00E2488A"/>
    <w:rsid w:val="00E25A3B"/>
    <w:rsid w:val="00E264EA"/>
    <w:rsid w:val="00E26CE2"/>
    <w:rsid w:val="00E26FA5"/>
    <w:rsid w:val="00E32550"/>
    <w:rsid w:val="00E33ADF"/>
    <w:rsid w:val="00E341DF"/>
    <w:rsid w:val="00E34B83"/>
    <w:rsid w:val="00E34BED"/>
    <w:rsid w:val="00E357FE"/>
    <w:rsid w:val="00E41A98"/>
    <w:rsid w:val="00E42D34"/>
    <w:rsid w:val="00E445AE"/>
    <w:rsid w:val="00E47677"/>
    <w:rsid w:val="00E50D66"/>
    <w:rsid w:val="00E50E4E"/>
    <w:rsid w:val="00E521B2"/>
    <w:rsid w:val="00E52315"/>
    <w:rsid w:val="00E528C3"/>
    <w:rsid w:val="00E53D74"/>
    <w:rsid w:val="00E6172C"/>
    <w:rsid w:val="00E61784"/>
    <w:rsid w:val="00E64277"/>
    <w:rsid w:val="00E6671C"/>
    <w:rsid w:val="00E66975"/>
    <w:rsid w:val="00E66B63"/>
    <w:rsid w:val="00E67A25"/>
    <w:rsid w:val="00E704E8"/>
    <w:rsid w:val="00E70E1C"/>
    <w:rsid w:val="00E71D4E"/>
    <w:rsid w:val="00E72DC1"/>
    <w:rsid w:val="00E740EA"/>
    <w:rsid w:val="00E755C9"/>
    <w:rsid w:val="00E76011"/>
    <w:rsid w:val="00E776AB"/>
    <w:rsid w:val="00E8034F"/>
    <w:rsid w:val="00E80FAD"/>
    <w:rsid w:val="00E822DB"/>
    <w:rsid w:val="00E8405F"/>
    <w:rsid w:val="00E91C25"/>
    <w:rsid w:val="00E921DE"/>
    <w:rsid w:val="00E924F7"/>
    <w:rsid w:val="00E92CA8"/>
    <w:rsid w:val="00E931D1"/>
    <w:rsid w:val="00E93640"/>
    <w:rsid w:val="00E93C1C"/>
    <w:rsid w:val="00E94218"/>
    <w:rsid w:val="00E94DD6"/>
    <w:rsid w:val="00E9546B"/>
    <w:rsid w:val="00EA077E"/>
    <w:rsid w:val="00EA303B"/>
    <w:rsid w:val="00EA3871"/>
    <w:rsid w:val="00EA3FD5"/>
    <w:rsid w:val="00EA5E5B"/>
    <w:rsid w:val="00EA61BE"/>
    <w:rsid w:val="00EA64C2"/>
    <w:rsid w:val="00EA68F5"/>
    <w:rsid w:val="00EA7DB5"/>
    <w:rsid w:val="00EB1E7C"/>
    <w:rsid w:val="00EB1FF6"/>
    <w:rsid w:val="00EB2725"/>
    <w:rsid w:val="00EB312E"/>
    <w:rsid w:val="00EB4290"/>
    <w:rsid w:val="00EB7659"/>
    <w:rsid w:val="00EC0CFC"/>
    <w:rsid w:val="00EC14B8"/>
    <w:rsid w:val="00EC5091"/>
    <w:rsid w:val="00EC7AB5"/>
    <w:rsid w:val="00ED0F18"/>
    <w:rsid w:val="00ED11C6"/>
    <w:rsid w:val="00ED18CC"/>
    <w:rsid w:val="00ED19C6"/>
    <w:rsid w:val="00ED229C"/>
    <w:rsid w:val="00ED2B1D"/>
    <w:rsid w:val="00ED488F"/>
    <w:rsid w:val="00ED4D67"/>
    <w:rsid w:val="00ED5687"/>
    <w:rsid w:val="00ED5FBC"/>
    <w:rsid w:val="00ED634C"/>
    <w:rsid w:val="00ED716D"/>
    <w:rsid w:val="00EE1035"/>
    <w:rsid w:val="00EE14BF"/>
    <w:rsid w:val="00EE1746"/>
    <w:rsid w:val="00EE2853"/>
    <w:rsid w:val="00EE4220"/>
    <w:rsid w:val="00EE4E9A"/>
    <w:rsid w:val="00EE559B"/>
    <w:rsid w:val="00EE5753"/>
    <w:rsid w:val="00EE6BB8"/>
    <w:rsid w:val="00EE7207"/>
    <w:rsid w:val="00EF00CB"/>
    <w:rsid w:val="00EF0233"/>
    <w:rsid w:val="00EF0307"/>
    <w:rsid w:val="00EF0566"/>
    <w:rsid w:val="00EF2AE9"/>
    <w:rsid w:val="00EF3235"/>
    <w:rsid w:val="00EF3ED7"/>
    <w:rsid w:val="00EF40A1"/>
    <w:rsid w:val="00EF4AF6"/>
    <w:rsid w:val="00EF5746"/>
    <w:rsid w:val="00EF6AE7"/>
    <w:rsid w:val="00EF6F41"/>
    <w:rsid w:val="00F000DA"/>
    <w:rsid w:val="00F0084B"/>
    <w:rsid w:val="00F00D24"/>
    <w:rsid w:val="00F0374B"/>
    <w:rsid w:val="00F0406D"/>
    <w:rsid w:val="00F044A6"/>
    <w:rsid w:val="00F04E65"/>
    <w:rsid w:val="00F050A7"/>
    <w:rsid w:val="00F0528A"/>
    <w:rsid w:val="00F052F8"/>
    <w:rsid w:val="00F058E6"/>
    <w:rsid w:val="00F076A3"/>
    <w:rsid w:val="00F076E1"/>
    <w:rsid w:val="00F100F3"/>
    <w:rsid w:val="00F10E9D"/>
    <w:rsid w:val="00F1253F"/>
    <w:rsid w:val="00F14E48"/>
    <w:rsid w:val="00F15160"/>
    <w:rsid w:val="00F16373"/>
    <w:rsid w:val="00F17039"/>
    <w:rsid w:val="00F1722B"/>
    <w:rsid w:val="00F172B2"/>
    <w:rsid w:val="00F17E1C"/>
    <w:rsid w:val="00F20E6F"/>
    <w:rsid w:val="00F22372"/>
    <w:rsid w:val="00F223C3"/>
    <w:rsid w:val="00F22EA0"/>
    <w:rsid w:val="00F23486"/>
    <w:rsid w:val="00F24B92"/>
    <w:rsid w:val="00F26E7C"/>
    <w:rsid w:val="00F276FE"/>
    <w:rsid w:val="00F27939"/>
    <w:rsid w:val="00F3247E"/>
    <w:rsid w:val="00F32871"/>
    <w:rsid w:val="00F350C2"/>
    <w:rsid w:val="00F36636"/>
    <w:rsid w:val="00F3675E"/>
    <w:rsid w:val="00F37570"/>
    <w:rsid w:val="00F40537"/>
    <w:rsid w:val="00F40A57"/>
    <w:rsid w:val="00F414E5"/>
    <w:rsid w:val="00F41DA9"/>
    <w:rsid w:val="00F447B2"/>
    <w:rsid w:val="00F44EAE"/>
    <w:rsid w:val="00F45659"/>
    <w:rsid w:val="00F45AA4"/>
    <w:rsid w:val="00F45C3B"/>
    <w:rsid w:val="00F47AE0"/>
    <w:rsid w:val="00F47E84"/>
    <w:rsid w:val="00F51B8A"/>
    <w:rsid w:val="00F5204B"/>
    <w:rsid w:val="00F52977"/>
    <w:rsid w:val="00F5484C"/>
    <w:rsid w:val="00F54D91"/>
    <w:rsid w:val="00F550EF"/>
    <w:rsid w:val="00F55800"/>
    <w:rsid w:val="00F56540"/>
    <w:rsid w:val="00F5796B"/>
    <w:rsid w:val="00F60122"/>
    <w:rsid w:val="00F609CB"/>
    <w:rsid w:val="00F60B78"/>
    <w:rsid w:val="00F6205A"/>
    <w:rsid w:val="00F630F2"/>
    <w:rsid w:val="00F63F79"/>
    <w:rsid w:val="00F65B22"/>
    <w:rsid w:val="00F67141"/>
    <w:rsid w:val="00F70CB3"/>
    <w:rsid w:val="00F71F81"/>
    <w:rsid w:val="00F722F1"/>
    <w:rsid w:val="00F7265C"/>
    <w:rsid w:val="00F741A9"/>
    <w:rsid w:val="00F74DC5"/>
    <w:rsid w:val="00F756B6"/>
    <w:rsid w:val="00F8069D"/>
    <w:rsid w:val="00F81A0D"/>
    <w:rsid w:val="00F82077"/>
    <w:rsid w:val="00F8339F"/>
    <w:rsid w:val="00F8362D"/>
    <w:rsid w:val="00F838AF"/>
    <w:rsid w:val="00F83C42"/>
    <w:rsid w:val="00F85986"/>
    <w:rsid w:val="00F86502"/>
    <w:rsid w:val="00F91442"/>
    <w:rsid w:val="00F93844"/>
    <w:rsid w:val="00F95A5D"/>
    <w:rsid w:val="00F9764E"/>
    <w:rsid w:val="00FA0D6A"/>
    <w:rsid w:val="00FA2423"/>
    <w:rsid w:val="00FA386B"/>
    <w:rsid w:val="00FA418E"/>
    <w:rsid w:val="00FA45B0"/>
    <w:rsid w:val="00FA5F77"/>
    <w:rsid w:val="00FA72E8"/>
    <w:rsid w:val="00FB08B4"/>
    <w:rsid w:val="00FB24AE"/>
    <w:rsid w:val="00FB2CA8"/>
    <w:rsid w:val="00FB36F2"/>
    <w:rsid w:val="00FB4043"/>
    <w:rsid w:val="00FB5A19"/>
    <w:rsid w:val="00FB5EE4"/>
    <w:rsid w:val="00FB6DDF"/>
    <w:rsid w:val="00FB7B2A"/>
    <w:rsid w:val="00FC2361"/>
    <w:rsid w:val="00FC3997"/>
    <w:rsid w:val="00FC408C"/>
    <w:rsid w:val="00FC453C"/>
    <w:rsid w:val="00FC5313"/>
    <w:rsid w:val="00FC59C2"/>
    <w:rsid w:val="00FC6A68"/>
    <w:rsid w:val="00FD084C"/>
    <w:rsid w:val="00FD3AF4"/>
    <w:rsid w:val="00FD5A8B"/>
    <w:rsid w:val="00FD78B6"/>
    <w:rsid w:val="00FE051C"/>
    <w:rsid w:val="00FE1B28"/>
    <w:rsid w:val="00FE23EA"/>
    <w:rsid w:val="00FE358C"/>
    <w:rsid w:val="00FE3ABA"/>
    <w:rsid w:val="00FE482C"/>
    <w:rsid w:val="00FE5A60"/>
    <w:rsid w:val="00FE6F23"/>
    <w:rsid w:val="00FF1C4E"/>
    <w:rsid w:val="00FF278D"/>
    <w:rsid w:val="00FF6B54"/>
    <w:rsid w:val="00FF77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200F2"/>
  <w15:chartTrackingRefBased/>
  <w15:docId w15:val="{E7ECCF7B-3A1F-4DC0-B85B-9BE50E2C7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44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44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844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844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44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44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44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44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44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4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844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844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844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44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44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44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44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446A"/>
    <w:rPr>
      <w:rFonts w:eastAsiaTheme="majorEastAsia" w:cstheme="majorBidi"/>
      <w:color w:val="272727" w:themeColor="text1" w:themeTint="D8"/>
    </w:rPr>
  </w:style>
  <w:style w:type="paragraph" w:styleId="Title">
    <w:name w:val="Title"/>
    <w:basedOn w:val="Normal"/>
    <w:next w:val="Normal"/>
    <w:link w:val="TitleChar"/>
    <w:uiPriority w:val="10"/>
    <w:qFormat/>
    <w:rsid w:val="007844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44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44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44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446A"/>
    <w:pPr>
      <w:spacing w:before="160"/>
      <w:jc w:val="center"/>
    </w:pPr>
    <w:rPr>
      <w:i/>
      <w:iCs/>
      <w:color w:val="404040" w:themeColor="text1" w:themeTint="BF"/>
    </w:rPr>
  </w:style>
  <w:style w:type="character" w:customStyle="1" w:styleId="QuoteChar">
    <w:name w:val="Quote Char"/>
    <w:basedOn w:val="DefaultParagraphFont"/>
    <w:link w:val="Quote"/>
    <w:uiPriority w:val="29"/>
    <w:rsid w:val="0078446A"/>
    <w:rPr>
      <w:i/>
      <w:iCs/>
      <w:color w:val="404040" w:themeColor="text1" w:themeTint="BF"/>
    </w:rPr>
  </w:style>
  <w:style w:type="paragraph" w:styleId="ListParagraph">
    <w:name w:val="List Paragraph"/>
    <w:basedOn w:val="Normal"/>
    <w:uiPriority w:val="34"/>
    <w:qFormat/>
    <w:rsid w:val="0078446A"/>
    <w:pPr>
      <w:ind w:left="720"/>
      <w:contextualSpacing/>
    </w:pPr>
  </w:style>
  <w:style w:type="character" w:styleId="IntenseEmphasis">
    <w:name w:val="Intense Emphasis"/>
    <w:basedOn w:val="DefaultParagraphFont"/>
    <w:uiPriority w:val="21"/>
    <w:qFormat/>
    <w:rsid w:val="0078446A"/>
    <w:rPr>
      <w:i/>
      <w:iCs/>
      <w:color w:val="0F4761" w:themeColor="accent1" w:themeShade="BF"/>
    </w:rPr>
  </w:style>
  <w:style w:type="paragraph" w:styleId="IntenseQuote">
    <w:name w:val="Intense Quote"/>
    <w:basedOn w:val="Normal"/>
    <w:next w:val="Normal"/>
    <w:link w:val="IntenseQuoteChar"/>
    <w:uiPriority w:val="30"/>
    <w:qFormat/>
    <w:rsid w:val="00784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446A"/>
    <w:rPr>
      <w:i/>
      <w:iCs/>
      <w:color w:val="0F4761" w:themeColor="accent1" w:themeShade="BF"/>
    </w:rPr>
  </w:style>
  <w:style w:type="character" w:styleId="IntenseReference">
    <w:name w:val="Intense Reference"/>
    <w:basedOn w:val="DefaultParagraphFont"/>
    <w:uiPriority w:val="32"/>
    <w:qFormat/>
    <w:rsid w:val="0078446A"/>
    <w:rPr>
      <w:b/>
      <w:bCs/>
      <w:smallCaps/>
      <w:color w:val="0F4761" w:themeColor="accent1" w:themeShade="BF"/>
      <w:spacing w:val="5"/>
    </w:rPr>
  </w:style>
  <w:style w:type="character" w:styleId="Hyperlink">
    <w:name w:val="Hyperlink"/>
    <w:basedOn w:val="DefaultParagraphFont"/>
    <w:uiPriority w:val="99"/>
    <w:unhideWhenUsed/>
    <w:rsid w:val="00D701E0"/>
    <w:rPr>
      <w:color w:val="467886" w:themeColor="hyperlink"/>
      <w:u w:val="single"/>
    </w:rPr>
  </w:style>
  <w:style w:type="character" w:styleId="UnresolvedMention">
    <w:name w:val="Unresolved Mention"/>
    <w:basedOn w:val="DefaultParagraphFont"/>
    <w:uiPriority w:val="99"/>
    <w:semiHidden/>
    <w:unhideWhenUsed/>
    <w:rsid w:val="00D701E0"/>
    <w:rPr>
      <w:color w:val="605E5C"/>
      <w:shd w:val="clear" w:color="auto" w:fill="E1DFDD"/>
    </w:rPr>
  </w:style>
  <w:style w:type="paragraph" w:styleId="Header">
    <w:name w:val="header"/>
    <w:basedOn w:val="Normal"/>
    <w:link w:val="HeaderChar"/>
    <w:uiPriority w:val="99"/>
    <w:unhideWhenUsed/>
    <w:rsid w:val="00EE42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220"/>
  </w:style>
  <w:style w:type="paragraph" w:styleId="Footer">
    <w:name w:val="footer"/>
    <w:basedOn w:val="Normal"/>
    <w:link w:val="FooterChar"/>
    <w:uiPriority w:val="99"/>
    <w:unhideWhenUsed/>
    <w:rsid w:val="00EE42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220"/>
  </w:style>
  <w:style w:type="paragraph" w:styleId="TOCHeading">
    <w:name w:val="TOC Heading"/>
    <w:basedOn w:val="Heading1"/>
    <w:next w:val="Normal"/>
    <w:uiPriority w:val="39"/>
    <w:unhideWhenUsed/>
    <w:qFormat/>
    <w:rsid w:val="009E6693"/>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9E6693"/>
    <w:pPr>
      <w:spacing w:after="100"/>
    </w:pPr>
  </w:style>
  <w:style w:type="paragraph" w:styleId="TOC2">
    <w:name w:val="toc 2"/>
    <w:basedOn w:val="Normal"/>
    <w:next w:val="Normal"/>
    <w:autoRedefine/>
    <w:uiPriority w:val="39"/>
    <w:unhideWhenUsed/>
    <w:rsid w:val="009E6693"/>
    <w:pPr>
      <w:spacing w:after="100"/>
      <w:ind w:left="240"/>
    </w:pPr>
  </w:style>
  <w:style w:type="table" w:styleId="TableGrid">
    <w:name w:val="Table Grid"/>
    <w:basedOn w:val="TableNormal"/>
    <w:uiPriority w:val="39"/>
    <w:rsid w:val="0017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77779"/>
    <w:pPr>
      <w:spacing w:after="100"/>
      <w:ind w:left="480"/>
    </w:pPr>
  </w:style>
  <w:style w:type="character" w:styleId="FollowedHyperlink">
    <w:name w:val="FollowedHyperlink"/>
    <w:basedOn w:val="DefaultParagraphFont"/>
    <w:uiPriority w:val="99"/>
    <w:semiHidden/>
    <w:unhideWhenUsed/>
    <w:rsid w:val="00214F5F"/>
    <w:rPr>
      <w:color w:val="96607D" w:themeColor="followedHyperlink"/>
      <w:u w:val="single"/>
    </w:rPr>
  </w:style>
  <w:style w:type="table" w:customStyle="1" w:styleId="TableGrid0">
    <w:name w:val="TableGrid"/>
    <w:rsid w:val="00E112D1"/>
    <w:pPr>
      <w:spacing w:after="0" w:line="240" w:lineRule="auto"/>
    </w:pPr>
    <w:rPr>
      <w:rFonts w:eastAsiaTheme="minorEastAsia"/>
      <w:lang w:eastAsia="en-C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8356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5650"/>
    <w:rPr>
      <w:sz w:val="20"/>
      <w:szCs w:val="20"/>
    </w:rPr>
  </w:style>
  <w:style w:type="character" w:styleId="FootnoteReference">
    <w:name w:val="footnote reference"/>
    <w:basedOn w:val="DefaultParagraphFont"/>
    <w:uiPriority w:val="99"/>
    <w:semiHidden/>
    <w:unhideWhenUsed/>
    <w:rsid w:val="008356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comoxvalleyrd.ca/septic-system-rebat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climate.ca/"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comoxvalleyrd.ca/services/emergency-management/about-comox-valley-emergency-program" TargetMode="Externa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mailto:dira.residents0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toredTranscription xmlns="http://schemas.microsoft.com/office/transcription/2022">{"storageType":"DocumentXmlStorage","descriptor":{"transcription":{"transcriptSegments":[{"text":"Hope I'll be able to.","language":"en","start":0.06999999999999999,"end":1.04,"speakerId":1},{"text":"To doing first Oh my name is Jenny Block.","language":"en","start":1.97,"end":5.91,"speakerId":1},{"text":"Introduce yourself.","language":"en","start":2.5,"end":4.07,"speakerId":0},{"text":"I might not know you do. I know you guys.","language":"en","start":7.01,"end":9.459999999999999,"speakerId":2},{"text":"Yeah.","language":"en","start":7.83,"end":8.25,"speakerId":0},{"text":"I'm Jan Johnson with that.","language":"en","start":10.799999999999999,"end":13.149999999999999},{"text":"The rest, and does anybody have any questions about Deira?","language":"en","start":14.16,"end":21.56,"speakerId":1},{"text":"Everybody here knows what Deira is and what Deira does.","language":"en","start":22.86,"end":25.81,"speakerId":1},{"text":"How long is bendera?","language":"en","start":25.59,"end":27.18,"speakerId":3},{"text":"We thought we talked about that we used to pick it, but when I first joined ERA, I guess it was last year. So I've been in a year's time was the person to go out and get people involved and somebody said it was going to be dearest 50th anniversary.","language":"en","start":30.32,"end":48.16,"speakerId":1},{"text":"Twitter.","language":"en","start":32.199999999999996,"end":32.60999999999999},{"text":"I was going to say that's about right.","language":"en","start":47.949999999999996,"end":49.97,"speakerId":0},{"text":"In.","language":"en","start":48.239999999999995,"end":48.559999999999995,"speakerId":4},{"text":"In 2025, so I went ahead.","language":"en","start":49.48,"end":53.989999999999995,"speakerId":1},{"text":"Ohh, we're celebrating.","language":"en","start":54,"end":55.08,"speakerId":1},{"text":"Years 50th and and part of that I wanted to do the research on deer and.","language":"en","start":55.089999999999996,"end":59.959999999999994,"speakerId":1},{"text":"Find out all about it.","language":"en","start":60.059999999999995,"end":61.48,"speakerId":1},{"text":"So I went down in the basement of the old school into a bunch of old filing cabinets down there, and lo and behold, here I got started in 1970.","language":"en","start":61.61,"end":70.98,"speakerId":1},{"text":"So deer was active passionately. It's another nice round Number 54.","language":"en","start":73.14,"end":77.41,"speakerId":1},{"text":"So it became.","language":"en","start":77.97999999999999,"end":79.32999999999998,"speakerId":2},{"text":"55 so, OK, moving right along. So this is our.","language":"en","start":79.83,"end":88.52,"speakerId":1},{"text":"Yeah, it did start.","language":"en","start":89.11999999999999,"end":90.3,"speakerId":5},{"text":"Denman Island Ratepayers association.","language":"en","start":91.22999999999999,"end":93.55999999999999,"speakerId":5},{"text":"Well, it was ratepayers and residents.","language":"en","start":93.16,"end":95.17,"speakerId":1},{"text":"And resident.","language":"en","start":95.08999999999999,"end":95.65999999999998,"speakerId":5},{"text":"And I I have no idea. Frank, do you know?","language":"en","start":95.97,"end":98.26,"speakerId":1},{"text":"Why the name change?","language":"en","start":98.27,"end":99.16,"speakerId":1},{"text":"Well, I thought some people felt that right pairs. It was a little exclusive and so just with the residents, it's everybody.","language":"en","start":100.41,"end":108.75999999999999,"speakerId":3},{"text":"Yeah.","language":"en","start":104.22999999999999,"end":104.54999999999998},{"text":"But it was ratepayers and residents because there's residents excludes people. There's a lot of ratepayers who aren't resident, so it seemed it was a coup, there was.","language":"en","start":109.02,"end":119.86,"speakerId":1},{"text":"See plus different.","language":"en","start":110.69999999999999,"end":111.99999999999999,"speakerId":3},{"text":"There was a serious coup. It used to be the IRA and but I guess we're talking about that today.","language":"en","start":121.82,"end":130.13,"speakerId":1},{"text":"Yeah, there was a very serious fractional. It was very warfare. More than giving contention, and it may be that peace, that new.","language":"en","start":131.95,"end":149.54,"speakerId":1},{"text":"Contentious. Contentious.","language":"en","start":138.4,"end":140.23000000000002,"speakerId":2},{"text":"Group felt that.","language":"en","start":151.09,"end":153.41,"speakerId":1},{"text":"People who weren't residents shouldn't be part of Dera.","language":"en","start":154.57,"end":157.29999999999998,"speakerId":1},{"text":"I'm not sure of that, but we can we can discuss that again if we.","language":"en","start":159.20999999999998,"end":162.32,"speakerId":1},{"text":"Want to bring that back?","language":"en","start":162.32999999999998,"end":163.54,"speakerId":1},{"text":"To being residents and ratepayers, and I had lovely picture. It's all very washed out.","language":"en","start":164.35,"end":169.29,"speakerId":1},{"text":"Here but anyway.","language":"en","start":169.29999999999998,"end":170.41,"speakerId":1},{"text":"When you see the fall crocuses, you really know that summer is over and that they generally you can't see.","language":"en","start":170.88,"end":178.57999999999998,"speakerId":1},{"text":"Anybody have any?","language":"en","start":180.42999999999998,"end":181.71999999999997,"speakerId":1},{"text":"Things they want to add to the agenda that they brought here.","language":"en","start":181.79,"end":184.45,"speakerId":1},{"text":"Today.","language":"en","start":184.51999999999998,"end":185.01,"speakerId":1},{"text":"Yep, you're on there. What deer is is really a public forum for deer issues, so all the things that we do in deer now began as deer issues that some poor committee of volunteers may happen.","language":"en","start":187.85,"end":205.62,"speakerId":1},{"text":"So there's bound to be things, and that's why I'm really hoping that more of the young people come to deer meetings and bring their issues because then the community can try and work on those and make changes again.","language":"en","start":206.12,"end":220.76,"speakerId":1},{"text":"So the first thing on the agenda was, well, we have I divided into two sections, the business of dear, dear being as there's so much stuff in Deira now that there's there's business things that need to happen and there are then we have all the committees and liaison groups and activities.","language":"en","start":222.14,"end":241.10999999999999,"speakerId":1},{"text":"So the first thing we need to do is make a motion.","language":"en","start":241.26,"end":244.59,"speakerId":1},{"text":"You're supposed to remind me of.","language":"en","start":245.41,"end":246.48,"speakerId":1},{"text":"These.","language":"en","start":246.48999999999998,"end":246.70999999999998,"speakerId":6},{"text":"Things motion to accept the agenda.","language":"en","start":246.72,"end":249.03,"speakerId":1},{"text":"Nobody's in there.","language":"en","start":250.44,"end":252.51,"speakerId":1},{"text":"Waltz.","language":"en","start":251.53,"end":252.17,"speakerId":7},{"text":"Great. Did you get that done? OK. And then we need to make a motion to accept the Minutes which are on our website of the June meeting, which was the last meeting that public meeting we had. We need a motion for.","language":"en","start":253.2,"end":267.74,"speakerId":1},{"text":"MHM.","language":"en","start":254.42,"end":254.82999999999998,"speakerId":2},{"text":"That.","language":"en","start":267.75,"end":268.42,"speakerId":1},{"text":"Thank you.","language":"en","start":268.96,"end":269.65,"speakerId":2},{"text":"And the seconder.","language":"en","start":270.4,"end":271.53,"speakerId":1},{"text":"Ron.","language":"en","start":271.97999999999996,"end":272.48999999999995,"speakerId":1},{"text":"And everybody in favor of those two motions. Thank you. Anybody object?","language":"en","start":273.69,"end":281.56,"speakerId":1},{"text":"All right.","language":"en","start":282.61,"end":283.18,"speakerId":1},{"text":"I just want to say, can you?","language":"en","start":284.02,"end":285.38,"speakerId":8},{"text":"Send the minutes.","language":"en","start":285.39,"end":286.09,"speakerId":8},{"text":"Out when you send us a reminder.","language":"en","start":286.09999999999997,"end":287.83,"speakerId":8},{"text":"Good idea. Put that. Put that down.","language":"en","start":288.55,"end":290.57,"speakerId":1},{"text":"They they did not before, but not this time.","language":"en","start":289.58,"end":292.62,"speakerId":8},{"text":"I did it to the executive. I didn't do the to the general meeting. Did Ron? You should do that.","language":"en","start":292.84999999999997,"end":298.22999999999996,"speakerId":1},{"text":"No, there's a.","language":"en","start":299.03999999999996,"end":299.72999999999996},{"text":"Lot to respect that, yeah.","language":"en","start":299.74,"end":302.15000000000003,"speakerId":3},{"text":"I think it's a good thing to do so we will since the other thing, this is the September.","language":"en","start":300,"end":304.6,"speakerId":1},{"text":"We used to hold monthly meetings every second Monday of the month was a deer meeting. We're going back to that, so we're going to try and it's easier for people to remember, easier for people to attend if there is a scheduled regular meeting that it happens on. And so dear is going to have, like in the old days, happen every second.","language":"en","start":305.93,"end":325.48,"speakerId":1},{"text":"And I know it's hard for people to come.","language":"en","start":326.71,"end":328.7,"speakerId":1},{"text":"Does that include July and August and January?","language":"en","start":328.02,"end":331.24,"speakerId":3},{"text":"Yep, every month. No, I meant to ask.","language":"en","start":330.43,"end":333.56,"speakerId":1},{"text":"December.","language":"en","start":332.41999999999996,"end":333.46999999999997,"speakerId":3},{"text":"Andrew, what do we do?","language":"en","start":334.02,"end":335.25,"speakerId":1},{"text":"When Thanksgiving, it's just an excellent lunch.","language":"en","start":335.26,"end":338.86,"speakerId":1},{"text":"Follow.","language":"en","start":338.88,"end":339.24,"speakerId":3},{"text":"We added so it would be on the third Monday. So in October it will be the third Monday because of Thanksgiving. So but otherwise, yes, it will be every month except for when it comes, there's a holiday.","language":"en","start":340.09,"end":352.9,"speakerId":1},{"text":"So the other thing ohh yeah, on the executive we had some changes, Rosa, who was on our executive, was voted in, decided she's a she works on as a volunteer on the Waste management committee. And she felt that that was.","language":"en","start":353.8,"end":371.96000000000004,"speakerId":1},{"text":"More as much as she could handle, she didn't feel the executive was something she could do as well, so she resigned and she was the vice chair. So the executive went around and strong armed Ron Wilson to be vice Chair and Vera.","language":"en","start":372.40999999999997,"end":391.79999999999995,"speakerId":1},{"text":"And Andrew, Tony, volunteer to take over Andrew's role as secretary. So we're trying him up.","language":"en","start":392.15,"end":399.17999999999995,"speakerId":1},{"text":"So the and the other last name on the business was just to make people aware that there is a website, it's being updated, it's techno business, whatever stuff has been recently redone and now we're hoping to update the actual content of the website. And if you have any suggestions.","language":"en","start":401.07,"end":420.77,"speakerId":1},{"text":"We welcome your suggestions.","language":"en","start":420.87,"end":422.41,"speakerId":1},{"text":"So moving right along committees.","language":"en","start":423.63,"end":426.19,"speakerId":1},{"text":"OK, we have a bunch of communities for Community reports. The first one was we did have this party at the Saturday market for Dura, and I just wanted to make people aware again. Too bad you can't see all these names, but I made a list of everyone that we had records.","language":"en","start":427.60999999999996,"end":447.0799999999999,"speakerId":1},{"text":"Four that have been endured, there's probably 5-6 years we don't have.","language":"en","start":447.15,"end":450.35999999999996,"speakerId":1},{"text":"Records for so those people may be missing off this list, but there's about 120 some odd.","language":"en","start":450.46999999999997,"end":455.90999999999997,"speakerId":1},{"text":"120.","language":"en","start":455.96999999999997,"end":456.89,"speakerId":1},{"text":"Four people of the deer community that have served on deer over those 55 years, and my point is, if your name isn't on.","language":"en","start":456.9,"end":466.69,"speakerId":1},{"text":"There.","language":"en","start":466.7,"end":467.31,"speakerId":1},{"text":"You may wish to.","language":"en","start":468.12,"end":470.13,"speakerId":1},{"text":"Add.","language":"en","start":470.14,"end":470.87},{"text":"Do a term. Just come and help out. It's.","language":"en","start":470.96999999999997,"end":473.48999999999995,"speakerId":1},{"text":"A.","language":"en","start":473.5,"end":473.9,"speakerId":1},{"text":"We're volunteers. It keeps all the committees you're going to hear.","language":"en","start":474.31,"end":477.94,"speakerId":1},{"text":"From are right manage.","language":"en","start":477.95,"end":479.96,"speakerId":1},{"text":"By deer, they exist because of deera and recently this new executive board that came forward came forward as a a last ditch year was going to fold, which will mean all the docs go. Old school goes waste management goes recycle, all that stuff, somebody else is going to have to do that unless deer does it. So it's an important committee.","language":"en","start":480.06,"end":501.36,"speakerId":1},{"text":"It's not a lot of work, but it just has to keep happening. So it's wonderful to.","language":"en","start":501.42999999999995,"end":506.3299999999999,"speakerId":1},{"text":"See just about.","language":"en","start":506.34,"end":507.13,"speakerId":1},{"text":"Everybody you know his names on there, having served on here in lots who aren't with us anymore.","language":"en","start":507.14,"end":512.76,"speakerId":1},{"text":"And as far as thank you for the birthday party, Mr. Kennedy came and gave a talk about the history, the past of Europe was quite amusing, as always.","language":"en","start":513.85,"end":523.85,"speakerId":1},{"text":"And we gave awards for the longest serving executive and went to Bob French. He did 17 years on the executive. We don't you don't have to do that you.","language":"en","start":524.5699999999999,"end":536.8,"speakerId":1},{"text":"Could do it a.","language":"en","start":536.81,"end":537.42,"speakerId":1},{"text":"Year or two, we appreciate A2 year term, but any amount is great and Doug right 12 years.","language":"en","start":537.43,"end":544.68,"speakerId":1},{"text":"And they both spokes. That was lovely and.","language":"en","start":544.8,"end":546.41,"speakerId":1},{"text":"We had honorable mentions to Marcus who.","language":"en","start":546.42,"end":548.42,"speakerId":1},{"text":"Of course isn't with us.","language":"en","start":548.43,"end":549.4799999999999,"speakerId":1},{"text":"And to Andrew?","language":"en","start":550.1999999999999,"end":551.16,"speakerId":1},{"text":"And Frida, who was on the board for very recently.","language":"en","start":552.26,"end":555.99,"speakerId":1},{"text":"And then Russell and then had the longest serving chair people and most of you are familiar with Ron sharing these meetings for many years and who recently retired you with what has been the.","language":"en","start":556.43,"end":571.16,"speakerId":1},{"text":"Longest serving and of course Frank saved deer after the the wars took over and made us a welcoming place again. And honorable mention went to.","language":"en","start":571.29,"end":583.77,"speakerId":1},{"text":"The three, the three there that are.","language":"en","start":583.8399999999999,"end":585.43,"speakerId":4},{"text":"This Harold Walton, Paul Bailey and Glenn Snook. Four years.","language":"en","start":585.4399999999999,"end":591.4499999999999,"speakerId":1},{"text":"And then we also had music. We had Steve Ireland fans and we had the ukuleles, which was really nice. I want to thank them for coming.","language":"en","start":591.91,"end":599.9599999999999,"speakerId":1},{"text":"And Sharon made us a fabulous version, made us a fabulous cake, which was wonderful. Thank you, Sharon. Thanks and thanks to all the executives. Helped set up and whatnot. So now we have a brief update from waste management.","language":"en","start":600.5799999999999,"end":615.2499999999999,"speakerId":1},{"text":"All I want to say.","language":"en","start":618.03,"end":618.76,"speakerId":8},{"text":"Is we have a new manager at the recycling depot.","language":"en","start":618.77,"end":621.78,"speakerId":8},{"text":"Ian Avery.","language":"en","start":623.3199999999999,"end":624.16,"speakerId":8},{"text":"OK.","language":"en","start":626.1999999999999,"end":626.4999999999999,"speakerId":5},{"text":"And then with just some background, everyone always said.","language":"en","start":627.92,"end":631.54,"speakerId":8},{"text":"Your your taxes paid for the recycling operation.","language":"en","start":631.55,"end":635.9499999999999,"speakerId":8},{"text":"Yeah.","language":"en","start":637.23,"end":637.4300000000001,"speakerId":3},{"text":"And that's where the money comes from the cake for.","language":"en","start":637.36,"end":640.42,"speakerId":8},{"text":"And Dara just manages all of that and not bottle depot.","language":"en","start":642.91,"end":647.31,"speakerId":1},{"text":"So it's not CRD funding.","language":"en","start":648.0699999999999,"end":650.28,"speakerId":1},{"text":"There's funding.","language":"en","start":650.38,"end":651.31,"speakerId":8},{"text":"Their own funding.","language":"en","start":652.63,"end":653.63,"speakerId":8},{"text":"Bye.","language":"en","start":653.5699999999999,"end":653.76,"speakerId":1},{"text":"Hey.","language":"en","start":657.35,"end":657.6700000000001},{"text":"OK, so pesticide free. And the thing about pesticide free. As everybody knows, it's trying to keep pesticides off famine.","language":"en","start":658.53,"end":670.36,"speakerId":1},{"text":"We have invasive species on Denman, the primary one that they have worked on is broom and without the pesticide Free Committee.","language":"en","start":671.01,"end":678.62,"speakerId":1},{"text":"The room would be being.","language":"en","start":679.4,"end":680.24,"speakerId":1},{"text":"Sprayed, but they've taken on the annual chore.","language":"en","start":680.25,"end":683.38,"speakerId":1},{"text":"The thing is, this is the CBR Defendant Committee right now the the the committee has retired. That's that's the committee that just helps to coordinate the workers. Workers are paid, but it needs somebody, some people to coordinate, be in the committee. There's no one left in the committee.","language":"en","start":684.27,"end":704.67,"speakerId":1},{"text":"Which means the CBRD funding is going to be gone.","language":"en","start":704.75,"end":707.96,"speakerId":1},{"text":"So we need some volunteers. Anybody. You. If you're willing or anybody you know is willing to step up and just be part of a committee to run this help run the live site free. Again, not a huge job, but you're you're going to be getting money that you then distribute to workers. The workers are already there. They've done it.","language":"en","start":708.3399999999999,"end":728.41,"speakerId":1},{"text":"Per year.","language":"en","start":728.48,"end":728.76,"speakerId":1},{"text":"Some of them thank you, Beth, and they need to have a committee. So please think about that. Think about volunteering and call and page and.","language":"en","start":730.12,"end":741.58,"speakerId":1},{"text":"Did I just volunteer?","language":"en","start":742.91,"end":744.41,"speakerId":0},{"text":"Yeah.","language":"en","start":745.05,"end":745.62,"speakerId":2},{"text":"You want a job. You need to get try and get. We need. Committees need to have three people.","language":"en","start":745.79,"end":752.76,"speakerId":1},{"text":"Thank you, Beth.","language":"en","start":746.36,"end":746.96,"speakerId":8},{"text":"And so we need a committee of three, so find some people you can strong arm to be with.","language":"en","start":753.68,"end":759.39,"speakerId":1},{"text":"You I didn't volunteer.","language":"en","start":759.4,"end":761.5699999999999,"speakerId":0},{"text":"Well, you better find some people.","language":"en","start":762.74,"end":764.33,"speakerId":4},{"text":"But I'll look great.","language":"en","start":766.0699999999999,"end":768.3499999999999,"speakerId":1},{"text":"OK, Rose Committee had pardon the Rhodes Committee for using Harley's cartoon that I thought was suffused with.","language":"en","start":769.9,"end":775.56,"speakerId":1},{"text":"The Roads Committee report this is a new committee to Deira. We hold it in at the last meeting and that Frank.","language":"en","start":776.89,"end":786.48,"speakerId":1},{"text":"Is the chair.","language":"en","start":786.49,"end":787.41,"speakerId":1},{"text":"Great. Yes, new group.","language":"en","start":789.5899999999999,"end":794.2699999999999,"speakerId":3},{"text":"Right.","language":"en","start":789.67,"end":789.87,"speakerId":8},{"text":"You heard you've turned in our terms of reference.","language":"en","start":795.9,"end":799.93,"speakerId":3},{"text":"OK.","language":"en","start":797.3299999999999,"end":797.5699999999999,"speakerId":2},{"text":"Early.","language":"en","start":800.89,"end":801.24,"speakerId":3},{"text":"Summer actually, just before the summer and then through the executive.","language":"en","start":801.52,"end":807.91,"speakerId":3},{"text":"We have.","language":"en","start":809.4599999999999,"end":809.81},{"text":"Can actually pass that one around.","language":"en","start":811.01,"end":812.46,"speakerId":1},{"text":"And.","language":"en","start":817.65,"end":818.1899999999999,"speakerId":3},{"text":"I understand that or should be approved by this group here.","language":"en","start":818.5699999999999,"end":824.0799999999999,"speakerId":3},{"text":"I'll just find a few things up.","language":"en","start":824.76,"end":826.33,"speakerId":3},{"text":"A little bit.","language":"en","start":829.18,"end":829.76,"speakerId":3},{"text":"First of all, the committee has ministers.","language":"en","start":831.26,"end":833.71,"speakerId":3},{"text":"And I'll try to name them all myself.","language":"en","start":836.67,"end":839.64,"speakerId":3},{"text":"Secretary is.","language":"en","start":841.04,"end":842.31,"speakerId":3},{"text":"Joanne Shepherd, she's assisted by the chief secretaries. She's assisted by Debbie Curtis.","language":"en","start":843.37,"end":851.71,"speakerId":3},{"text":"Other members are Peter Spears here, Albury Alvin.","language":"en","start":853.43,"end":859.64,"speakerId":3},{"text":"Work of great, great contributed to the committee, Judy Armstrong.","language":"en","start":861.4599999999999,"end":866.8299999999999,"speakerId":3},{"text":"Other Members concern is Rd. safety.","language":"en","start":868.2099999999999,"end":871.79,"speakerId":3},{"text":"Yes.","language":"en","start":871.76,"end":871.98},{"text":"So she is specialized in that area. Another one is pull Mcconkey, and I think she's most interested in Rd. improvements.","language":"en","start":872.49,"end":884.85,"speakerId":3},{"text":"Very nice.","language":"en","start":889.67,"end":890.2299999999999,"speakerId":7},{"text":"Sorry, yes, experience with the roads and stuff. So he's.","language":"en","start":895.87,"end":903.94,"speakerId":3},{"text":"A.","language":"en","start":903.9499999999999,"end":904.0099999999999,"speakerId":3},{"text":"Great contributor as well.","language":"en","start":904.54,"end":905.99,"speakerId":3},{"text":"And.","language":"en","start":907.7199999999999,"end":908.3399999999999,"speakerId":6},{"text":"And and walking. You forgot me. Unforgettable. Unforgettable.","language":"en","start":911.9599999999999,"end":919.2399999999999,"speakerId":1},{"text":"Yeah.","language":"en","start":913.9699999999999,"end":914.1499999999999,"speakerId":3},{"text":"We've had three meetings this over this hour. We've been feeling our way in terms of reference, if you have all of them and we are now starting to focus ourselves much more than we did initially, our first meeting basis was talking around.","language":"en","start":924.1999999999999,"end":943.17,"speakerId":3},{"text":"What ideas did people on the committee have, and we spent about two hours with that? That was very useful because it gave us a whole variety of things that people were interested in.","language":"en","start":943.3299999999999,"end":954.9999999999999,"speakerId":3},{"text":"Second, maybe we try to start focusing it down. What should the army priorities?","language":"en","start":956.77,"end":962.21,"speakerId":3},{"text":"Didn't get very far, but the third meeting we started to really click and I think we started to focus in on some things that we feel as a as a committee are formed.","language":"en","start":963.01,"end":976.89,"speakerId":3},{"text":"They, of course, are not important unless you people think they are important. So whatever we think, we have to bring to you and and have it discussed here before.","language":"en","start":978.18,"end":990.17,"speakerId":3},{"text":"We can do anything.","language":"en","start":990.55,"end":991.6099999999999,"speakerId":8},{"text":"But let me just tell you a few things and then I'll try to answer questions.","language":"en","start":992.0799999999999,"end":995.2499999999999,"speakerId":3},{"text":"Part of our effort initially was to make contacts with people in the in the Moth administrative, transportation and something else and.","language":"en","start":997.29,"end":1008.76,"speakerId":3},{"text":"We have been successful with that.","language":"en","start":1010.06,"end":1012.26,"speakerId":3},{"text":"I have been in touch with David LaRue a few times. He's the gentleman Courtney with the ministry. She I asked for some Rd. counters to traffic because we all know traffic increases incredibly over the summer. Working class on that.","language":"en","start":1013.8599999999999,"end":1033.11,"speakerId":3},{"text":"On that, some give some information to use when they going to talk to these people.","language":"en","start":1033.56,"end":1038.54,"speakerId":3},{"text":"And I'm sorry to say my phone twice. You told me that you would get them twice. You didn't get them, and the whole test outside fixed on there.","language":"en","start":1044.11,"end":1054.27,"speakerId":3},{"text":"Working on the other thing we've been in touch with Main Road, who's our contractor making contractor and how the servers at the good relationships there.","language":"en","start":1055.4099999999999,"end":1069.82,"speakerId":3},{"text":"So.","language":"en","start":1058.3999999999999,"end":1058.4699999999998,"speakerId":2},{"text":"News to contact our local.","language":"en","start":1073.06,"end":1076.1299999999999,"speakerId":3},{"text":"Well, they talked about towards his time well.","language":"en","start":1078.24,"end":1081.31,"speakerId":3},{"text":"CBRD, we've talked about the trust we've talked about and in terms of do they have a role in our roads and to do what is.","language":"en","start":1083.31,"end":1093.76,"speakerId":3},{"text":"It.","language":"en","start":1093.77,"end":1094.05,"speakerId":3},{"text":"We still have questions here so.","language":"en","start":1095.4099999999999,"end":1098.4799999999998,"speakerId":3},{"text":"I hope.","language":"en","start":1099.97,"end":1100.76,"speakerId":3},{"text":"For us as a group, we've developed, we've kind of focused on three areas and they're in the thing that the terms of reference have been passed around.","language":"en","start":1102.3799999999999,"end":1112.84,"speakerId":3},{"text":"One is say one is 1 is in influence.","language":"en","start":1115.26,"end":1120.28,"speakerId":3},{"text":"So in terms of safety, big one for us, couple of things like speeding and this and what that does to the.","language":"en","start":1121.1699999999998,"end":1135.9599999999998,"speakerId":3},{"text":"The ferry line up stuff you experience every Saturday and Sunday. If you were in the village trying to get around, not every Saturday and Sunday.","language":"en","start":1137.97,"end":1146.76,"speakerId":3},{"text":"There were many.","language":"en","start":1147.46,"end":1148.03,"speakerId":2},{"text":"The traffics backed up almost 2 guest house.","language":"en","start":1148.81,"end":1152.06,"speakerId":3},{"text":"Yeah.","language":"en","start":1151.7,"end":1151.81,"speakerId":2},{"text":"That's a big one for us.","language":"en","start":1154.35,"end":1155.6999999999998,"speakerId":3},{"text":"The.","language":"en","start":1156.8799999999999,"end":1157.4199999999998,"speakerId":3},{"text":"Under improvements, the biggest for us is I think it's a toss up. The Denon Hill we see as a serious serious problem in terms of our Rd.","language":"en","start":1158.6299999999999,"end":1172.76,"speakerId":3},{"text":"We want to see what we can do about that and also would like to.","language":"en","start":1174.1299999999999,"end":1180.1799999999998,"speakerId":3},{"text":"Improve the maintenance like.","language":"en","start":1181.06,"end":1182.98,"speakerId":3},{"text":"How often is a great when the grade rugs? How much? What about the stuff that's supposed to keep the dust down? Those are questions without answers for you.","language":"en","start":1184.2,"end":1201.47,"speakerId":3},{"text":"In terms of maintenance, well, again, it's what is it that how is it done and how much can we help them to focus.","language":"en","start":1205.81,"end":1216.94,"speakerId":3},{"text":"Maintenance, where we feel like it's good thing to get that defence. We need people telling us where you think the issues are.","language":"en","start":1218.4299999999998,"end":1225.2599999999998,"speakerId":3},{"text":"So that's been our focus. We have another meeting.","language":"en","start":1226.4099999999999,"end":1230.36,"speakerId":3},{"text":"Up in a couple of weeks.","language":"en","start":1230.52,"end":1231.66,"speakerId":3},{"text":"And if he wants and I will report every month or so, and questions or comments or thoughts that or things you think we should be looking at and.","language":"en","start":1232.57,"end":1252.6599999999999,"speakerId":3},{"text":"Contemplating trying to do something.","language":"en","start":1252.99,"end":1254.89,"speakerId":3},{"text":"Right, any.","language":"en","start":1256.75,"end":1257.6,"speakerId":1},{"text":"I'm I'm just concerned about the shoulders of the road. This is the first time on Northwest Rd. that.","language":"en","start":1260.26,"end":1265.45,"speakerId":9},{"text":"People cannot walk on the shoulders anymore. They have to walk on the paved part.","language":"en","start":1266.1299999999999,"end":1269.61,"speakerId":9},{"text":"Of the road because.","language":"en","start":1269.62,"end":1270.6999999999998,"speakerId":9},{"text":"The the grass has only been mowed maybe 6 inches short or something instead of right down. So yeah, that's that's a real problem. When you got cars coming in both directions and people have to walk on the road or stand and wait until the cars go by.","language":"en","start":1270.71,"end":1286.2,"speakerId":9},{"text":"Yes. And we did talk about that. And then?","language":"en","start":1287.1,"end":1289.48,"speakerId":3},{"text":"We and I don't know the answer to this, but we've wondered.","language":"en","start":1290.5,"end":1294.09,"speakerId":3},{"text":"I remember previous you said did Rose. Yes, but I don't know if it's done.","language":"en","start":1294.87,"end":1298.8,"speakerId":3},{"text":"This.","language":"en","start":1298.81,"end":1298.96,"speakerId":3},{"text":"Spring.","language":"en","start":1298.97,"end":1299.38,"speakerId":3},{"text":"I don't know. Maybe it was.","language":"en","start":1300.29,"end":1302.34,"speakerId":3},{"text":"Bring that to me.","language":"en","start":1304.25,"end":1304.97,"speakerId":9},{"text":"And actually, thank you reminded me of something that the committee.","language":"en","start":1306.61,"end":1311.4799999999998,"speakerId":3},{"text":"Members have taken on different roads on demand.","language":"en","start":1312.56,"end":1316.61,"speakerId":3},{"text":"For example, myself and my wife Debbie, I got a delay con road and what we're looking at is when they're on the pavement and your bike walk and you have to step down and slip off the toll. And this is from the previous committee, I think that.","language":"en","start":1317.49,"end":1336.43,"speakerId":3},{"text":"For a while.","language":"en","start":1338.4399999999998,"end":1339.1499999999999,"speakerId":3},{"text":"They met with some officials, including the minister.","language":"en","start":1339.6699999999998,"end":1343.06,"speakerId":3},{"text":"And they said that the edge of the road has to be the same as when you step on.","language":"en","start":1343.79,"end":1351.1599999999999,"speakerId":3},{"text":"You can't have a bump again.","language":"en","start":1352.37,"end":1354.51,"speakerId":3},{"text":"I advise the test flow and if there's traffic coming, that's not a good idea.","language":"en","start":1355.76,"end":1362.53,"speakerId":3},{"text":"So that's something we're we're starting to do. Peter is doing something else.","language":"en","start":1363.61,"end":1371.4099999999999,"speakerId":3},{"text":"Then.","language":"en","start":1372.95,"end":1373.43,"speakerId":7},{"text":"He's done it forever.","language":"en","start":1373.98,"end":1375.14,"speakerId":6},{"text":"So we're we're looking at.","language":"en","start":1381.73,"end":1383.31,"speakerId":3},{"text":"OK, good. Yeah, part of the problem is too that when City West came along, they roughed up the shoulders so that there's lumps and bumps and stuff. Whereas before it would be smooth and you could count on it even if the grass wasn't short, then it would be easy walking.","language":"en","start":1383.97,"end":1400.56,"speakerId":9},{"text":"We'll have some bad suspense.","language":"en","start":1385.04,"end":1386.29,"speakerId":3},{"text":"But now it's like there's ruts and different heights of gravel and stuff.","language":"en","start":1400.6299999999999,"end":1405.9499999999998,"speakerId":9},{"text":"So sorry, what do you think the cost?","language":"en","start":1404.73,"end":1407.39,"speakerId":3},{"text":"City West.","language":"en","start":1408,"end":1409.19,"speakerId":9},{"text":"With all the sitting.","language":"en","start":1411.02,"end":1412.02,"speakerId":3},{"text":"Yeah.","language":"en","start":1412.54,"end":1412.76,"speakerId":9},{"text":"OK. Thank you.","language":"en","start":1413.9099999999999,"end":1415.1799999999998,"speakerId":3},{"text":"Sure. Thank you.","language":"en","start":1415.62,"end":1416.79,"speakerId":9},{"text":"We'll we'll have a chat, but if?","language":"en","start":1418.03,"end":1419.94,"speakerId":3},{"text":"They're not too.","language":"en","start":1419.95,"end":1420.56,"speakerId":3},{"text":"Colleagues questions.","language":"en","start":1422.12,"end":1423.2199999999998,"speakerId":3},{"text":"I have a serious issue with my eyes right and also.","language":"en","start":1430.26,"end":1433.86,"speakerId":3},{"text":"I just am concerning that it's not being brought into the 21st century. Why aren't the roads being paved on our way? Because when I go for a walk, I breathe dust. I can't take the dog because it's just dust, dust, dust. When the car goes by, I can't ride my bike.","language":"en","start":1442.45,"end":1460.57,"speakerId":10},{"text":"It's just like.","language":"en","start":1461.28,"end":1462.1399999999999,"speakerId":10},{"text":"Yeah.","language":"en","start":1463.1399999999999,"end":1463.6399999999999,"speakerId":9},{"text":"And it's really.","language":"en","start":1464.1,"end":1465.04,"speakerId":10},{"text":"A concern for me, my garden is.","language":"en","start":1465.31,"end":1467.4199999999998,"speakerId":10},{"text":"Full of dust, my house is full.","language":"en","start":1467.77,"end":1469.8799999999999,"speakerId":10},{"text":"Of dust. It's just.","language":"en","start":1469.8899999999999,"end":1471.02,"speakerId":10},{"text":"A big concern.","language":"en","start":1471.31,"end":1472.44,"speakerId":10},{"text":"About paving and what can we do to get the ministry to pay these roads?","language":"en","start":1473.36,"end":1478.51,"speakerId":10},{"text":"I will if I have to.","language":"en","start":1481.33,"end":1482.8999999999999,"speakerId":10},{"text":"That's not a question for us and we just, we are just getting started. We need to find out why that is so.","language":"en","start":1484.79,"end":1493.78,"speakerId":3},{"text":"We have many of us have traveled to other.","language":"en","start":1494.73,"end":1497.56,"speakerId":3},{"text":"Gulf Islands, right. And I don't know. Somewhere they looked. And they don't seem like they're that different. I understand. Some islands have huge population like Salt Spring. And I figured out that a lot of roads and a lot of hidden.","language":"en","start":1499.23,"end":1518.77,"speakerId":3},{"text":"Cooperative. Fair population there.","language":"en","start":1520.12,"end":1522.6599999999999,"speakerId":3},{"text":"They can have some pine trees.","language":"en","start":1523.8799999999999,"end":1525.4899999999998,"speakerId":3},{"text":"But what happens here, you know?","language":"en","start":1527.6,"end":1530.35,"speakerId":3},{"text":"And I look at hardening and almost every group that I've ever been, there has been paid.","language":"en","start":1530.6899999999998,"end":1536.0499999999997,"speakerId":3},{"text":"Somehow we got missed out, but that's a question that in one of our first meetings since the Minister, I hope I'll have that answer for you probably.","language":"en","start":1538.1899999999998,"end":1551.0299999999997,"speakerId":3},{"text":"Will be something that you like at first, but but no, there's.","language":"en","start":1551.11,"end":1557.1,"speakerId":3},{"text":"March.","language":"en","start":1557.76,"end":1558.61,"speakerId":3},{"text":"Arranged with the Ministry of Transportation and with main roads.","language":"en","start":1560.1499999999999,"end":1564.9199999999998,"speakerId":3},{"text":"And the impression that some of the squad listening to the guy from the ministry.","language":"en","start":1565.6799999999998,"end":1570.6399999999999,"speakerId":3},{"text":"She she sit to say if you could get their community or to something that they feel is really critical.","language":"en","start":1572.23,"end":1579.93,"speakerId":3},{"text":"It's not a whole shopping list that is one or two things you might prove.","language":"en","start":1580.6599999999999,"end":1586.34,"speakerId":3},{"text":"So that's our part of our attitude to this.","language":"en","start":1587.6599999999999,"end":1590.36,"speakerId":3},{"text":"We are trying to focus.","language":"en","start":1590.48,"end":1591.91,"speakerId":3},{"text":"We're trying to focus on what we still kind of the biggest problems and I mean, yeah, I should consider not. Why don't like those when I start thinking about was right up this morning for this park. Right down to false pipe.","language":"en","start":1592.79,"end":1612.18,"speakerId":3},{"text":"So there's this one piece of Rd. that.","language":"en","start":1612.6399999999999,"end":1615.9499999999998,"speakerId":3},{"text":"Our visitors and ourselves can get to a site that's quite beautiful in both cases without eating dust and without fear they would slide off the road. Whatever.","language":"en","start":1617.1999999999998,"end":1631.1399999999999,"speakerId":3},{"text":"Sorry I can't be more helpful.","language":"en","start":1633.54,"end":1635.09,"speakerId":3},{"text":"I would agree with what you're saying, but even the maintenance isn't getting done proper at at any kind of adequate like it was great.","language":"en","start":1635.1399999999999,"end":1644.61,"speakerId":8},{"text":"A month ago and.","language":"en","start":1646.23,"end":1647.18,"speakerId":8},{"text":"Now it's back to, but you know.","language":"en","start":1647.1899999999998,"end":1649.2799999999997,"speakerId":8},{"text":"I asked outside Paul's house.","language":"en","start":1650.33,"end":1652.71,"speakerId":3},{"text":"House and proposed and they said trying to create in the summer this doesn't work.","language":"en","start":1652.9199999999998,"end":1659.3899999999999,"speakerId":3},{"text":"Does.","language":"en","start":1659.55,"end":1659.85,"speakerId":3},{"text":"They have to create either in the early spring so that.","language":"en","start":1660.22,"end":1664.3,"speakerId":3},{"text":"As a chance to pack in.","language":"en","start":1667.25,"end":1668.72,"speakerId":3},{"text":"Yes, I appreciate it. I drove up to.","language":"en","start":1672.1799999999998,"end":1676.7899999999997,"speakerId":3},{"text":"You know like.","language":"en","start":1673.8,"end":1674.23,"speakerId":3},{"text":"The whole way, like up with my car.","language":"en","start":1681.48,"end":1683.42,"speakerId":3},{"text":"Yeah.","language":"en","start":1684.27,"end":1684.68,"speakerId":9},{"text":"You should try it on bicycle.","language":"en","start":1686.81,"end":1688.52,"speakerId":8},{"text":"Yeah.","language":"en","start":1688.6,"end":1689.78},{"text":"So. So let's have we, we need your support and we need just as much as we can and take things.","language":"en","start":1693.34,"end":1702.9099999999999,"speakerId":3},{"text":"4.","language":"en","start":1699.32,"end":1699.6299999999999,"speakerId":3},{"text":"Off and check them off on this. I don't know that's my goal.","language":"en","start":1705.11,"end":1708.9199999999998,"speakerId":3},{"text":"Other comments or?","language":"en","start":1710.58,"end":1711.4099999999999,"speakerId":3},{"text":"Questions from Sam.","language":"en","start":1711.4199999999998,"end":1712.5399999999997,"speakerId":1},{"text":"Frank, I was just going to suggest, unless everybody has any other particular questions, I'd be happy to move acceptance of the terms of reference. But I think you just want to talk first.","language":"en","start":1713.05,"end":1724.31,"speakerId":11},{"text":"Thank you.","language":"en","start":1721.49,"end":1722.24,"speakerId":2},{"text":"No, I said.","language":"en","start":1725.1999999999998,"end":1725.9799999999998,"speakerId":5},{"text":"OK. Well then I I move.","language":"en","start":1726.1999999999998,"end":1728.2899999999997,"speakerId":11},{"text":"That the dear membership approved the terms of.","language":"en","start":1728.3,"end":1730.25,"speakerId":11},{"text":"Reference to the Reds committee.","language":"en","start":1730.26,"end":1731.47,"speakerId":11},{"text":"Thank you seconder. All in favor any opposed.","language":"en","start":1731.4099999999999,"end":1740.0299999999997,"speakerId":2},{"text":"OK.","language":"en","start":1741.01,"end":1741.24,"speakerId":2},{"text":"Right.","language":"en","start":1742.4399999999998,"end":1742.7299999999998,"speakerId":2},{"text":"Yes, I just say one thing. Has anybody ever compiled kind of a list with either EMS or with the fire department of where all the accidents have been on the arm? And I'm just wondering, you know, if you go to them and say, you know, there's been this happened.","language":"en","start":1744.1799999999998,"end":1762.36,"speakerId":4},{"text":"What is that?","language":"en","start":1756.48,"end":1756.98,"speakerId":2},{"text":"Here, here, here might lend some more credence to yours, like you know.","language":"en","start":1762.4399999999998,"end":1766.9299999999998,"speakerId":4},{"text":"To do it there, you know.","language":"en","start":1766.9599999999998,"end":1770.35,"speakerId":4},{"text":"Do I I know of just people for whatever reason, and I'll say, you know, I live on the other side, on the lake, on the other side of McFarland. And if you want your snow cleared, you.","language":"en","start":1770.47,"end":1781.31,"speakerId":4},{"text":"Have to fold them.","language":"en","start":1781.32,"end":1782.34,"speakerId":4},{"text":"Like there's not no evidence. In fact, they come around Lake on and you have to like, boot your car through this. So I just fall.","language":"en","start":1783.05,"end":1790.26,"speakerId":4},{"text":"Very good. She also says, oh, come.","language":"en","start":1790.48,"end":1792.57,"speakerId":1},{"text":"Let the driver.","language":"en","start":1792.58,"end":1793.1499999999999,"speakerId":4},{"text":"Know, but yeah, they don't. They don't snow clear. Every place you know, they mainly do the main. Yeah, that's.","language":"en","start":1793.1599999999999,"end":1800.7599999999998,"speakerId":1},{"text":"Quite frankly.","language":"en","start":1803.4199999999998,"end":1804.2399999999998,"speakerId":3},{"text":"And we have the two types of. We have pavements on.","language":"en","start":1804.3899999999999,"end":1807.8799999999999,"speakerId":1},{"text":"Right.","language":"en","start":1807.98,"end":1808.29,"speakerId":6},{"text":"East and down the.","language":"en","start":1808.07,"end":1808.99,"speakerId":1},{"text":"Road, where originally the ones we're paying and the rest of seal well, we saw seal code.","language":"en","start":1809,"end":1814.04,"speakerId":1},{"text":"Many of the roads like that are Rd. Lake, on Road South and McFarland was dirt for the longest time and but it's now been chip, chip and seal and I I don't think there's any excuse why.","language":"en","start":1819.54,"end":1830.36,"speakerId":1},{"text":"The rest of the rooms on the lid.","language":"en","start":1830.48,"end":1832.17,"speakerId":1},{"text":"Or at least until. But it's money David Lee pointed out.","language":"en","start":1832.27,"end":1836.1399999999999,"speakerId":1},{"text":"At the March.","language":"en","start":1836.1499999999999,"end":1837.0199999999998,"speakerId":1},{"text":"Meeting that, there's a lot of roads in this district and there's not a lot of money and so it's going to take the squeaky wheel and I think that's what our community wants to be, is the squeaky wheel.","language":"en","start":1837.03,"end":1850.73,"speakerId":1},{"text":"Wheel saying we want these three things.","language":"en","start":1850.82,"end":1853.27,"speakerId":2},{"text":"Done by APX.","language":"en","start":1853.28,"end":1854.3899999999999,"speakerId":6},{"text":"Your brain.","language":"en","start":1856.9499999999998,"end":1857.4899999999998,"speakerId":2},{"text":"Let's see. I think we went one too far, right?","language":"en","start":1862.76,"end":1865.51,"speakerId":1},{"text":"So we had a motion, dear Eddie brought us a a letter at the June meeting to revitalize the dog management having a.","language":"en","start":1868.4299999999998,"end":1879.34,"speakerId":1},{"text":"What do you call it? What did you call it?","language":"en","start":1879.9199999999998,"end":1881.7399999999998,"speakerId":2},{"text":"CVRD.","language":"en","start":1883.03,"end":1883.83,"speakerId":1},{"text":"Animal control for both Hornby and Denman are to cooperate between the two islands. So Eddie wrote a letter to horn.","language":"en","start":1884,"end":1891.96,"speakerId":1},{"text":"See.","language":"en","start":1892.09,"end":1892.32,"speakerId":1},{"text":"To solicit their support for that going to.","language":"en","start":1893.12,"end":1895.8999999999999,"speakerId":1},{"text":"The CBRD to see what we can do for.","language":"en","start":1895.9099999999999,"end":1898.1,"speakerId":1},{"text":"Funding and whatnot.","language":"en","start":1898.11,"end":1899.1599999999999,"speakerId":1},{"text":"Issue on that issue and so the high Rep, which is our equivalent over there is having a meeting on The Tonight right in the.","language":"en","start":1900.6599999999999,"end":1910.8,"speakerId":1},{"text":"8th.","language":"en","start":1910.81,"end":1911.1799999999998,"speakerId":1},{"text":"And so they're going to.","language":"en","start":1912.4199999999998,"end":1913.36,"speakerId":1},{"text":"Let us know and then.","language":"en","start":1913.37,"end":1914.85,"speakerId":1},{"text":"It will proceed from there. Do you have?","language":"en","start":1914.86,"end":1916.87,"speakerId":1},{"text":"Anything else to say about them? OK.","language":"en","start":1916.8799999999999,"end":1919.57,"speakerId":1},{"text":"They nailed it.","language":"en","start":1918.1299999999999,"end":1918.83,"speakerId":9},{"text":"Yes.","language":"en","start":1920.83,"end":1921.3799999999999},{"text":"I'm good, thanks.","language":"en","start":1922.01,"end":1923.05,"speakerId":9},{"text":"OK.","language":"en","start":1922.6999999999998,"end":1923.1499999999999,"speakerId":1},{"text":"So we one of the initiatives we have started this year, you all know that there's this big thing. Rec grants, part of our taxpayer money goes to these rec grants that you can apply for and that dear dear is a facilitator. We set up the committee, organize the committee.","language":"en","start":1926.12,"end":1944.6699999999998,"speakerId":1},{"text":"And then the committee takes that the applications and I think the application.","language":"en","start":1944.74,"end":1949.17,"speakerId":1},{"text":"Stuff is on the website correct?","language":"en","start":1949.1799999999998,"end":1950.9199999999998,"speakerId":2},{"text":"Our dearest website.","language":"en","start":1951.35,"end":1952.6399999999999,"speakerId":1},{"text":"Yes, yes.","language":"en","start":1953.99,"end":1955.49,"speakerId":3},{"text":"The criteria and put that up but and so and then the committee decides. So every year there's a bunch of people that get these referents. And so this year, these were the recipients, and tonight.","language":"en","start":1954.25,"end":1968.1,"speakerId":1},{"text":"Where are you?","language":"en","start":1968.99,"end":1969.51,"speakerId":1},{"text":"That's what I was wondering.","language":"en","start":1970.4699999999998,"end":1971.6799999999998,"speakerId":9},{"text":"He said he'd be here and he said.","language":"en","start":1972.9599999999998,"end":1974.5199999999998,"speakerId":1},{"text":"No, no. So what we what do you, what the committee? Well, what we thought executives thought is let's invite one member who one of the the groups that got money to tell us what they're going to do with that money.","language":"en","start":1974.53,"end":1991.17,"speakerId":1},{"text":"Hello.","language":"en","start":1976.1299999999999,"end":1976.7299999999998,"speakerId":9},{"text":"So Mike said he was going to be here, but Eddie is his stand in. So she'll tell us what the DOC committee. That's the one down, Denman W what they're going to do.","language":"en","start":1991.79,"end":2002.6,"speakerId":1},{"text":"With their grant.","language":"en","start":2002.61,"end":2004.2199999999998,"speakerId":1},{"text":"Yeah, it's basically we just asked for our necessary annual expenses, which on our application.","language":"en","start":2004.55,"end":2012.1699999999998,"speakerId":9},{"text":"Here is our liability insurance, our utilities, professional fees, the orphanage your honorarium.","language":"en","start":2012.25,"end":2019.16,"speakerId":9},{"text":"Infrastructure inspections that's getting the divers down and having a look at everything. Make sure it's all anchored and in place snow removal because we have the ambulance down there in the winter time as well as part of the year.","language":"en","start":2020.3,"end":2035.25,"speakerId":9},{"text":"Parking lot maintenance so re graveling touching up.","language":"en","start":2036.2099999999998,"end":2039.9599999999998,"speakerId":9},{"text":"Paint for railings, hand rails walkway, and miscellaneous hardware that's needed.","language":"en","start":2040.25,"end":2044.97,"speakerId":9},{"text":"So basically it just pays for our. Our Rick Grant will pay for those expenses and then we can put whatever money we generate into the general fund so we can start thinking about another breakwater when that one fails and which is another 30, forty $50,000, you know.","language":"en","start":2046.01,"end":2065.54,"speakerId":9},{"text":"5-10 years from now so so we're trying our best to hang on to our money and.","language":"en","start":2065.62,"end":2070.3599999999997,"speakerId":9},{"text":"Really appreciate having the recraft available.","language":"en","start":2070.65,"end":2073.2200000000003,"speakerId":9},{"text":"Yes. Any questions?","language":"en","start":2074.12,"end":2076.33,"speakerId":9},{"text":"Thank you.","language":"en","start":2074.13,"end":2074.4700000000003,"speakerId":2},{"text":"Thank you. Thank you.","language":"en","start":2078.0899999999997,"end":2081.72,"speakerId":3},{"text":"The next week we'll have Noel.","language":"en","start":2082.0499999999997,"end":2084.18,"speakerId":1},{"text":"Thank you. Thank you.","language":"en","start":2082.91,"end":2084.43,"speakerId":0},{"text":"Noel's coming next week to talk about.","language":"en","start":2084.5299999999997,"end":2086.3399999999997,"speakerId":1},{"text":"This so that's the.","language":"en","start":2086.35,"end":2088.2999999999997,"speakerId":1},{"text":"So the next is climate change. So Ron's here to tell us I.","language":"en","start":2090.61,"end":2093.78,"speakerId":1},{"text":"Have put your pictures.","language":"en","start":2093.79,"end":2095.04,"speakerId":1},{"text":"On.","language":"en","start":2095.0499999999997,"end":2095.2799999999997,"speakerId":1},{"text":"Steve.","language":"en","start":2095.85,"end":2096.0899999999997,"speakerId":5},{"text":"When you're ready.","language":"en","start":2096.0499999999997,"end":2096.8599999999997,"speakerId":1},{"text":"And you know, we have to start.","language":"en","start":2100.65,"end":2101.82,"speakerId":5},{"text":"By saying now for something.","language":"en","start":2101.83,"end":2103.2,"speakerId":5},{"text":"Really important.","language":"en","start":2103.21,"end":2104.31,"speakerId":5},{"text":"Something they're all all important, but I think most of us know that we are in an existential crisis, threatening our planet and consequently.","language":"en","start":2107.5099999999998,"end":2120.87,"speakerId":5},{"text":"Assist.","language":"en","start":2117.38,"end":2117.98,"speakerId":0},{"text":"Ourselves, and even though it's kind of fallen off the main list of peoples concerns like affordability, inflation.","language":"en","start":2120.95,"end":2132.48,"speakerId":5},{"text":"Yeah.","language":"en","start":2128.17,"end":2128.42},{"text":"Healthcare and so on.","language":"en","start":2133.8399999999997,"end":2135.5099999999998,"speakerId":5},{"text":"That the climate change has sort of dropped down to all that main list, but nevertheless at least 70% of people when they're polled, want climate action to happen. So it's not that they're not concerned, it's just.","language":"en","start":2135.94,"end":2153.13,"speakerId":5},{"text":"The more immediate things are front and centre.","language":"en","start":2153.4,"end":2156.79,"speakerId":5},{"text":"2.","language":"en","start":2156.98,"end":2157.14,"speakerId":5},{"text":"Yes, it's true. You know, we're still having very hot years probably been as bad as anywhere with.","language":"en","start":2159.45,"end":2166.5,"speakerId":5},{"text":"With heat this summer, Britains the hottest summer they've ever had, fired or rampant.","language":"en","start":2167.31,"end":2173.71,"speakerId":5},{"text":"The heat and fires are killing people. I mean, we could go on and on to air pollution. Of course it comes from wildfires. Is is a big killer.","language":"en","start":2174.5299999999997,"end":2183.62,"speakerId":5},{"text":"Worldwide, probably 9 million people are dying from air pollution and each year.","language":"en","start":2184.91,"end":2191.7799999999997,"speakerId":5},{"text":"So you know, we need to be doing something about this and unfortunately we have some crazy guy South of the border who wants to derail everything, but that is when the rest of us should stop doing things. I joined the Deer Board because I wanted to promote my action, so I just want to share briefly.","language":"en","start":2192.49,"end":2212.54,"speakerId":5},{"text":"Couple of things that are upcoming that we've got planned September 20th.","language":"en","start":2212.75,"end":2219.93,"speakerId":5},{"text":"Does anybody know the significance of September 20?","language":"en","start":2221.13,"end":2224.2000000000003,"speakerId":5},{"text":"Because I told you so, September 20th actually is a global day of protest in regard to climate.","language":"en","start":2228.72,"end":2239.2,"speakerId":5},{"text":"It's called draw the line, pick a path and we're doing it for, for people, for peace and for the planet.","language":"en","start":2240.89,"end":2249.3799999999997,"speakerId":5},{"text":"This year's.","language":"en","start":2250.85,"end":2251.54,"speakerId":5},{"text":"Events and so far in Canada, there are over 50 events that are happening across the country.","language":"en","start":2253.75,"end":2260.96,"speakerId":5},{"text":"And drill them and island.","language":"en","start":2261.81,"end":2263.13,"speakerId":5},{"text":"So we are having climate fair on September 20th, Saturday in the covered.","language":"en","start":2264.93,"end":2273.1499999999996,"speakerId":5},{"text":"Period in case of.","language":"en","start":2273.24,"end":2274.29,"speakerId":5},{"text":"But we'll be covered if it does from 2:00 to 4:00 PM and will be you may. If you're really pay attention when you're driving up the big Hill. There are a few signs posted that.","language":"en","start":2279.04,"end":2293.29,"speakerId":5},{"text":"Very well.","language":"en","start":2292.35,"end":2292.86,"speakerId":2},{"text":"Say draw the line.","language":"en","start":2293.2999999999997,"end":2294.37,"speakerId":5},{"text":"So that's up there. There was an article in the flag. Still will be 1 coming out in the Barnesville this week and probably by next week. So we are trying to publicize this because whenever I ask people September 20th.","language":"en","start":2294.5099999999998,"end":2308.2599999999998,"speakerId":5},{"text":"Yes.","language":"en","start":2304.4,"end":2304.57,"speakerId":3},{"text":"To work.","language":"en","start":2308.99,"end":2309.27,"speakerId":3},{"text":"So but it it it is a big gate.","language":"en","start":2310.25,"end":2312.47,"speakerId":5},{"text":"As you may know, annually every year at the UN climate Week falls as the last week of September.","language":"en","start":2313.8199999999997,"end":2322.72,"speakerId":5},{"text":"So who knows what they'll do? And there's always a.","language":"en","start":2323.38,"end":2327.27,"speakerId":5},{"text":"Committee of the COP. I can never remember what it stands for. Does anybody know?","language":"en","start":2328.83,"end":2334.12,"speakerId":5},{"text":"Conference of the parties.","language":"en","start":2333.85,"end":2335.3199999999997,"speakerId":8},{"text":"Conference and parties. Yes, that's every country.","language":"en","start":2335.13,"end":2338.48,"speakerId":5},{"text":"Coming to.","language":"en","start":2339.5099999999998,"end":2339.89},{"text":"To do their part, our part, all of our parts for climate and you know with that this year is #30.","language":"en","start":2340.17,"end":2348.05,"speakerId":5},{"text":"Your first.","language":"en","start":2342.16,"end":2342.8599999999997,"speakerId":0},{"text":"30 years.","language":"en","start":2349.35,"end":2350.24,"speakerId":5},{"text":"And surprisingly, it took 29 years to get fossil fuels even in their docking.","language":"en","start":2352.66,"end":2360.3399999999997,"speakerId":5},{"text":"I mean it's it's very shattering.","language":"en","start":2361.48,"end":2363.65,"speakerId":5},{"text":"Really, that the thing that is driving climate change.","language":"en","start":2363.74,"end":2367.52,"speakerId":5},{"text":"The burning of fossil fuels and the powers that be have been very successful in avoiding the main issue plastics.","language":"en","start":2368.13,"end":2378.36,"speakerId":5},{"text":"Same thing.","language":"en","start":2379.52,"end":2380.23,"speakerId":5},{"text":"Plastics are everywhere.","language":"en","start":2381.02,"end":2382.67,"speakerId":5},{"text":"They're in you. They're in me. Got microplastics.","language":"en","start":2383.96,"end":2386.89,"speakerId":5},{"text":"And you know, it's in the Arctic, in the Antarctic, anywhere you want to go. There are plastics, microplastics, all breaking down, and they're there forever. And yet when they have a a meeting to create a treaty, they couldn't agree on it, of course.","language":"en","start":2387.87,"end":2403.96,"speakerId":5},{"text":"The big players that are producing plastic right now.","language":"en","start":2404.89,"end":2407.5899999999997,"speakerId":5},{"text":"I mean, I think it's true that fossil fuels will taper off and die because they just can't go and and renewables, solar and wind. And with the batteries they have now are much more effective and cheaper to produce. The energy that we need so that, you know.","language":"en","start":2409.65,"end":2428.56,"speakerId":5},{"text":"Fossil fuel people know that their end will come, but they're trying to grab everything they can.","language":"en","start":2428.69,"end":2435.16,"speakerId":5},{"text":"Whenever we hope you'll come out and bring your friends and we're going to have a.","language":"en","start":2436.91,"end":2442.3199999999997,"speakerId":5},{"text":"Affair there where we have tables lined up for a number of.","language":"en","start":2443.19,"end":2447.42,"speakerId":5},{"text":"Things just with.","language":"en","start":2447.43,"end":2448.2599999999998,"speakerId":5},{"text":"My list here so we will be looking at plastic alternatives. The recycling people will be here to tell us all the INS and outs about recycling.","language":"en","start":2449.24,"end":2459.72,"speakerId":5},{"text":"Would be looking at food sustainability. Food is very important when it comes. Did you know that having a dog is bad for climate?","language":"en","start":2462.21,"end":2470.78,"speakerId":5},{"text":"If you feed your dog.","language":"en","start":2471.06,"end":2471.96,"speakerId":5},{"text":"That's the cooker with with so.","language":"en","start":2473.49,"end":2476.12,"speakerId":5},{"text":"Interesting.","language":"en","start":2475.0499999999997,"end":2475.4599999999996,"speakerId":2},{"text":"Should be all things about water conservation and treatment.","language":"en","start":2477.33,"end":2482.58,"speakerId":5},{"text":"Learning the heat pumps just the side light on heat pumps. We now have the heat.","language":"en","start":2483.5499999999997,"end":2489.9999999999995,"speakerId":5},{"text":"Pump heating the old school.","language":"en","start":2490.0099999999998,"end":2492.2299999999996,"speakerId":5},{"text":"Right.","language":"en","start":2492.83,"end":2493.0699999999997,"speakerId":6},{"text":"Yeah.","language":"en","start":2493.14,"end":2493.3799999999997,"speakerId":3},{"text":"And above.","language":"en","start":2495.0899999999997,"end":2495.5699999999997,"speakerId":3},{"text":"We have actually pictures, don't we? There, there it is. There was an ugly oil tank that was supplying.","language":"en","start":2495.5499999999997,"end":2502.8199999999997,"speakerId":5},{"text":"Hi.","language":"en","start":2502.66,"end":2502.8999999999996},{"text":"Very good.","language":"en","start":2505.93,"end":2506.54,"speakerId":9},{"text":"Supplying the heat for that building and we have two heat pumps actually, but the big one for building and then a small one for recycling.","language":"en","start":2506.42,"end":2515.9700000000003,"speakerId":5},{"text":"Or the the free store.","language":"en","start":2517.0299999999997,"end":2518.3999999999996,"speakerId":5},{"text":"For the free store, there's another.","language":"en","start":2518.7999999999997,"end":2520.6499999999996,"speakerId":5},{"text":"Right, that's that's what you want. That's the old school and.","language":"en","start":2519.5299999999997,"end":2522.64,"speakerId":1},{"text":"That's yeah. Yeah. That's the free start.","language":"en","start":2522.65,"end":2525.39,"speakerId":5},{"text":"Please stop.","language":"en","start":2525.56,"end":2525.99,"speakerId":6},{"text":"So you can go there.","language":"en","start":2525.95,"end":2526.9399999999996,"speakerId":5},{"text":"And what are you doing with the tank, Ron?","language":"en","start":2529.73,"end":2531.7,"speakerId":1},{"text":"Well, I don't know, Sam.","language":"en","start":2533.5099999999998,"end":2534.52,"speakerId":5},{"text":"Is going to potentially be moved to become a fuel tank for the bus, for the bus service. So we would love, we would love down the line to have an electric bus.","language":"en","start":2536.19,"end":2549.94,"speakerId":11},{"text":"But some.","language":"en","start":2546.43,"end":2547.3799999999997,"speakerId":1},{"text":"Using.","language":"en","start":2547.39,"end":2548.0299999999997,"speakerId":9},{"text":"But in the meantime.","language":"en","start":2550.04,"end":2551.18,"speakerId":11},{"text":"We need to have fuel islands and is we're going to represent for that, so.","language":"en","start":2551.98,"end":2556.48,"speakerId":11},{"text":"So and the money that came to pay for the pump has come basically from the residents, Frank and.","language":"en","start":2556.77,"end":2566.36,"speakerId":5},{"text":"Gloria have been championed.","language":"en","start":2567.8599999999997,"end":2570.0899999999997,"speakerId":5},{"text":"James here. She's also worked hard on that and they raised together with pledges and donations and grants that were applied for $30,000. Whether he thought I believe there's money left over.","language":"en","start":2571.5699999999997,"end":2584.45,"speakerId":5},{"text":"Thank you. Have any? We still have some money leftover.","language":"en","start":2585.44,"end":2589.28,"speakerId":5},{"text":"A little bit, not very much. We raised 30,000, well, 28,500 and something.","language":"en","start":2589.7799999999997,"end":2596.14,"speakerId":3},{"text":"We're hoping to use the extra for the last repairs in.","language":"en","start":2596.46,"end":2599.59,"speakerId":1},{"text":"The old.","language":"en","start":2599.6,"end":2599.93,"speakerId":3},{"text":"Yeah, there's the there's still things.","language":"en","start":2600.08,"end":2601.98,"speakerId":3},{"text":"To be done, but Yep.","language":"en","start":2601.99,"end":2603.6299999999997,"speakerId":3},{"text":"Yeah.","language":"en","start":2603.04,"end":2603.23,"speakerId":2},{"text":"So just by way of benefit from getting rid of that oil tank, it was pumping out 6000 tons of carbon.","language":"en","start":2604.6,"end":2613.13,"speakerId":5},{"text":"6 megatons.","language":"en","start":2615.0699999999997,"end":2615.9799999999996,"speakerId":5},{"text":"Well.","language":"en","start":2616.2999999999997,"end":2616.6099999999997,"speakerId":3},{"text":"Which is the equivalent of fueling gas powered vehicle for 44,000 kilometers.","language":"en","start":2618.1,"end":2625.48,"speakerId":5},{"text":"Which?","language":"en","start":2627.3799999999997,"end":2627.6099999999997},{"text":"Is more than the buses to be really there.","language":"en","start":2627.62,"end":2631.52,"speakerId":11},{"text":"So yeah, I mean, you know, that's been a big thing I think for.","language":"en","start":2633.46,"end":2636.9900000000002,"speakerId":5},{"text":"We're doing.","language":"en","start":2637.06,"end":2637.5,"speakerId":5},{"text":"A little pit for the climate.","language":"en","start":2637.54,"end":2639.16,"speakerId":5},{"text":"Right.","language":"en","start":2639.81,"end":2640.06,"speakerId":2},{"text":"Yes, just a just.","language":"en","start":2640.24,"end":2641.41},{"text":"A quick question just and just from having seen.","language":"en","start":2641.42,"end":2644.4500000000003,"speakerId":11},{"text":"It the other.","language":"en","start":2644.46,"end":2644.91,"speakerId":11},{"text":"Day one of the things we've noticed as the board for the Hall here is that we had issues with our heat pump which we got installed during con.","language":"en","start":2644.92,"end":2655.16,"speakerId":11},{"text":"But it wasn't covered in the winter. It would ice up a little bit, so maybe worth thinking about investing in, like even just a little tin slime roof that will keep the snow off that that made a big difference. So just something to think about.","language":"en","start":2656.21,"end":2670.14,"speakerId":11},{"text":"Thank you.","language":"en","start":2670.0699999999997,"end":2670.4199999999996,"speakerId":2},{"text":"Yeah, I'm not sure. Well, the fellow who installed that actually will be at our plant repair and we can hit him up with that because I'm not sure it has to be a certain distance probably.","language":"en","start":2671.19,"end":2682.81,"speakerId":5},{"text":"So.","language":"en","start":2679.49,"end":2679.9799999999996},{"text":"Yeah, you just better. If they, it's better.","language":"en","start":2683.17,"end":2685.2000000000003,"speakerId":11},{"text":"If they're not getting covered in sales.","language":"en","start":2685.21,"end":2686.53,"speakerId":11},{"text":"Yeah, yeah.","language":"en","start":2686.1,"end":2688.08,"speakerId":1},{"text":"We're going to be looking at creative ways to.","language":"en","start":2690.74,"end":2692.49,"speakerId":5},{"text":"Reduce our consumptive habits.","language":"en","start":2692.5,"end":2695.02,"speakerId":5},{"text":"Quick question, please question, what percentage of the GDP?","language":"en","start":2696.3799999999997,"end":2701.3499999999995,"speakerId":5},{"text":"Is driven by.","language":"en","start":2701.3599999999997,"end":2702.2499999999995,"speakerId":5},{"text":"Consumption.","language":"en","start":2702.66,"end":2703.31,"speakerId":3},{"text":"Here fifty 5050% do I hear 66. Do I hear 70 in Canada? It's about 70%.","language":"en","start":2708.66,"end":2715.99,"speakerId":5},{"text":"Sydney.","language":"en","start":2713.5,"end":2713.94,"speakerId":6},{"text":"The GDP is driven by consumption.","language":"en","start":2717.46,"end":2719.83,"speakerId":5},{"text":"OK.","language":"en","start":2721.3599999999997,"end":2721.6499999999996,"speakerId":2},{"text":"And in the.","language":"en","start":2721.46,"end":2721.84,"speakerId":5},{"text":"States that people wars, it seems.","language":"en","start":2721.85,"end":2723.3399999999997,"speakerId":5},{"text":"Of course, the economics people like that.","language":"en","start":2724.12,"end":2726.15,"speakerId":1},{"text":"Driving the growing the economy.","language":"en","start":2726.44,"end":2728.76,"speakerId":1},{"text":"Yeah, that's why that fossil fuel people say, see, it's your fault you're thinking it's.","language":"en","start":2728.87,"end":2734.2599999999998,"speakerId":5},{"text":"There'll be a table about living off the grid.","language":"en","start":2737.7999999999997,"end":2741.56,"speakerId":5},{"text":"Being fire safe, people will be here. Hopefully somebody from waste management will will be here and we'll have an app table as well.","language":"en","start":2742.6299999999997,"end":2753.0799999999995,"speakerId":5},{"text":"For action is important. So that's September 20th. Now on September 27th, we had originally hoped to have BC Hydro coming over to talk about energy efficiency and all things there. Unfortunately they remain.","language":"en","start":2755.49,"end":2772.1099999999997,"speakerId":5},{"text":"But there will be now a fellow from ECO Trust Canada Trust Canada.","language":"en","start":2773.5299999999997,"end":2779.9599999999996,"speakerId":5},{"text":"It's an organization which is focused on justice issues, equitable, equitable justice and sustainability, and and working with communities. So fellow actually, who lives on the island, Michael Anthony left.","language":"en","start":2781,"end":2798.23,"speakerId":5},{"text":"Not sure the people of Matthew.","language":"en","start":2798.94,"end":2800.39,"speakerId":5},{"text":"Stay with him. But he has stepped into the fray and we'll be giving a session in the community hall.","language":"en","start":2804.0699999999997,"end":2811.0199999999995,"speakerId":5},{"text":"27 to 2:00 PM.","language":"en","start":2811.5099999999998,"end":2814.0499999999997,"speakerId":5},{"text":"Anyway, we'll get the time right. And then following that, he's also been keen to help people build air filters.","language":"en","start":2815.87,"end":2826.48,"speakerId":5},{"text":"With them.","language":"en","start":2826.97,"end":2827.64,"speakerId":5},{"text":"A fan and a proper filter that will filter.","language":"en","start":2828.04,"end":2831.16,"speakerId":5},{"text":"For particularly vulnerable people.","language":"en","start":2833.74,"end":2836.6699999999996,"speakerId":5},{"text":"So that's coming up from London.","language":"en","start":2836.8799999999997,"end":2838.1099999999997,"speakerId":5},{"text":"Yeah.","language":"en","start":2838.6,"end":2838.7999999999997,"speakerId":5},{"text":"Thank you.","language":"en","start":2839.7799999999997,"end":2840.7299999999996,"speakerId":0},{"text":"And we're just getting start.","language":"en","start":2841.2599999999998,"end":2842.3599999999997,"speakerId":5},{"text":"Thank you. Thank you. Thank you. I'm one question.","language":"en","start":2844.3199999999997,"end":2848.87,"speakerId":2},{"text":"Ground.","language":"en","start":2845.29,"end":2845.6,"speakerId":2},{"text":"I don't know if any of you are on the mailing list for the West Coast environmental law, but they sent out something tonight that said that they're going to be at the.","language":"en","start":2849.6,"end":2860.6,"speakerId":4},{"text":"The carneys having a.","language":"en","start":2861.43,"end":2863.5899999999997,"speakerId":4},{"text":"Caucus retreat in Alberta, of course next week, and they mentioned that they're hearing in the back halls that environmental groups are not pushing hard enough. They're not. They're getting lobbying only from one side. So I would suggest that if you have interests.","language":"en","start":2864.7799999999997,"end":2884.0699999999997,"speakerId":4},{"text":"In any of these things that you should write a quick letter to the PMO. It's all online. They have to answer.","language":"en","start":2884.15,"end":2891.1600000000003,"speakerId":4},{"text":"For you, like at least acknowledge you there, even though you.","language":"en","start":2891.2599999999998,"end":2894.64,"speakerId":4},{"text":"Don't need to just say something, you.","language":"en","start":2894.65,"end":2896.52,"speakerId":1},{"text":"Know simple like.","language":"en","start":2896.5299999999997,"end":2897.7,"speakerId":4},{"text":"You know, I'm worried about.","language":"en","start":2897.8399999999997,"end":2899.35,"speakerId":4},{"text":"My grandchildren, I don't have any, you know, I'm worried. I'm worried about my grandchildren and you know, we need to do something concrete right now.","language":"en","start":2899.3599999999997,"end":2907.1299999999997,"speakerId":4},{"text":"About the climate. And then you could say no more pipelines, but that's up to you. How you say it. But I think we need to to start sending more letters. So the more people you can let know that they just have to do a quick e-mail with them and they are, they have a special person that handles all and we got to really do the full court press otherwise.","language":"en","start":2907.87,"end":2927.81,"speakerId":4},{"text":"All the oil lobbyists. So just thank you. Yeah. Just go for it. And the other thing I was going to say is it.","language":"en","start":2928.0699999999997,"end":2935.24,"speakerId":4},{"text":"Would be nice if.","language":"en","start":2935.25,"end":2935.98,"speakerId":4},{"text":"You had a because it's not just climate.","language":"en","start":2935.99,"end":2938.33,"speakerId":4},{"text":"Crisis, the other crisis of biodiversity crisis, and they go hand in hand, and it would be nice if there was someone at your draw the line also talking about.","language":"en","start":2939.15,"end":2948.7000000000003,"speakerId":4},{"text":"Absolutely.","language":"en","start":2942.43,"end":2943.04,"speakerId":3},{"text":"Think about.","language":"en","start":2947.5699999999997,"end":2948.1099999999997,"speakerId":1},{"text":"Thank you. I will say in.","language":"en","start":2950.0699999999997,"end":2953.74,"speakerId":2},{"text":"Yeah. Anyways, that's my details.","language":"en","start":2950.23,"end":2952.2400000000002,"speakerId":1},{"text":"Terms of the letter.","language":"en","start":2953.75,"end":2954.86,"speakerId":5},{"text":"We are associated with seniors for climate that they.","language":"en","start":2956.19,"end":2958.51,"speakerId":5},{"text":"Little things with this leg space, so we can write letters and I'll package them up.","language":"en","start":2959.68,"end":2967.0699999999997,"speakerId":5},{"text":"And we forget we've we've forgot.","language":"en","start":2970.98,"end":2972.54,"speakerId":2},{"text":"Under the habit. And yet.","language":"en","start":2972.5499999999997,"end":2974.2,"speakerId":1},{"text":"It does really make a difference. I mean, the reason pesticide free, all that exists is because of the demon community writing letters, phone calls and letters people, and they just get done.","language":"en","start":2974.21,"end":2987.19,"speakerId":1},{"text":"So much because it just deal with those people.","language":"en","start":2987.2799999999997,"end":2990.2099999999996,"speakerId":1},{"text":"And if you're interested in joining the demon on the Action Network, you need every second Tuesday.","language":"en","start":2991.6,"end":2998.24,"speakerId":5},{"text":"Of the month.","language":"en","start":2998.25,"end":2998.73,"speakerId":3},{"text":"That big guy?","language":"en","start":3000.41,"end":3001.0099999999998,"speakerId":3},{"text":"General information about research.","language":"en","start":3003.99,"end":3006.4399999999996,"speakerId":6},{"text":"Is being done or scientific breakthroughs in terms of alleviating from problems that we have because I see.","language":"en","start":3006.45,"end":3014.8199999999997,"speakerId":6},{"text":"A.","language":"en","start":3014.83,"end":3014.87,"speakerId":6},{"text":"Lot of things on the web that talk about, you know, some breakthrough things about bacteria.","language":"en","start":3014.8799999999997,"end":3023.1699999999996,"speakerId":6},{"text":"So and because it's on the web I assume.","language":"en","start":3024.2999999999997,"end":3026.3399999999997,"speakerId":6},{"text":"That most of.","language":"en","start":3026.35,"end":3026.7799999999997,"speakerId":0},{"text":"This.","language":"en","start":3026.79,"end":3027.07,"speakerId":2},{"text":"So, but I think what it does is it.","language":"en","start":3028.16,"end":3030.3599999999997,"speakerId":6},{"text":"There's people the impression that science will fix, and so they don't need to make the personal sacrifice.","language":"en","start":3030.47,"end":3038.4399999999996,"speakerId":6},{"text":"So.","language":"en","start":3040.0899999999997,"end":3040.3199999999997,"speakerId":6},{"text":"So I just think that's a kind of side.","language":"en","start":3041.1099999999997,"end":3043.1699999999996,"speakerId":6},{"text":"Issue.","language":"en","start":3043.18,"end":3043.58},{"text":"I mean it's it's a difficult thing. There's a a lady. Katherine Hayhoe, who's a Canadian professor in Texas, very strong advocate for climate change. And she says the number one main thing to do about it is.","language":"en","start":3045.0899999999997,"end":3061.4999999999995,"speakerId":5},{"text":"Talk about talk to other people.","language":"en","start":3061.6,"end":3063.96,"speakerId":3},{"text":"And of course, you know.","language":"en","start":3064.8399999999997,"end":3065.89,"speakerId":5},{"text":"See what you can think about and be there's feeding books. There's all sorts of groups working on it. And of course there's the Climate Action Network.","language":"en","start":3066.7599999999998,"end":3077.99,"speakerId":5},{"text":"Thanks Ron.","language":"en","start":3079.06,"end":3079.81,"speakerId":0},{"text":"Yes, emergency preparedness there. Is she there?","language":"en","start":3087.1499999999996,"end":3091.4399999999996,"speakerId":1},{"text":"Someone.","language":"en","start":3097.12,"end":3097.95,"speakerId":1},{"text":"If it was.","language":"en","start":3097.69,"end":3098.25,"speakerId":2},{"text":"'S.","language":"en","start":3097.96,"end":3098.27},{"text":"Going to talk about that, were you going?","language":"en","start":3098.2799999999997,"end":3100.2799999999997,"speakerId":1},{"text":"To talk to. Yeah, you.","language":"en","start":3100.29,"end":3100.95,"speakerId":1},{"text":"Were because you were coming from.","language":"en","start":3100.96,"end":3102.16,"speakerId":1},{"text":"Yeah, I was just going to mention.","language":"en","start":3102.43,"end":3105,"speakerId":9},{"text":"Because you're saying because you're going to, the chair is going to retire.","language":"en","start":3104.2,"end":3108.1299999999997,"speakerId":1},{"text":"Correct. Yes. I'm the chair of the Deira Neighborhood Emergency preparedness.","language":"en","start":3108.33,"end":3114.37,"speakerId":9},{"text":"Committee and.","language":"en","start":3116.2,"end":3118.29,"speakerId":9},{"text":"I took it over about five years ago because it was either that or it was going to fold and I thought, OK, I can do this, I can, you know, right from the get go. We got people on board. There's already a group on board that were the neighborhood coordinators at that time. And we got some more people joining.","language":"en","start":3118.47,"end":3138.48,"speakerId":9},{"text":"So there's about 2428 people that are neighborhood coordinators now and they have some alternatives as well.","language":"en","start":3138.7799999999997,"end":3147.16,"speakerId":9},{"text":"Alternates and from the get go I thought, OK, I'm sure I can find somebody in the next year or.","language":"en","start":3148.0499999999997,"end":3154.8599999999997,"speakerId":9},{"text":"2.","language":"en","start":3154.87,"end":3155.3599999999997,"speakerId":9},{"text":"To take over this, you know the chair position. I don't mind being a neighborhood coordinator myself and supporting the group, but I didn't want to necessarily do the chair because I'm on the chair on a couple other committees.","language":"en","start":3155.71,"end":3168.14,"speakerId":9},{"text":"Kind of busy so, but unfortunately I pulled the group and nobody wants to step up. So does anybody here want to be the chair for the?","language":"en","start":3169.1,"end":3179.95,"speakerId":9},{"text":"Go to Emergency preparedness committee.","language":"en","start":3180.23,"end":3182.2,"speakerId":9},{"text":"So it's another outreach thing that needs people to coordinate the person or necessary to be in a committee that would help out there and without it so.","language":"en","start":3182.3799999999997,"end":3196.8399999999997,"speakerId":1},{"text":"Please.","language":"en","start":3186.19,"end":3186.46,"speakerId":0},{"text":"Yep, and welcome to change it all up. If you want to. You know, I've just got the way I've thought.","language":"en","start":3195.73,"end":3201.2,"speakerId":9},{"text":"It would work.","language":"en","start":3201.21,"end":3202.14,"speakerId":9},{"text":"Which I hope it will in an emergency, but you know the new person coming in can totally dismantle that.","language":"en","start":3202.31,"end":3209.37,"speakerId":9},{"text":"And do their own thing.","language":"en","start":3209.45,"end":3210.3599999999997,"speakerId":9},{"text":"I am grateful to all the neighborhood coordinators that have stepped up and are, you know, being personally prepared and trying to prepare their neighbors and talking it up again. Like Ron said, the most important thing to do is just to talk about it. So if there's anybody here as of as of October the 1st, the committee might.","language":"en","start":3211.5499999999997,"end":3231.31,"speakerId":9},{"text":"Cease to exist.","language":"en","start":3231.39,"end":3232.45,"speakerId":9},{"text":"Yeah, seriously important.","language":"en","start":3232.85,"end":3234.36,"speakerId":1},{"text":"CBRD is, you know, they're interested in usually regional districts take take over, that kind of thing. But I don't know if the CBRD will step up or not, but we'll have to wait and see, I guess. And if not, just be personally prepared everybody because, you know, just rely on yourselves.","language":"en","start":3235.83,"end":3254.22,"speakerId":9},{"text":"That's it.","language":"en","start":3256.33,"end":3257.0699999999997,"speakerId":9},{"text":"So if you know anybody, there's a lot of people on this island that, that everybody there is so busy already, but we can't do those that you know.","language":"en","start":3259.2999999999997,"end":3269.37,"speakerId":1},{"text":"Thank you.","language":"en","start":3264.08,"end":3264.61,"speakerId":0},{"text":"Well, next we have an update comes in both the unstressed.","language":"en","start":3272.42,"end":3275.91,"speakerId":1},{"text":"Yeah, I don't have a whole bunch. I trust that most of you will have gotten a Mailer in the last month about the trust policy statement I meant to bring mine, and then I couldn't find it when I left us. So anyways.","language":"en","start":3277.47,"end":3290.56,"speakerId":11},{"text":"Awesome.","language":"en","start":3285.35,"end":3285.87,"speakerId":2},{"text":"I think the Mailer is really useful and I think it's one of our better pieces of communication in.","language":"en","start":3290.6299999999997,"end":3294.3599999999997,"speakerId":11},{"text":"The last while.","language":"en","start":3294.37,"end":3295.5699999999997,"speakerId":11},{"text":"The policy statement is an overarching document that sort of sets policy directors directive and guiding policies that set how bylaws are to be, you know, to the the overall the this sort of overarching document that belongs to trust.","language":"en","start":3296.37,"end":3311.96,"speakerId":11},{"text":"Council.","language":"en","start":3311.97,"end":3312.72,"speakerId":11},{"text":"And then local trust committee so each island has their own local trust committee.","language":"en","start":3313.04,"end":3317.02,"speakerId":11},{"text":"This is the their bylaws will be, you know, in some form guided and and and you know are supposed to be in line with those policies.","language":"en","start":3317.23,"end":3324.76,"speakerId":11},{"text":"This is a general thing they tried to do it just before my term. It went very, very poorly that it not a great job of communicating with with community. There was a lot of pushback. I'm sure people in this room probably had some input on that. I'm pretty confident in the staff work this time.","language":"en","start":3325.44,"end":3345.4500000000003,"speakerId":11},{"text":"I think there's there's been a lot of work done on that. I'm no longer on the committee. I was on the Committee for the first part of the discussion on that, and I did leave that committee and I don't trust, but there that there's been a ton of work we've done.","language":"en","start":3345.5499999999997,"end":3356.99,"speakerId":11},{"text":"Like dozens of hours of meetings talking about all the bits and pieces.","language":"en","start":3357.69,"end":3362.36,"speakerId":11},{"text":"A big part of where I got to with that process as a trustee was like, well, look, I can read through this stuff and like it or not like it and whatever else I'm trying to litigate it amongst the 26 trustees is.","language":"en","start":3364.1099999999997,"end":3375.0799999999995,"speakerId":11},{"text":"And exercise in futility is the really important part was get it to a place that we.","language":"en","start":3375.77,"end":3380.98,"speakerId":11},{"text":"Think is good and then.","language":"en","start":3380.99,"end":3383,"speakerId":11},{"text":"We bring it to you guys and so the really important part of this process and making sure that that policy statement is something that is effective and useful and.","language":"en","start":3383.43,"end":3391.16,"speakerId":11},{"text":"In line with what our communities want is now in your hands and we want to hear from you. There is a survey on the website. You're welcome to write letters to myself and to David and to the staff if you want. But please, like, have a look through the the draft document is out there. You can go through it. You can have a read. If there's stuff that you like.","language":"en","start":3391.27,"end":3411.96,"speakerId":11},{"text":"Tell us if there's something you don't like. Definitely tell us. You know, if we want to hear from.","language":"en","start":3412.5299999999997,"end":3417.2099999999996,"speakerId":11},{"text":"You.","language":"en","start":3417.22,"end":3417.3799999999997,"speakerId":11},{"text":"This is where I think the rubber really hits the road. We've talked about it a lot. There's stuff in there that's really good and there's going to be stuff that you notice that I won't. So we're relying on community to have a look.","language":"en","start":3417.39,"end":3431.48,"speakerId":11},{"text":"At it, see what they think.","language":"en","start":3431.49,"end":3432.4599999999996,"speakerId":11},{"text":"Umm.","language":"en","start":3432.95,"end":3433.3799999999997,"speakerId":11},{"text":"Again, this won't like directly affect our bylaws here won't change the rules here.","language":"en","start":3434.3599999999997,"end":3439.3999999999996,"speakerId":11},{"text":"In the immediate term time frame. But this is about setting the direction broadly for the trust area, so it's a huge amount of work. Staff have done a ton of work. Trustees have done a ton of work.","language":"en","start":3440.0699999999997,"end":3454.3099999999995,"speakerId":11},{"text":"We're asking you guys to have a look, see what you think, if.","language":"en","start":3455.22,"end":3458.1,"speakerId":11},{"text":"You like it? You don't like it?","language":"en","start":3458.1099999999997,"end":3459.1699999999996,"speakerId":11},{"text":"That's it. So that's the big one on another thing, which is this is something that I'm trying to sort of push forward some of you may have seen my article in the flexion a couple of months ago where I was talking about the use of artificial intelligence at the Allen.","language":"en","start":3459.95,"end":3473.72,"speakerId":11},{"text":"Stress.","language":"en","start":3473.73,"end":3474.26,"speakerId":11},{"text":"I'm not a fan. I don't think it should be something that we should be using, especially in.","language":"en","start":3475.6699999999996,"end":3479.9599999999996,"speakerId":11},{"text":"Government that's at this scale, I don't think it's too much to ask for our staff and our trustees to make sure that they're reading and writing the laws and the rules they govern our communities, and I certainly don't think that if we're we're, if we're a government, that is, you know, explicitly charged to preserve and protect, we cannot afford to be using technologies that currently.","language":"en","start":3480.06,"end":3500.04,"speakerId":11},{"text":"Are the 7th largest consumer of electricity on the planet ranked against countries?","language":"en","start":3500.22,"end":3505.5099999999998,"speakerId":11},{"text":"Yeah.","language":"en","start":3504.49,"end":3504.7,"speakerId":8},{"text":"And by 2027 will be the 4th largest.","language":"en","start":3506.2799999999997,"end":3508.9999999999995,"speakerId":11},{"text":"So.","language":"en","start":3509.66,"end":3510.12,"speakerId":11},{"text":"This is a huge thing. It's it's a complicated thing. There's a lot of buzz and nonsense about AI out there. The reality is, in a lot of cases it doesn't work, and if there's a mistake that comes through in a bylaw or in a piece of work that gets done by a government, I would much rather, especially when we're dealing with the really.","language":"en","start":3510.81,"end":3530.83,"speakerId":11},{"text":"Relatively small numbers of people, but a very precious set of places would much rather that that's something that a human has done and that we could fix and that we're not.","language":"en","start":3530.93,"end":3539.8199999999997,"speakerId":11},{"text":"There's a there's a tendency when a tool gets developed that people.","language":"en","start":3541.43,"end":3545.44,"speakerId":11},{"text":"You know, forget to go through or they stop, you know, they start running everything through through something like this.","language":"en","start":3546.1699999999996,"end":3551.8599999999997,"speakerId":11},{"text":"You lose your cognitive ability to to assess and to look through if you're not. If you're skimming everything and that has an ongoing degenerative effect that I'm concerned about in local government, and I don't think we should be using in general.","language":"en","start":3553.0299999999997,"end":3566.3599999999997,"speakerId":11},{"text":"For another sort of frame of reference, 100 word e-mail written by ChatGPT is the equivalent of a bottle of water used to cool it in in a in a in a data centre. So if you want to that water is going to be the most important resource of the next 100 years, has always been one of the most important resources on the planet.","language":"en","start":3566.93,"end":3588.7799999999997,"speakerId":11},{"text":"We are burning through.","language":"en","start":3589.5699999999997,"end":3590.37,"speakerId":11},{"text":"Literal tons of it every day just to cool these ridiculous data centres. So I am trying to bring this forward to trust Council. I'm trying to convince my fellow trustees that we should not use it and the province has done some legislative work on saying what's appropriate, what's not.","language":"en","start":3591.77,"end":3610.82,"speakerId":11},{"text":"It's very hard to avoid a lot of programs are just ramming it in. I'm sure you've all seen it in your emails, on your phones and all sorts of things. It's.","language":"en","start":3610.9199999999996,"end":3619.8899999999994,"speakerId":11},{"text":"This is an opportunity for the islands trust to to sort of be ahead of the pack and say actually we're not going to use.","language":"en","start":3620.8399999999997,"end":3626.3099999999995,"speakerId":11},{"text":"This in the.","language":"en","start":3626.3199999999997,"end":3626.7499999999995,"speakerId":11},{"text":"Work that we.","language":"en","start":3626.7599999999998,"end":3627.1699999999996,"speakerId":11},{"text":"Do.","language":"en","start":3627.18,"end":3627.5699999999997},{"text":"Is that your opinion or is there a discussion in?","language":"en","start":3628.81,"end":3632.5499999999997,"speakerId":8},{"text":"Items trust about all of this.","language":"en","start":3632.56,"end":3634.09,"speakerId":8},{"text":"There hasn't been a discussion I have. Well, there has been a discussion because I brought up.","language":"en","start":3634.18,"end":3639.1499999999996,"speakerId":11},{"text":"Oh, I brought up a couple of trust councils ago and said hey, I'm look, I'm concerned about this. I think we should talk about it because you know, there's arguments and there's lots of different types of of AI, which and I'm not saying like.","language":"en","start":3639.56,"end":3652.09,"speakerId":11},{"text":"And you know, like a spell checker, not worried about a spell checker.","language":"en","start":3652.31,"end":3655.08,"speakerId":11},{"text":"I am worried about digitally like generated context or generative AI and I don't think like bylaws should be written by computers. I think we should do the work and read through them and and the the problem too is a lot of people are also using them to process and to understand documents they're reading, which means that they're reading a summary.","language":"en","start":3656.16,"end":3676.56,"speakerId":11},{"text":"And if you've read any of the like Google summaries of your searches, you'll know that they're often not accurate at all, or it's very easy for things to come through.","language":"en","start":3676.69,"end":3684.79,"speakerId":11},{"text":"So some feedback did we get?","language":"en","start":3683.06,"end":3684.57,"speakerId":8},{"text":"With that.","language":"en","start":3685.8399999999997,"end":3686.22,"speakerId":8},{"text":"I mean, a lot of trustee, a lot of my trustees are not of a generation that is using AI in the.","language":"en","start":3685.9199999999996,"end":3693.7699999999995,"speakerId":11},{"text":"Same thing.","language":"en","start":3693.7799999999997,"end":3694.37,"speakerId":11},{"text":"Trustees are elected people.","language":"en","start":3693.8199999999997,"end":3696.0499999999997,"speakerId":8},{"text":"Yes, yes, I've had some feedback from staff who are curious as to why I want to curtail their use of it and ask.","language":"en","start":3696,"end":3705.51,"speakerId":11},{"text":"But mostly really good, insightful questions. But they're like, hey, if I'm using this to understand the thing that's complicated, I'm.","language":"en","start":3705.8399999999997,"end":3711.1099999999997,"speakerId":11},{"text":"Yeah, I can see why it would be tempting to do that. I also want you to read and engage with the the stuff.","language":"en","start":3712.54,"end":3717.95,"speakerId":11},{"text":"We.","language":"en","start":3717.96,"end":3718.09,"speakerId":11},{"text":"Sent you. So this is a big question. This is a big thing. It's going to be complicated and sort of talking through this is going to be difficult even to convince trustees that this is something that's important. But just, you know, ethical and all the other.","language":"en","start":3718.1,"end":3732.95,"speakerId":11},{"text":"Sides of it aside, I think the environmental cost of it is just too much to be born in a body that's specific. Mandate is to preserve and protect the natural environment. So I'm continuing to bring this form.","language":"en","start":3733.37,"end":3747.16,"speakerId":11},{"text":"Or.","language":"en","start":3747.2599999999998,"end":3747.56},{"text":"It's going to be something that we're going to be where we're bringing a a notice of motion at this next meeting that I will be at next week. We'll be talking about in December. But if you have thoughts or feelings or whatever else pro or against, I want to hear from you, please come and talk to me. You can talk to David Graham. We'd love to hear about.","language":"en","start":3748.35,"end":3768.3399999999997,"speakerId":11},{"text":"You know what the communities feel and you know, as as Ron was saying, like and as Frank was saying, you know, the things that really move the needle with any political body is community focused. Like, if you make it clear that something is an issue to you.","language":"en","start":3768.46,"end":3783.96,"speakerId":11},{"text":"People are going to have to react and address it, so if you've got thoughts and feelings, I really want to hear them. Please arm me with the knowledge and your.","language":"en","start":3785.02,"end":3793.7599999999998,"speakerId":11},{"text":"Insight to take forward to that discussion, even if it's pro, if you're pro AI, you've got really compelling reasons. I want to hear.","language":"en","start":3794.8199999999997,"end":3800.7799999999997,"speakerId":11},{"text":"Those too, but.","language":"en","start":3800.79,"end":3802.13,"speakerId":11},{"text":"Thank you. Let's talk about it. Thanks. Thank you.","language":"en","start":3802.25,"end":3804.43,"speakerId":11},{"text":"His statement there's a I always trust he's having a zoom meeting this week, right?","language":"en","start":3810.58,"end":3814.38,"speakerId":6},{"text":"Yes, they are. Yes. Sorry, that's yes, sorry. That was supposed to say that, yes, Wednesday night at check there will be a public town hall zoom meeting the website the the link will be on the website at 6:30 to 8:30. So you can.","language":"en","start":3814.16,"end":3833.71,"speakerId":11},{"text":"Moving the register.","language":"en","start":3832.7999999999997,"end":3834.12,"speakerId":1},{"text":"You can join that. Yeah. Yeah. And.","language":"en","start":3834.1299999999997,"end":3836.2999999999997,"speakerId":11},{"text":"There. Where is it? Where?","language":"en","start":3836.31,"end":3837.66,"speakerId":0},{"text":"Is it online on zoom?","language":"en","start":3837.6699999999996,"end":3839.9599999999996,"speakerId":11},{"text":"2.","language":"en","start":3838.96,"end":3839.38,"speakerId":4},{"text":"OK.","language":"en","start":3840.1099999999997,"end":3840.4199999999996,"speakerId":0},{"text":"Yeah, but you need to register so register.","language":"en","start":3840.5899999999997,"end":3843.4399999999996,"speakerId":1},{"text":"Yes.","language":"en","start":3842.6699999999996,"end":3843.22,"speakerId":11},{"text":"So what's the focus on that particular?","language":"en","start":3843.45,"end":3846.12,"speakerId":2},{"text":"That will be very much about receiving feedback from community on the policy statement, the draft policy statement that's out now. So if you have read it or if you haven't read it and you have some.","language":"en","start":3846.27,"end":3857.46,"speakerId":11},{"text":"Time.","language":"en","start":3857.47,"end":3857.66,"speakerId":11},{"text":"In the next couple of days, have a look at it.","language":"en","start":3857.6699999999996,"end":3860.45,"speakerId":11},{"text":"You can register to be part of that meeting on Wednesday evening. Trustees will be there and will be there to receive feedback and talk to you guys. Thank you for reminding me of my things that I.","language":"en","start":3861.04,"end":3870.41,"speakerId":11},{"text":"Forgot.","language":"en","start":3870.4199999999996,"end":3870.7299999999996,"speakerId":11},{"text":"Thanks.","language":"en","start":3871.5499999999997,"end":3871.7999999999997,"speakerId":2},{"text":"Just one comment about the energy use of.","language":"en","start":3874.6499999999996,"end":3878.3499999999995,"speakerId":5},{"text":"This AI and all things about it, it used to be that computers, technology, Internet and all that was running neck and neck with the airline industry in terms of how much energy they suck, which was about 2%.","language":"en","start":3879.1099999999997,"end":3896.7599999999998,"speakerId":5},{"text":"The AI stuff now is on track to hit 9 or 10% of energy use, maybe as high as 12.","language":"en","start":3897.9399999999996,"end":3906.47,"speakerId":5},{"text":"Percent within the next.","language":"en","start":3906.48,"end":3908.06,"speakerId":5},{"text":"The next part of the year.","language":"en","start":3915.1,"end":3917.65,"speakerId":1},{"text":"Agenda is.","language":"en","start":3917.85,"end":3918.5499999999997,"speakerId":1},{"text":"Issues, so we're keen to hear the concerns of.","language":"en","start":3918.97,"end":3923.1499999999996,"speakerId":1},{"text":"And then and one of them was brought to me earlier.","language":"en","start":3924.0099999999998,"end":3927.8399999999997,"speakerId":1},{"text":"Is about city West.","language":"en","start":3928.5699999999997,"end":3931.1099999999997,"speakerId":1},{"text":"So, Peter, you want to tell us about City West? What they're.","language":"en","start":3931.12,"end":3934.0899999999997,"speakerId":1},{"text":"Up to.","language":"en","start":3934.1,"end":3934.5899999999997,"speakerId":1},{"text":"Thanks.","language":"en","start":3938.3799999999997,"end":3938.9799999999996,"speakerId":7},{"text":"Thanks everybody. I actually do have some news, but I think before before telling you the news, I want to explain why I'm talking about City West. I'm not shilling for them, but this is going to sound a lot like I am.","language":"en","start":3940.6099999999997,"end":3957.5099999999998,"speakerId":7},{"text":"You know.","language":"en","start":3961.3799999999997,"end":3962.16,"speakerId":7},{"text":"There's a fair amount of concern around them and I I seem to hear from people about one thing or another about seeing with what people feel.","language":"en","start":3963.33,"end":3971.68,"speakerId":7},{"text":"They have.","language":"en","start":3972.29,"end":3972.72,"speakerId":3},{"text":"Yeah.","language":"en","start":3972.49,"end":3972.6},{"text":"Been doing very much lately.","language":"en","start":3972.73,"end":3974.15,"speakerId":7},{"text":"And.","language":"en","start":3975.18,"end":3975.89,"speakerId":7},{"text":"I think it's important that we know, you know, kind of the the basic facts around this whole business.","language":"en","start":3976.7599999999998,"end":3983.6499999999996,"speakerId":7},{"text":"You know the the 21 census said that there's 881 Wellings on Demon Island.","language":"en","start":3984.3999999999996,"end":3992.66,"speakerId":7},{"text":"Earlier this year, when the city was put out, their press release about the money they got to continue the installation here in.","language":"en","start":3994.4199999999996,"end":4004.1699999999996,"speakerId":7},{"text":"Denver.","language":"en","start":4004.18,"end":4004.56,"speakerId":7},{"text":"In that press release, they mentioned that at this point they have connections in front of 759 dwellings.","language":"en","start":4006.06,"end":4015.08,"speakerId":7},{"text":"81759 it's not that they're doing nothing.","language":"en","start":4016.2999999999997,"end":4019.85,"speakerId":7},{"text":"The other thing that's important to remember is that when City West started the installation on Denman and Hornby, and remember that we were working together with Hornby to to get the money to do this whole job and we we voted our referendum.","language":"en","start":4021.24,"end":4040.35,"speakerId":7},{"text":"Was on them and and ****.","language":"en","start":4040.5699999999997,"end":4042.1899999999996,"speakerId":7},{"text":"But City West decided that they would start their installations here in Denton, and they did that for.","language":"en","start":4043.0099999999998,"end":4049.0499999999997,"speakerId":7},{"text":"About a year.","language":"en","start":4049.06,"end":4049.84,"speakerId":7},{"text":"This year they're doing it on Hornby. There's not much going on here and that's what gets me to the news. One more small fact. You know, deer ahead and Internet committee. We don't have it anymore, John.","language":"en","start":4050.71,"end":4070.63,"speakerId":7},{"text":"Miguel and I used to be on that committee.","language":"en","start":4070.72,"end":4072.7599999999998,"speakerId":7},{"text":"And we interacted with the city West a fair amount during that period.","language":"en","start":4073.3999999999996,"end":4078.91,"speakerId":7},{"text":"And the city West CEO has to some extent, kindly sort of agreed.","language":"en","start":4079.6899999999996,"end":4089.0599999999995,"speakerId":7},{"text":"To a couple of times a year.","language":"en","start":4090.12,"end":4092.63,"speakerId":7},{"text":"Talk with John and I and a couple of people from Hornby. He'll take any issues that we want to bring to his attention from the islands questions and they also give us sort of an update on what.","language":"en","start":4093.6099999999997,"end":4108.61,"speakerId":7},{"text":"And the most recent of those occurred this morning.","language":"en","start":4109.72,"end":4113.05,"speakerId":7},{"text":"And I was on it and that's why I'm here now. Moving right along the news is that before the end of this month, the City West trucks was going.","language":"en","start":4114.32,"end":4124.45,"speakerId":7},{"text":"To move from Hornby to Denver.","language":"en","start":4124.46,"end":4126.2300000000005,"speakerId":7},{"text":"For the remainder of this year, city West is going to be working pretty hard on this island.","language":"en","start":4127.11,"end":4133.5,"speakerId":7},{"text":"Now.","language":"en","start":4134.46,"end":4134.83,"speakerId":3},{"text":"What they're going to be working on is continuing the sort of the installation, the, the kind of construction stage of what they're doing on you probably know what most people have, these things, they call flower pots in front of their houses, it's it's that.","language":"en","start":4135.67,"end":4154.36,"speakerId":7},{"text":"Yes.","language":"en","start":4152.349999999999,"end":4152.539999999999,"speakerId":2},{"text":"Kind of work.","language":"en","start":4154.53,"end":4155.3,"speakerId":7},{"text":"Getting the service up the roads and to those flower pots so that the city West installation people can make the connection to the houses.","language":"en","start":4155.63,"end":4164.79,"speakerId":7},{"text":"And on this installation work.","language":"en","start":4166.96,"end":4169.32,"speakerId":7},{"text":"There's basically two ways that they can do it on them. One is the way that they always thought that they were going.","language":"en","start":4170.47,"end":4176.820000000001,"speakerId":7},{"text":"To which was buried.","language":"en","start":4176.83,"end":4177.72,"speakerId":7},{"text":"Everything and they ran into a fair amount of people.","language":"en","start":4177.73,"end":4180.679999999999,"speakerId":7},{"text":"And so they're now looking at doing a fair amount of work, aerial hanging their wires off of the telephone hydro wires. But in order to do that, they've had to get approvals from the people that control the wires or the poles and.","language":"en","start":4181.58,"end":4199.96,"speakerId":7},{"text":"Right.","language":"en","start":4182.42,"end":4182.58,"speakerId":2},{"text":"They've got a lot of those approvals.","language":"en","start":4200.0599999999995,"end":4201.749999999999,"speakerId":7},{"text":"And so most of this work that's going to occur at the rest of this year is aerial installations. There's going to be a little bit of underground work.","language":"en","start":4202.45,"end":4212.5,"speakerId":7},{"text":"Another thing that I think a fair number of.","language":"en","start":4213.58,"end":4216.3099999999995,"speakerId":7},{"text":"People have have.","language":"en","start":4216.32,"end":4217.57,"speakerId":7},{"text":"Come across is situations where a house isn't able to connect because the wire that the city West installed is on the other side.","language":"en","start":4218.639999999999,"end":4233.009999999999,"speakerId":7},{"text":"Of the road.","language":"en","start":4233.0199999999995,"end":4234.049999999999,"speakerId":7},{"text":"From their property.","language":"en","start":4234.25,"end":4235.16,"speakerId":7},{"text":"And what city West has to do is drill underneath the road and drills well, there's going to be drills as small as well, so there's will be a number of those drill problems that are going to be sorted out and there's going.","language":"en","start":4236.21,"end":4249.41,"speakerId":7},{"text":"To be a.","language":"en","start":4249.42,"end":4249.62,"speakerId":7},{"text":"Number of new installations. Now here's what I can kind of tell you about.","language":"en","start":4249.63,"end":4256.07,"speakerId":7},{"text":"What they think they're going to be able to do the.","language":"en","start":4256.179999999999,"end":4258.15,"speakerId":7},{"text":"Rest of this year.","language":"en","start":4258.16,"end":4259.21,"speakerId":7},{"text":"Basically Northwest Rd.","language":"en","start":4262.22,"end":4264.12,"speakerId":7},{"text":"The.","language":"en","start":4265.639999999999,"end":4265.86,"speakerId":7},{"text":"The the sort of cluster that goes up Lake Ren Lake, Trail Lake Farm. That area in there.","language":"en","start":4266.95,"end":4276.0599999999995,"speakerId":7},{"text":"Chickadee.","language":"en","start":4277.34,"end":4278.05,"speakerId":7},{"text":"The coho project.","language":"en","start":4280.66,"end":4282.03,"speakerId":7},{"text":"I don't know the name of the road, but it runs beside the market.","language":"en","start":4284.48,"end":4288.11,"speakerId":7},{"text":"Goes in there that, that area, North Central Rd. Swan Road from Beadnell out not all the way but quite a ways out.","language":"en","start":4289.95,"end":4301.24,"speakerId":7},{"text":"There and then the the All Crescent there.","language":"en","start":4301.96,"end":4305.13,"speakerId":7},{"text":"All of that they feel they're certainly going to be able to get that done.","language":"en","start":4305.94,"end":4310.21,"speakerId":7},{"text":"This.","language":"en","start":4310.22,"end":4310.43,"speakerId":7},{"text":"Year and if they're able to get more approvals?","language":"en","start":4310.44,"end":4314.639999999999,"speakerId":7},{"text":"There's two big areas that are still kind of hanging there. One is the extension of East Road and the other is the sort of the Danes Rd. The point that and those are areas where they're still.","language":"en","start":4315.84,"end":4335.79,"speakerId":7},{"text":"Having to get.","language":"en","start":4336.28,"end":4337.4,"speakerId":7},{"text":"Both.","language":"en","start":4337.51,"end":4338.12},{"text":"Approvals from transport in order to do some drilling under roads and some insulation, and also aerial things and.","language":"en","start":4338.41,"end":4350.22,"speakerId":7},{"text":"So.","language":"en","start":4348.679999999999,"end":4348.95,"speakerId":3},{"text":"The The the bad news, I suppose, would be if they have got the approvals for those areas by the end of this certain work period where they're constrained then then they're going back to hortonville. And so so that will cause.","language":"en","start":4351.83,"end":4372.26,"speakerId":7},{"text":"Further delay for those areas. OK, there's a couple of other small small items.","language":"en","start":4372.36,"end":4376.759999999999,"speakerId":7},{"text":"One is perhaps remember of last winter, one point. Their service was cut off. It was. It was a big wind storm and it was caused because something occurred down in anyway.","language":"en","start":4377.26,"end":4396.63,"speakerId":7},{"text":"Hmm.","language":"en","start":4387.94,"end":4388.339999999999,"speakerId":6},{"text":"Oh.","language":"en","start":4396.99,"end":4397.2,"speakerId":7},{"text":"And our service was totally coming up that route from Vancouver.","language":"en","start":4398.639999999999,"end":4404.74,"speakerId":7},{"text":"Well, the connection has now been made down from Prince Rupert, so we now have redundant service here on the.","language":"en","start":4405.66,"end":4413.32,"speakerId":7},{"text":"Actually, the way that it redundant service works is then when you gets the Vancouver first, Hornby gets the.","language":"en","start":4414.4,"end":4422.67,"speakerId":7},{"text":"Prince Rupert 1st and then denim and Hornby are connected. So anyway, we now have redundancy.","language":"en","start":4424.389999999999,"end":4431.28,"speakerId":7},{"text":"That makes things a little bit more secure for us and they are now talking about adding a third level of redundancy by coming across from the Texada which is served.","language":"en","start":4432.0599999999995,"end":4445.499999999999,"speakerId":7},{"text":"Off the Sunshine Coast, there's, I guess, one other small thing and two others that they've added a a security program.","language":"en","start":4445.599999999999,"end":4458.539999999999,"speakerId":7},{"text":"Everybody.","language":"en","start":4458.82,"end":4459.349999999999,"speakerId":5},{"text":"If you look on their their website, if you're interested at all in getting the security hooked in with their with their wires, it's now possible and the last thing is you remember that as part of the sort of deal that we all.","language":"en","start":4460.87,"end":4480.34,"speakerId":7},{"text":"Voted on 20% of the net revenue coming off of our.","language":"en","start":4480.41,"end":4487.96,"speakerId":7},{"text":"Of our agreement to be customers of of the city W 20% that net revenue is supposed to be coming back to us through CVRD.","language":"en","start":4490.51,"end":4504.110000000001,"speakerId":7},{"text":"Cool.","language":"en","start":4493.46,"end":4493.65,"speakerId":4},{"text":"That amount is not been determined for this year yet, but.","language":"en","start":4506.7,"end":4510.36,"speakerId":7},{"text":"City West is sort of pushing at CBRD on that subject to make sure that CBRD doesn't start. Just putting that money in general and that's.","language":"en","start":4511.599999999999,"end":4524.95,"speakerId":7},{"text":"Can you publish this in the local paper?","language":"en","start":4524.55,"end":4527.18,"speakerId":0},{"text":"Well, I mean.","language":"en","start":4527.58,"end":4528.65,"speakerId":7},{"text":"I mean, we can't follow all this.","language":"en","start":4528.79,"end":4531.33,"speakerId":0},{"text":"I could, but I really I'm not. I'm not the shill for them and.","language":"en","start":4529.32,"end":4534.08,"speakerId":7},{"text":"Just to just to paragraph, a couple of sentences align, can you?","language":"en","start":4533.17,"end":4543.35,"speakerId":0},{"text":"If I if I can figure how to save everything I've said today in a couple of sentences, I try.","language":"en","start":4539.3099999999995,"end":4544.459999999999,"speakerId":7},{"text":"Is there a? Is there a place on their website to find out this information?","language":"en","start":4545.2699999999995,"end":4548.759999999999,"speakerId":1},{"text":"You know, I would.","language":"en","start":4545.57,"end":4546.2,"speakerId":7},{"text":"Trust.","language":"en","start":4546.21,"end":4546.77,"speakerId":2},{"text":"There, there really isn't. And you know, John and I, John and I pushed and pushed and pushed them For more information, more information, more information.","language":"en","start":4550.8,"end":4559.27,"speakerId":7},{"text":"Of they are a rapidly growing little company. I mean they were, they were a local company up there. They've taken on the whole of that Cooper Island, they're they're something like 160 communities. We're just one of them. And I'm afraid that we're not getting the.","language":"en","start":4560.46,"end":4580.93,"speakerId":7},{"text":"Best in communication of I'll I'll try to to to write something.","language":"en","start":4581,"end":4587.96,"speakerId":7},{"text":"Thank you.","language":"en","start":4587.139999999999,"end":4587.869999999999,"speakerId":0},{"text":"Don't have their promises.","language":"en","start":4590.179999999999,"end":4591.7,"speakerId":7},{"text":"Thank you. Thank you.","language":"en","start":4590.33,"end":4592.79,"speakerId":1},{"text":"So is there anybody else have?","language":"en","start":4597,"end":4598.53,"speakerId":1},{"text":"Pressing issues that they want to bring up for.","language":"en","start":4599.96,"end":4602.83,"speakerId":1},{"text":"Dressed to the community great. Well then we can all go home and read apples. Thank you. I'd like to move that. We adjourn the meeting.","language":"en","start":4603.75,"end":4614.95,"speakerId":1},{"text":"Yeah.","language":"en","start":4616.94,"end":4617.4,"speakerId":1},{"text":"All in favor?","language":"en","start":4619.2,"end":4620.429999999999,"speakerId":4},{"text":"Thank you for coming. Thank you.","language":"en","start":4621.7699999999995,"end":4624.749999999999,"speakerId":0},{"text":"Jenny.","language":"en","start":4623.5599999999995,"end":4624.0199999999995},{"text":"Please.","language":"en","start":4628.91,"end":4629.139999999999}],"speakerNames":[null,null,null,null,null,null,null,null,null,null,null,null]},"audioOneDriveItem":{"driveId":"5BA00F2A9ECC4F4D","itemId":"5BA00F2A9ECC4F4D!sb1f3a9a9d7ea460cbe033a6bb1ca6afe"}}}</storedTranscription>
</file>

<file path=customXml/itemProps1.xml><?xml version="1.0" encoding="utf-8"?>
<ds:datastoreItem xmlns:ds="http://schemas.openxmlformats.org/officeDocument/2006/customXml" ds:itemID="{B2180FF9-5718-4DC2-AB38-BEC4960C011F}">
  <ds:schemaRefs>
    <ds:schemaRef ds:uri="http://schemas.openxmlformats.org/officeDocument/2006/bibliography"/>
  </ds:schemaRefs>
</ds:datastoreItem>
</file>

<file path=customXml/itemProps2.xml><?xml version="1.0" encoding="utf-8"?>
<ds:datastoreItem xmlns:ds="http://schemas.openxmlformats.org/officeDocument/2006/customXml" ds:itemID="{35E06ABC-672B-443E-BDDB-BEFE059AEB03}">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13</Pages>
  <Words>1725</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gregson</dc:creator>
  <cp:keywords/>
  <dc:description/>
  <cp:lastModifiedBy>tony gregson</cp:lastModifiedBy>
  <cp:revision>311</cp:revision>
  <cp:lastPrinted>2026-03-29T20:39:00Z</cp:lastPrinted>
  <dcterms:created xsi:type="dcterms:W3CDTF">2026-06-24T03:50:00Z</dcterms:created>
  <dcterms:modified xsi:type="dcterms:W3CDTF">2026-06-25T01:16:00Z</dcterms:modified>
</cp:coreProperties>
</file>